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725D3A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472720" w:rsidRPr="00725D3A" w:rsidRDefault="00472720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725D3A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6174C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845EB8"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9</w:t>
      </w:r>
      <w:r w:rsidR="006174C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0</w:t>
      </w:r>
      <w:r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6174C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12</w:t>
      </w:r>
      <w:r w:rsidR="00845EB8"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JUNHO</w:t>
      </w:r>
      <w:r w:rsidR="007454F7"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725D3A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174C0" w:rsidRPr="006174C0" w:rsidRDefault="007C244F" w:rsidP="006174C0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25D3A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N º 0</w:t>
      </w:r>
      <w:r w:rsidR="006174C0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1</w:t>
      </w:r>
      <w:r w:rsidR="00725D3A" w:rsidRPr="00725D3A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6</w:t>
      </w:r>
      <w:r w:rsidR="007454F7" w:rsidRPr="00725D3A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/</w:t>
      </w:r>
      <w:r w:rsidR="00014BAF" w:rsidRPr="00725D3A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2023</w:t>
      </w:r>
      <w:r w:rsidR="00725D3A" w:rsidRPr="00725D3A">
        <w:rPr>
          <w:rFonts w:ascii="Cambria Math" w:hAnsi="Cambria Math"/>
          <w:sz w:val="28"/>
          <w:szCs w:val="28"/>
        </w:rPr>
        <w:t xml:space="preserve"> do</w:t>
      </w:r>
      <w:r w:rsidR="006174C0">
        <w:rPr>
          <w:rFonts w:ascii="Cambria Math" w:eastAsia="Arial Unicode MS" w:hAnsi="Cambria Math" w:cs="Arial Unicode MS"/>
          <w:sz w:val="28"/>
          <w:szCs w:val="28"/>
        </w:rPr>
        <w:t xml:space="preserve"> Poder</w:t>
      </w:r>
      <w:r w:rsidR="006174C0" w:rsidRPr="006174C0">
        <w:rPr>
          <w:rFonts w:ascii="Cambria Math" w:hAnsi="Cambria Math"/>
          <w:sz w:val="28"/>
          <w:szCs w:val="28"/>
        </w:rPr>
        <w:t xml:space="preserve"> Legislativo que Dispõe sobre a alteração da Lei Municipal nº 1.698 de 17 de janeiro de 2013, com redação dada pela lei nº 2.356/2021, que instituiu a verba de natureza indenizatória pelo exercício da atividade parlamentar e dá outras providências.</w:t>
      </w:r>
      <w:r w:rsidR="006174C0" w:rsidRPr="006174C0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6174C0" w:rsidRPr="006174C0" w:rsidRDefault="006174C0" w:rsidP="006174C0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174C0">
        <w:rPr>
          <w:rFonts w:ascii="Cambria Math" w:hAnsi="Cambria Math"/>
          <w:b/>
          <w:sz w:val="28"/>
          <w:szCs w:val="28"/>
        </w:rPr>
        <w:t>PROJETO DE DECRETO Nº 005/2023</w:t>
      </w:r>
      <w:r w:rsidRPr="006174C0">
        <w:rPr>
          <w:rFonts w:ascii="Cambria Math" w:hAnsi="Cambria Math"/>
          <w:sz w:val="28"/>
          <w:szCs w:val="28"/>
        </w:rPr>
        <w:t xml:space="preserve"> </w:t>
      </w:r>
      <w:r w:rsidRPr="006174C0">
        <w:rPr>
          <w:rFonts w:ascii="Cambria Math" w:hAnsi="Cambria Math"/>
          <w:sz w:val="28"/>
          <w:szCs w:val="28"/>
        </w:rPr>
        <w:t>de autoria do Vereador Sebastião Nunes de Oliveira que Concede Títulos Honoríficos de Cidadãs Novaxavantinenses</w:t>
      </w:r>
      <w:r w:rsidRPr="006174C0">
        <w:rPr>
          <w:rFonts w:ascii="Cambria Math" w:eastAsia="Arial Unicode MS" w:hAnsi="Cambria Math" w:cs="Arial Unicode MS"/>
          <w:sz w:val="28"/>
          <w:szCs w:val="28"/>
        </w:rPr>
        <w:t>.</w:t>
      </w:r>
    </w:p>
    <w:p w:rsidR="006174C0" w:rsidRPr="006174C0" w:rsidRDefault="006174C0" w:rsidP="006174C0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725D3A" w:rsidRPr="00725D3A" w:rsidRDefault="00725D3A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725D3A" w:rsidRDefault="00A61906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25D3A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6174C0">
        <w:rPr>
          <w:rFonts w:ascii="Cambria Math" w:eastAsia="Arial Unicode MS" w:hAnsi="Cambria Math" w:cs="Arial Unicode MS"/>
          <w:b/>
          <w:sz w:val="28"/>
          <w:szCs w:val="28"/>
        </w:rPr>
        <w:t>12</w:t>
      </w:r>
      <w:r w:rsidR="00845EB8" w:rsidRPr="00725D3A">
        <w:rPr>
          <w:rFonts w:ascii="Cambria Math" w:eastAsia="Arial Unicode MS" w:hAnsi="Cambria Math" w:cs="Arial Unicode MS"/>
          <w:b/>
          <w:sz w:val="28"/>
          <w:szCs w:val="28"/>
        </w:rPr>
        <w:t xml:space="preserve"> de junho</w:t>
      </w:r>
      <w:r w:rsidR="007454F7" w:rsidRPr="00725D3A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725D3A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725D3A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174C0" w:rsidRDefault="006174C0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174C0" w:rsidRDefault="006174C0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174C0" w:rsidRDefault="006174C0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174C0" w:rsidRPr="00725D3A" w:rsidRDefault="006174C0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6D1255" w:rsidRPr="00725D3A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725D3A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25D3A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725D3A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725D3A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725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1325AC"/>
    <w:rsid w:val="00223388"/>
    <w:rsid w:val="0028628F"/>
    <w:rsid w:val="00456041"/>
    <w:rsid w:val="00472720"/>
    <w:rsid w:val="00495A4E"/>
    <w:rsid w:val="004F14FA"/>
    <w:rsid w:val="004F7DBB"/>
    <w:rsid w:val="00513FB9"/>
    <w:rsid w:val="00580824"/>
    <w:rsid w:val="00586F62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725D3A"/>
    <w:rsid w:val="007454F7"/>
    <w:rsid w:val="007C244F"/>
    <w:rsid w:val="00802A94"/>
    <w:rsid w:val="00822519"/>
    <w:rsid w:val="00845EB8"/>
    <w:rsid w:val="008C4354"/>
    <w:rsid w:val="009345BB"/>
    <w:rsid w:val="00937B58"/>
    <w:rsid w:val="00A61906"/>
    <w:rsid w:val="00B54C4C"/>
    <w:rsid w:val="00B609B2"/>
    <w:rsid w:val="00C02244"/>
    <w:rsid w:val="00C51C54"/>
    <w:rsid w:val="00C5557B"/>
    <w:rsid w:val="00D0186F"/>
    <w:rsid w:val="00DC7BAB"/>
    <w:rsid w:val="00E21722"/>
    <w:rsid w:val="00E22B12"/>
    <w:rsid w:val="00E361FB"/>
    <w:rsid w:val="00EA333C"/>
    <w:rsid w:val="00F85D53"/>
    <w:rsid w:val="00F90A99"/>
    <w:rsid w:val="00F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63</cp:revision>
  <dcterms:created xsi:type="dcterms:W3CDTF">2022-08-02T20:24:00Z</dcterms:created>
  <dcterms:modified xsi:type="dcterms:W3CDTF">2023-06-26T18:04:00Z</dcterms:modified>
</cp:coreProperties>
</file>