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72" w:rsidRDefault="00963772" w:rsidP="0096377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184/2023</w:t>
      </w:r>
    </w:p>
    <w:p w:rsidR="00963772" w:rsidRDefault="00963772" w:rsidP="0096377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WILLIAN MARIANO BATISTA (Bicudo)</w:t>
      </w:r>
    </w:p>
    <w:p w:rsidR="00963772" w:rsidRDefault="00963772" w:rsidP="0096377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63772" w:rsidRDefault="00963772" w:rsidP="0096377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63772" w:rsidRDefault="00963772" w:rsidP="00963772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963772" w:rsidRDefault="00963772" w:rsidP="00963772">
      <w:pPr>
        <w:spacing w:after="0"/>
        <w:rPr>
          <w:rFonts w:ascii="Cambria Math" w:hAnsi="Cambria Math"/>
          <w:sz w:val="24"/>
          <w:szCs w:val="24"/>
        </w:rPr>
      </w:pPr>
    </w:p>
    <w:p w:rsidR="00963772" w:rsidRDefault="00963772" w:rsidP="00963772">
      <w:pPr>
        <w:spacing w:after="0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</w:t>
      </w:r>
      <w:r>
        <w:rPr>
          <w:rFonts w:ascii="Cambria Math" w:hAnsi="Cambria Math"/>
          <w:sz w:val="24"/>
          <w:szCs w:val="24"/>
        </w:rPr>
        <w:t xml:space="preserve">         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/>
          <w:color w:val="000000" w:themeColor="text1"/>
          <w:sz w:val="24"/>
          <w:szCs w:val="24"/>
        </w:rPr>
        <w:t>Prefeito Municipal, com cópia a Secretaria Municipal de Infraestrutura,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mostrando a necessidade de adquirir pulverizadores para serem destinados ao </w:t>
      </w:r>
      <w:r>
        <w:rPr>
          <w:rFonts w:ascii="Cambria Math" w:hAnsi="Cambria Math" w:cs="Segoe UI"/>
          <w:color w:val="212529"/>
          <w:sz w:val="24"/>
          <w:szCs w:val="24"/>
        </w:rPr>
        <w:t>Assentamento da Comunidade Banco da Terra, em Nova Xavantina-MT.</w:t>
      </w:r>
    </w:p>
    <w:p w:rsidR="00963772" w:rsidRDefault="00963772" w:rsidP="00963772">
      <w:pPr>
        <w:spacing w:after="0" w:line="240" w:lineRule="auto"/>
        <w:jc w:val="both"/>
        <w:rPr>
          <w:rFonts w:ascii="Cambria Math" w:hAnsi="Cambria Math" w:cstheme="minorHAnsi"/>
          <w:color w:val="000000" w:themeColor="text1"/>
          <w:sz w:val="24"/>
          <w:szCs w:val="24"/>
        </w:rPr>
      </w:pPr>
    </w:p>
    <w:p w:rsidR="00963772" w:rsidRDefault="00963772" w:rsidP="00963772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963772" w:rsidRDefault="00963772" w:rsidP="00963772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963772" w:rsidRDefault="00963772" w:rsidP="00963772">
      <w:pPr>
        <w:spacing w:after="0"/>
        <w:ind w:firstLine="156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</w:rPr>
        <w:t>Essa nossa indicação tem como principal justificativa o fato de atender as necessidades dos pequenos e médios produtores rurais da comunidade, que sofrem diariamente com a falta de equipamentos agrícolas, e sabendo disso, busca-se melhoramento nas condições de trabalho para esses produtores da agricultura familiar.</w:t>
      </w:r>
      <w:r>
        <w:rPr>
          <w:rFonts w:asciiTheme="majorHAnsi" w:hAnsiTheme="majorHAnsi"/>
          <w:sz w:val="24"/>
        </w:rPr>
        <w:t xml:space="preserve"> </w:t>
      </w:r>
      <w:r>
        <w:rPr>
          <w:rFonts w:ascii="Cambria Math" w:hAnsi="Cambria Math"/>
          <w:sz w:val="24"/>
          <w:szCs w:val="24"/>
        </w:rPr>
        <w:t>Assim, peço o apoio dos nobres Pares desta Casa de Leis para a aprovação desta nossa indicação.</w:t>
      </w:r>
    </w:p>
    <w:p w:rsidR="00963772" w:rsidRDefault="00963772" w:rsidP="0096377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963772" w:rsidRDefault="00963772" w:rsidP="0096377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63772" w:rsidRDefault="00963772" w:rsidP="0096377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63772" w:rsidRDefault="00963772" w:rsidP="0096377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junho de 2023.</w:t>
      </w:r>
    </w:p>
    <w:p w:rsidR="00963772" w:rsidRDefault="00963772" w:rsidP="0096377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63772" w:rsidRDefault="00963772" w:rsidP="0096377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</w:t>
      </w:r>
      <w:r>
        <w:rPr>
          <w:rFonts w:ascii="Cambria Math" w:hAnsi="Cambria Math"/>
          <w:b/>
          <w:sz w:val="24"/>
          <w:szCs w:val="24"/>
        </w:rPr>
        <w:t xml:space="preserve">                </w:t>
      </w:r>
      <w:r>
        <w:rPr>
          <w:rFonts w:ascii="Cambria Math" w:hAnsi="Cambria Math"/>
          <w:b/>
          <w:sz w:val="24"/>
          <w:szCs w:val="24"/>
        </w:rPr>
        <w:t xml:space="preserve">WILLIAN MARIANO BATISTA (Bicudo) </w:t>
      </w:r>
    </w:p>
    <w:p w:rsidR="00963772" w:rsidRDefault="00963772" w:rsidP="0096377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</w:t>
      </w:r>
      <w:r>
        <w:rPr>
          <w:rFonts w:ascii="Cambria Math" w:hAnsi="Cambria Math"/>
          <w:b/>
          <w:sz w:val="24"/>
          <w:szCs w:val="24"/>
        </w:rPr>
        <w:t>Vereador</w:t>
      </w:r>
    </w:p>
    <w:p w:rsidR="00963772" w:rsidRDefault="00963772" w:rsidP="0096377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63772" w:rsidRDefault="00963772" w:rsidP="0096377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Sebastião N. de Oliveira</w:t>
      </w:r>
      <w:r>
        <w:rPr>
          <w:rFonts w:ascii="Cambria Math" w:hAnsi="Cambria Math"/>
          <w:b/>
          <w:sz w:val="24"/>
          <w:szCs w:val="24"/>
        </w:rPr>
        <w:t>-Curica</w:t>
      </w:r>
      <w:r>
        <w:rPr>
          <w:rFonts w:ascii="Cambria Math" w:hAnsi="Cambria Math"/>
          <w:b/>
          <w:sz w:val="24"/>
          <w:szCs w:val="24"/>
        </w:rPr>
        <w:t xml:space="preserve">      Adriano L. da Silva     </w:t>
      </w:r>
    </w:p>
    <w:p w:rsidR="00963772" w:rsidRDefault="00963772" w:rsidP="0096377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</w:t>
      </w:r>
      <w:r>
        <w:rPr>
          <w:rFonts w:ascii="Cambria Math" w:hAnsi="Cambria Math"/>
          <w:b/>
          <w:sz w:val="24"/>
          <w:szCs w:val="24"/>
        </w:rPr>
        <w:t>r</w:t>
      </w:r>
      <w:r>
        <w:rPr>
          <w:rFonts w:ascii="Cambria Math" w:hAnsi="Cambria Math"/>
          <w:b/>
          <w:sz w:val="24"/>
          <w:szCs w:val="24"/>
        </w:rPr>
        <w:t xml:space="preserve">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963772" w:rsidRDefault="00963772" w:rsidP="0096377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63772" w:rsidRDefault="00963772" w:rsidP="0096377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Jubio C. M. de Moraes-Jubinha  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</w:t>
      </w:r>
    </w:p>
    <w:p w:rsidR="00963772" w:rsidRDefault="00963772" w:rsidP="0096377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63772" w:rsidRDefault="00963772" w:rsidP="00963772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63772" w:rsidRDefault="00963772" w:rsidP="0096377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</w:t>
      </w:r>
      <w:r>
        <w:rPr>
          <w:rFonts w:ascii="Cambria Math" w:hAnsi="Cambria Math"/>
          <w:b/>
          <w:sz w:val="24"/>
          <w:szCs w:val="24"/>
        </w:rPr>
        <w:t xml:space="preserve">             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8"/>
        </w:rPr>
        <w:t>Elias Bueno d</w:t>
      </w:r>
      <w:r>
        <w:rPr>
          <w:rFonts w:ascii="Cambria Math" w:hAnsi="Cambria Math"/>
          <w:b/>
          <w:sz w:val="24"/>
          <w:szCs w:val="28"/>
        </w:rPr>
        <w:t>e Souza</w:t>
      </w:r>
    </w:p>
    <w:p w:rsidR="00963772" w:rsidRDefault="00963772" w:rsidP="00963772">
      <w:r>
        <w:rPr>
          <w:rFonts w:ascii="Cambria Math" w:hAnsi="Cambria Math"/>
          <w:b/>
          <w:sz w:val="24"/>
          <w:szCs w:val="24"/>
        </w:rPr>
        <w:t xml:space="preserve">       Vereador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</w:t>
      </w:r>
      <w:r>
        <w:rPr>
          <w:rFonts w:ascii="Cambria Math" w:hAnsi="Cambria Math"/>
          <w:sz w:val="24"/>
          <w:szCs w:val="24"/>
        </w:rPr>
        <w:t xml:space="preserve">                   </w:t>
      </w:r>
    </w:p>
    <w:p w:rsidR="00311022" w:rsidRDefault="00311022"/>
    <w:sectPr w:rsidR="00311022" w:rsidSect="00963772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72"/>
    <w:rsid w:val="00311022"/>
    <w:rsid w:val="0096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77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77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2023-06-01T20:04:00Z</cp:lastPrinted>
  <dcterms:created xsi:type="dcterms:W3CDTF">2023-06-01T20:02:00Z</dcterms:created>
  <dcterms:modified xsi:type="dcterms:W3CDTF">2023-06-01T20:05:00Z</dcterms:modified>
</cp:coreProperties>
</file>