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73" w:rsidRDefault="00607973" w:rsidP="006079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177/2023</w:t>
      </w:r>
    </w:p>
    <w:p w:rsidR="00607973" w:rsidRDefault="00607973" w:rsidP="006079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ANILTON SILVA DE MOURA</w:t>
      </w:r>
    </w:p>
    <w:p w:rsidR="00607973" w:rsidRDefault="00607973" w:rsidP="00607973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607973" w:rsidRDefault="00607973" w:rsidP="00607973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607973" w:rsidRDefault="00607973" w:rsidP="00607973">
      <w:pPr>
        <w:rPr>
          <w:rFonts w:ascii="Cambria Math" w:hAnsi="Cambria Math"/>
          <w:sz w:val="24"/>
          <w:szCs w:val="24"/>
        </w:rPr>
      </w:pPr>
    </w:p>
    <w:p w:rsidR="00607973" w:rsidRDefault="00607973" w:rsidP="00607973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ao Diretor Presidente do SETAE solicitando a ligação da rede de esgoto na Rua Caxias do Sul, no Bairro Estilac Leal, em frente a Associação dos moradores, Setor Nova Brasília.</w:t>
      </w:r>
    </w:p>
    <w:p w:rsidR="00607973" w:rsidRDefault="00607973" w:rsidP="00607973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607973" w:rsidRDefault="00607973" w:rsidP="00607973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607973" w:rsidRDefault="00607973" w:rsidP="00607973">
      <w:pPr>
        <w:ind w:firstLine="141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Nesta localidade, durante o período chuvoso, há bastante fluxo de água o ano inteiro, e com isso ocorre a destruição e danificação do asfalto próximo a escola e em frente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Associação do Bairro. Com o ligamento da rede de esgoto, irá melhorar a situação e diminuir gastos do município com reparos e manutenção no asfalto, além de dar mais segurança aos transeuntes, eliminar o problema e melhorar a qualidade de vida dos munícipes que residem naquela localidade. Assim pedimos o apoio dos Nobres Pares desta Casa de Leis para aprovação desta nossa indicação. </w:t>
      </w:r>
    </w:p>
    <w:p w:rsidR="00607973" w:rsidRDefault="00607973" w:rsidP="0060797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07973" w:rsidRDefault="00607973" w:rsidP="0060797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07973" w:rsidRDefault="00607973" w:rsidP="0060797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junho de 2023.</w:t>
      </w:r>
    </w:p>
    <w:p w:rsidR="00607973" w:rsidRDefault="00607973" w:rsidP="0060797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07973" w:rsidRDefault="00607973" w:rsidP="00607973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>
        <w:rPr>
          <w:rFonts w:ascii="Cambria Math" w:hAnsi="Cambria Math"/>
          <w:b/>
          <w:sz w:val="24"/>
          <w:szCs w:val="24"/>
        </w:rPr>
        <w:t>ANILTON SILVA DE MOURA</w:t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607973" w:rsidRDefault="00607973" w:rsidP="00607973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Vereador</w:t>
      </w:r>
    </w:p>
    <w:p w:rsidR="00607973" w:rsidRDefault="00607973" w:rsidP="00607973">
      <w:pPr>
        <w:rPr>
          <w:rFonts w:ascii="Cambria Math" w:hAnsi="Cambria Math"/>
        </w:rPr>
      </w:pPr>
    </w:p>
    <w:p w:rsidR="00607973" w:rsidRDefault="00607973" w:rsidP="006079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</w:t>
      </w:r>
      <w:r>
        <w:rPr>
          <w:rFonts w:ascii="Cambria Math" w:hAnsi="Cambria Math"/>
          <w:b/>
          <w:sz w:val="24"/>
          <w:szCs w:val="24"/>
        </w:rPr>
        <w:t xml:space="preserve"> - Curica</w:t>
      </w:r>
      <w:r>
        <w:rPr>
          <w:rFonts w:ascii="Cambria Math" w:hAnsi="Cambria Math"/>
          <w:b/>
          <w:sz w:val="24"/>
          <w:szCs w:val="24"/>
        </w:rPr>
        <w:t xml:space="preserve">      Adriano L. da Silva     </w:t>
      </w:r>
    </w:p>
    <w:p w:rsidR="00607973" w:rsidRDefault="00607973" w:rsidP="006079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         Vereador 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607973" w:rsidRDefault="00607973" w:rsidP="0060797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07973" w:rsidRDefault="00607973" w:rsidP="0060797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07973" w:rsidRDefault="00607973" w:rsidP="0060797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07973" w:rsidRDefault="00607973" w:rsidP="0060797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07973" w:rsidRDefault="00607973" w:rsidP="0060797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  </w:t>
      </w:r>
      <w:r>
        <w:rPr>
          <w:rFonts w:ascii="Cambria Math" w:hAnsi="Cambria Math"/>
          <w:b/>
          <w:sz w:val="24"/>
          <w:szCs w:val="28"/>
        </w:rPr>
        <w:t xml:space="preserve">Elias Bueno De </w:t>
      </w:r>
      <w:proofErr w:type="gramStart"/>
      <w:r>
        <w:rPr>
          <w:rFonts w:ascii="Cambria Math" w:hAnsi="Cambria Math"/>
          <w:b/>
          <w:sz w:val="24"/>
          <w:szCs w:val="28"/>
        </w:rPr>
        <w:t>Souza</w:t>
      </w:r>
      <w:proofErr w:type="gramEnd"/>
    </w:p>
    <w:p w:rsidR="00607973" w:rsidRDefault="00607973" w:rsidP="006079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07973" w:rsidRDefault="00607973" w:rsidP="00607973">
      <w:pPr>
        <w:spacing w:after="0" w:line="240" w:lineRule="auto"/>
        <w:rPr>
          <w:rFonts w:ascii="Cambria Math" w:hAnsi="Cambria Math"/>
          <w:b/>
          <w:sz w:val="24"/>
          <w:szCs w:val="28"/>
        </w:rPr>
      </w:pPr>
    </w:p>
    <w:p w:rsidR="004322D4" w:rsidRDefault="004322D4"/>
    <w:sectPr w:rsidR="004322D4" w:rsidSect="00607973"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73"/>
    <w:rsid w:val="004322D4"/>
    <w:rsid w:val="006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97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97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2023-06-01T18:30:00Z</cp:lastPrinted>
  <dcterms:created xsi:type="dcterms:W3CDTF">2023-06-01T18:28:00Z</dcterms:created>
  <dcterms:modified xsi:type="dcterms:W3CDTF">2023-06-01T18:31:00Z</dcterms:modified>
</cp:coreProperties>
</file>