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DC" w:rsidRDefault="000E2EDC" w:rsidP="000E2ED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Nº176/2023</w:t>
      </w:r>
    </w:p>
    <w:p w:rsidR="000E2EDC" w:rsidRDefault="000E2EDC" w:rsidP="000E2ED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0E2EDC" w:rsidRDefault="000E2EDC" w:rsidP="000E2EDC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0E2EDC" w:rsidRDefault="000E2EDC" w:rsidP="000E2EDC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0E2EDC" w:rsidRDefault="000E2EDC" w:rsidP="000E2EDC">
      <w:pPr>
        <w:ind w:firstLine="851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 xml:space="preserve">que seja encaminhado expediente ao Prefeito Municipal com cópia a Secretaria Municipal de Infraestrutura, mostrando a necessidade de fazer estacionamento no canteiro do perímetro urbano da BR-158 em frente à loja Terra Boi até no perímetro do Terminal Rodoviário e também no canteiro do perímetro em frente a academia Flex Fit e a panificadora e lanchonete Brasil, e demais lugares que seja apropriado. </w:t>
      </w:r>
    </w:p>
    <w:p w:rsidR="000E2EDC" w:rsidRDefault="000E2EDC" w:rsidP="000E2EDC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                                       </w:t>
      </w: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0E2EDC" w:rsidRDefault="000E2EDC" w:rsidP="000E2EDC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0E2EDC" w:rsidRDefault="000E2EDC" w:rsidP="000E2EDC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Esse perímetro urbano supracitado é muito frequentado, pois são lugares de altíssima circulação de veículos, por ser um setor de vários comércios, há muitos carros aglomerados, fechando praticamente quase toda rua o que está trazendo muitas dificuldades para os motoristas que precisam transitar, além do grande perigo em causar acidentes. Ainda, importante reforçar a indicação de Nº 355/2021 de autoria deste vereador, reivindicando a construção do estacionamento </w:t>
      </w:r>
      <w:r>
        <w:rPr>
          <w:rFonts w:ascii="Cambria Math" w:hAnsi="Cambria Math"/>
          <w:sz w:val="24"/>
          <w:szCs w:val="24"/>
          <w:lang w:eastAsia="pt-BR"/>
        </w:rPr>
        <w:t xml:space="preserve">nas bordas da calçada da Praça de Alimentação em frente </w:t>
      </w:r>
      <w:proofErr w:type="gramStart"/>
      <w:r>
        <w:rPr>
          <w:rFonts w:ascii="Cambria Math" w:hAnsi="Cambria Math"/>
          <w:sz w:val="24"/>
          <w:szCs w:val="24"/>
          <w:lang w:eastAsia="pt-BR"/>
        </w:rPr>
        <w:t>a</w:t>
      </w:r>
      <w:proofErr w:type="gramEnd"/>
      <w:r>
        <w:rPr>
          <w:rFonts w:ascii="Cambria Math" w:hAnsi="Cambria Math"/>
          <w:sz w:val="24"/>
          <w:szCs w:val="24"/>
          <w:lang w:eastAsia="pt-BR"/>
        </w:rPr>
        <w:t xml:space="preserve"> Pizzaria Sinal Verde, bem como faixas de pedestre e redutor de velocidade com a sinalização adequada para o local.</w:t>
      </w:r>
      <w:r>
        <w:rPr>
          <w:rFonts w:asciiTheme="majorHAnsi" w:hAnsiTheme="majorHAnsi"/>
          <w:b/>
          <w:sz w:val="24"/>
          <w:szCs w:val="24"/>
          <w:lang w:eastAsia="pt-BR"/>
        </w:rPr>
        <w:t xml:space="preserve"> </w:t>
      </w:r>
      <w:r>
        <w:rPr>
          <w:rFonts w:ascii="Cambria Math" w:hAnsi="Cambria Math"/>
          <w:sz w:val="24"/>
          <w:szCs w:val="24"/>
        </w:rPr>
        <w:t>Diante disso, com a construção de estacionamentos nessas localidades, a aglomeração de veículos vai diminuir, deixando a rua mais livres para o tráfego, e assim evitaremos possíveis acidentes, trazendo mais comodidade e segurança a todos os nossos munícipes. Assim peço o apoio dos Nobres Pares desta Casa de Leis para a aprovação desta nossa indicação.</w:t>
      </w:r>
    </w:p>
    <w:p w:rsidR="000E2EDC" w:rsidRDefault="000E2EDC" w:rsidP="000E2ED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E2EDC" w:rsidRDefault="000E2EDC" w:rsidP="000E2ED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E2EDC" w:rsidRDefault="000E2EDC" w:rsidP="000E2ED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junho de 2023.</w:t>
      </w:r>
    </w:p>
    <w:p w:rsidR="000E2EDC" w:rsidRDefault="000E2EDC" w:rsidP="000E2ED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E2EDC" w:rsidRDefault="000E2EDC" w:rsidP="000E2ED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0E2EDC" w:rsidRDefault="000E2EDC" w:rsidP="000E2ED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E2EDC" w:rsidRDefault="000E2EDC" w:rsidP="000E2ED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2EDC" w:rsidRDefault="000E2EDC" w:rsidP="000E2ED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>Elias B. d</w:t>
      </w:r>
      <w:r>
        <w:rPr>
          <w:rFonts w:ascii="Cambria Math" w:hAnsi="Cambria Math"/>
          <w:b/>
          <w:sz w:val="24"/>
          <w:szCs w:val="28"/>
        </w:rPr>
        <w:t xml:space="preserve">e Souza </w:t>
      </w:r>
      <w:r>
        <w:rPr>
          <w:rFonts w:ascii="Cambria Math" w:hAnsi="Cambria Math"/>
          <w:b/>
          <w:sz w:val="24"/>
          <w:szCs w:val="24"/>
        </w:rPr>
        <w:t xml:space="preserve">  Sebastião N. de Oliveira</w:t>
      </w:r>
      <w:r>
        <w:rPr>
          <w:rFonts w:ascii="Cambria Math" w:hAnsi="Cambria Math"/>
          <w:b/>
          <w:sz w:val="24"/>
          <w:szCs w:val="24"/>
        </w:rPr>
        <w:t>-Curica    Paulo C. Trindade</w:t>
      </w:r>
    </w:p>
    <w:p w:rsidR="000E2EDC" w:rsidRDefault="000E2EDC" w:rsidP="000E2ED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Vereador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r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  <w:r>
        <w:rPr>
          <w:rFonts w:ascii="Cambria Math" w:hAnsi="Cambria Math"/>
          <w:b/>
          <w:sz w:val="24"/>
          <w:szCs w:val="24"/>
        </w:rPr>
        <w:t xml:space="preserve">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E2EDC" w:rsidRDefault="000E2EDC" w:rsidP="000E2ED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2EDC" w:rsidRDefault="000E2EDC" w:rsidP="000E2ED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Willian M. Batista (Bicudo)        Jubio C. M.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>Anilton S. de Moura</w:t>
      </w:r>
    </w:p>
    <w:p w:rsidR="000E2EDC" w:rsidRDefault="000E2EDC" w:rsidP="000E2ED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E2EDC" w:rsidRDefault="000E2EDC" w:rsidP="000E2EDC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2EDC" w:rsidRDefault="000E2EDC" w:rsidP="000E2ED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</w:t>
      </w:r>
      <w:r>
        <w:rPr>
          <w:rFonts w:ascii="Cambria Math" w:hAnsi="Cambria Math"/>
          <w:b/>
          <w:sz w:val="24"/>
          <w:szCs w:val="24"/>
        </w:rPr>
        <w:t xml:space="preserve">    Ednaldo F. da Silva - </w:t>
      </w:r>
      <w:proofErr w:type="gramStart"/>
      <w:r>
        <w:rPr>
          <w:rFonts w:ascii="Cambria Math" w:hAnsi="Cambria Math"/>
          <w:b/>
          <w:sz w:val="24"/>
          <w:szCs w:val="24"/>
        </w:rPr>
        <w:t>Quatizinho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0E2EDC" w:rsidRDefault="000E2EDC" w:rsidP="000E2ED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9A712F" w:rsidRPr="000E2EDC" w:rsidRDefault="000E2EDC" w:rsidP="000E2ED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   </w:t>
      </w:r>
      <w:r>
        <w:rPr>
          <w:rFonts w:ascii="Cambria Math" w:hAnsi="Cambria Math"/>
          <w:b/>
          <w:sz w:val="24"/>
          <w:szCs w:val="28"/>
        </w:rPr>
        <w:t xml:space="preserve">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  <w:bookmarkStart w:id="0" w:name="_GoBack"/>
      <w:bookmarkEnd w:id="0"/>
    </w:p>
    <w:sectPr w:rsidR="009A712F" w:rsidRPr="000E2EDC" w:rsidSect="000E2EDC">
      <w:pgSz w:w="11906" w:h="16838"/>
      <w:pgMar w:top="297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DC"/>
    <w:rsid w:val="000E2EDC"/>
    <w:rsid w:val="009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ED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ED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2023-06-01T18:23:00Z</cp:lastPrinted>
  <dcterms:created xsi:type="dcterms:W3CDTF">2023-06-01T18:16:00Z</dcterms:created>
  <dcterms:modified xsi:type="dcterms:W3CDTF">2023-06-01T18:25:00Z</dcterms:modified>
</cp:coreProperties>
</file>