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80" w:rsidRDefault="00F40680" w:rsidP="00F40680">
      <w:pPr>
        <w:spacing w:after="0"/>
        <w:rPr>
          <w:rFonts w:ascii="Cambria" w:hAnsi="Cambria"/>
          <w:b/>
          <w:sz w:val="24"/>
          <w:szCs w:val="24"/>
        </w:rPr>
      </w:pPr>
    </w:p>
    <w:p w:rsidR="00F40680" w:rsidRDefault="00F40680" w:rsidP="00F4068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263/2022</w:t>
      </w:r>
    </w:p>
    <w:p w:rsidR="00F40680" w:rsidRDefault="00F40680" w:rsidP="00F4068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F40680" w:rsidRDefault="00F40680" w:rsidP="00F40680">
      <w:pPr>
        <w:spacing w:after="0"/>
        <w:rPr>
          <w:rFonts w:ascii="Cambria" w:hAnsi="Cambria"/>
          <w:b/>
          <w:sz w:val="24"/>
          <w:szCs w:val="24"/>
        </w:rPr>
      </w:pPr>
    </w:p>
    <w:p w:rsidR="00F40680" w:rsidRDefault="00F40680" w:rsidP="00F4068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 xml:space="preserve">, seja encaminhado expediente ao Prefeito Municipal com cópia a Secretaria Municipal de Infraestrutura, mostrando a necessidade de construir bueiro na estrada que dá acesso/próximo a propriedade do </w:t>
      </w:r>
      <w:proofErr w:type="spellStart"/>
      <w:r>
        <w:rPr>
          <w:rFonts w:ascii="Times New Roman" w:hAnsi="Times New Roman"/>
          <w:sz w:val="24"/>
          <w:szCs w:val="24"/>
        </w:rPr>
        <w:t>Srº</w:t>
      </w:r>
      <w:proofErr w:type="spellEnd"/>
      <w:r>
        <w:rPr>
          <w:rFonts w:ascii="Times New Roman" w:hAnsi="Times New Roman"/>
          <w:sz w:val="24"/>
          <w:szCs w:val="24"/>
        </w:rPr>
        <w:t xml:space="preserve"> Leonardo Paulo, na região do P A Piaus, no município de Nova Xavantina - MT. </w:t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  <w:bookmarkStart w:id="0" w:name="_GoBack"/>
      <w:bookmarkEnd w:id="0"/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 demanda dos moradores/trabalhadores rurais e dos transeuntes da região, que com frequência passam por essa estrada. Quando chove essa área fica toda alagada, dificultando a passagem do transporte escolar e do transporte leiteiro (foto anexo). Visando dar melhorias nas condições de trafegabilidade da região, justifica a nossa indicação.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F40680" w:rsidRDefault="00F40680" w:rsidP="00F40680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F40680" w:rsidRDefault="00F40680" w:rsidP="00F40680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22 de agosto de 2022.</w:t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40680" w:rsidRDefault="00F40680" w:rsidP="00F40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Vereador</w:t>
      </w: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Adriano Laurindo da Silva                     Paulo Cesar Trindade</w:t>
      </w:r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F40680" w:rsidRDefault="00F40680" w:rsidP="00F40680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40680" w:rsidRDefault="00F40680" w:rsidP="00F4068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80"/>
    <w:rsid w:val="000752A8"/>
    <w:rsid w:val="00F4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8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2022-08-19T17:07:00Z</dcterms:created>
  <dcterms:modified xsi:type="dcterms:W3CDTF">2022-08-19T17:09:00Z</dcterms:modified>
</cp:coreProperties>
</file>