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9C" w:rsidRDefault="00D7369C" w:rsidP="00D7369C">
      <w:pPr>
        <w:jc w:val="both"/>
        <w:rPr>
          <w:rFonts w:asciiTheme="majorHAnsi" w:hAnsiTheme="majorHAnsi"/>
          <w:b/>
        </w:rPr>
      </w:pPr>
    </w:p>
    <w:p w:rsidR="00D7369C" w:rsidRDefault="00D7369C" w:rsidP="00D736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413/2021</w:t>
      </w:r>
    </w:p>
    <w:p w:rsidR="00D7369C" w:rsidRDefault="00D7369C" w:rsidP="00D736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D7369C" w:rsidRDefault="00D7369C" w:rsidP="00D736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D7369C" w:rsidRDefault="00D7369C" w:rsidP="00D7369C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D7369C" w:rsidRDefault="00D7369C" w:rsidP="00D7369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7369C" w:rsidRDefault="00D7369C" w:rsidP="00D7369C">
      <w:pPr>
        <w:rPr>
          <w:rFonts w:asciiTheme="majorHAnsi" w:hAnsiTheme="majorHAnsi"/>
        </w:rPr>
      </w:pPr>
    </w:p>
    <w:p w:rsidR="00D7369C" w:rsidRDefault="00D7369C" w:rsidP="00D7369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>que seja encaminhado expediente</w:t>
      </w:r>
      <w:r>
        <w:rPr>
          <w:rFonts w:asciiTheme="majorHAnsi" w:hAnsiTheme="majorHAnsi" w:cs="Arial"/>
        </w:rPr>
        <w:t xml:space="preserve"> ao Prefeito Municipal com </w:t>
      </w:r>
      <w:r>
        <w:rPr>
          <w:rFonts w:asciiTheme="majorHAnsi" w:hAnsiTheme="majorHAnsi" w:cs="Arial"/>
        </w:rPr>
        <w:t>cópia</w:t>
      </w:r>
      <w:bookmarkStart w:id="0" w:name="_GoBack"/>
      <w:bookmarkEnd w:id="0"/>
      <w:r>
        <w:rPr>
          <w:rFonts w:asciiTheme="majorHAnsi" w:hAnsiTheme="majorHAnsi" w:cs="Arial"/>
        </w:rPr>
        <w:t xml:space="preserve"> a Secretaria de Saúde, mostrando a necessidade de estabelecer parceria com o Instituto Lions da Visão – ILV em Cuiabá para realização de procedimentos oftalmológicos.</w:t>
      </w:r>
    </w:p>
    <w:p w:rsidR="00D7369C" w:rsidRDefault="00D7369C" w:rsidP="00D7369C">
      <w:pPr>
        <w:jc w:val="both"/>
        <w:rPr>
          <w:rFonts w:asciiTheme="majorHAnsi" w:hAnsiTheme="majorHAnsi" w:cs="Arial"/>
        </w:rPr>
      </w:pPr>
    </w:p>
    <w:p w:rsidR="00D7369C" w:rsidRDefault="00D7369C" w:rsidP="00D7369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7369C" w:rsidRDefault="00D7369C" w:rsidP="00D7369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D7369C" w:rsidRDefault="00D7369C" w:rsidP="00D7369C">
      <w:pPr>
        <w:jc w:val="both"/>
        <w:rPr>
          <w:rFonts w:asciiTheme="majorHAnsi" w:hAnsiTheme="majorHAnsi"/>
          <w:b/>
        </w:rPr>
      </w:pPr>
    </w:p>
    <w:p w:rsidR="00D7369C" w:rsidRDefault="00D7369C" w:rsidP="00D736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atender a demanda reprimida de pacientes do município de nova xavantina, que aguardam chamamento via sistema de regulação. O </w:t>
      </w:r>
      <w:r>
        <w:rPr>
          <w:rFonts w:asciiTheme="majorHAnsi" w:hAnsiTheme="majorHAnsi"/>
        </w:rPr>
        <w:t>número</w:t>
      </w:r>
      <w:r>
        <w:rPr>
          <w:rFonts w:asciiTheme="majorHAnsi" w:hAnsiTheme="majorHAnsi"/>
        </w:rPr>
        <w:t xml:space="preserve"> de vagas disponibilizadas para o município são poucas em relação ao tamanho da demanda, o que faz com que os pacientes aguardam por muito tempo na fila de espera. Estabelecendo a parceria com o Instituto Lions da Visão, o município pode resolver essa demanda em curto intervalo de tempo. Assim peço o apoio dos nobres Pares desta Casa de Leis para a aprovação desta nossa Indicação. </w:t>
      </w:r>
      <w:r>
        <w:rPr>
          <w:rFonts w:asciiTheme="majorHAnsi" w:hAnsiTheme="majorHAnsi"/>
        </w:rPr>
        <w:tab/>
      </w:r>
    </w:p>
    <w:p w:rsidR="00D7369C" w:rsidRDefault="00D7369C" w:rsidP="00D736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7369C" w:rsidRDefault="00D7369C" w:rsidP="00D736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7369C" w:rsidRDefault="00D7369C" w:rsidP="00D736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Outubro de 2021.</w:t>
      </w:r>
    </w:p>
    <w:p w:rsidR="00D7369C" w:rsidRDefault="00D7369C" w:rsidP="00D7369C">
      <w:pPr>
        <w:jc w:val="both"/>
        <w:rPr>
          <w:rFonts w:asciiTheme="majorHAnsi" w:hAnsiTheme="majorHAnsi"/>
          <w:b/>
        </w:rPr>
      </w:pPr>
    </w:p>
    <w:p w:rsidR="00D7369C" w:rsidRDefault="00D7369C" w:rsidP="00D7369C">
      <w:pPr>
        <w:jc w:val="both"/>
        <w:rPr>
          <w:rFonts w:asciiTheme="majorHAnsi" w:hAnsiTheme="majorHAnsi"/>
          <w:b/>
        </w:rPr>
      </w:pPr>
    </w:p>
    <w:p w:rsidR="00D7369C" w:rsidRDefault="00D7369C" w:rsidP="00D736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D7369C" w:rsidRDefault="00D7369C" w:rsidP="00D736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7369C" w:rsidRDefault="00D7369C" w:rsidP="00D7369C">
      <w:pPr>
        <w:jc w:val="center"/>
        <w:rPr>
          <w:rFonts w:asciiTheme="majorHAnsi" w:hAnsiTheme="majorHAnsi"/>
          <w:b/>
        </w:rPr>
      </w:pPr>
    </w:p>
    <w:p w:rsidR="00D7369C" w:rsidRDefault="00D7369C" w:rsidP="00D7369C">
      <w:pPr>
        <w:jc w:val="center"/>
        <w:rPr>
          <w:rFonts w:asciiTheme="majorHAnsi" w:hAnsiTheme="majorHAnsi"/>
          <w:b/>
        </w:rPr>
      </w:pPr>
    </w:p>
    <w:p w:rsidR="00D7369C" w:rsidRDefault="00D7369C" w:rsidP="00D736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D7369C" w:rsidRDefault="00D7369C" w:rsidP="00D7369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369C" w:rsidRDefault="00D7369C" w:rsidP="00D7369C">
      <w:pPr>
        <w:rPr>
          <w:rFonts w:asciiTheme="majorHAnsi" w:hAnsiTheme="majorHAnsi"/>
          <w:b/>
        </w:rPr>
      </w:pPr>
    </w:p>
    <w:p w:rsidR="00D7369C" w:rsidRDefault="00D7369C" w:rsidP="00D7369C">
      <w:pPr>
        <w:rPr>
          <w:rFonts w:asciiTheme="majorHAnsi" w:hAnsiTheme="majorHAnsi"/>
          <w:b/>
        </w:rPr>
      </w:pPr>
    </w:p>
    <w:p w:rsidR="00D7369C" w:rsidRDefault="00D7369C" w:rsidP="00D736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D7369C" w:rsidRDefault="00D7369C" w:rsidP="00D7369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369C" w:rsidRDefault="00D7369C" w:rsidP="00D7369C">
      <w:pPr>
        <w:rPr>
          <w:rFonts w:asciiTheme="majorHAnsi" w:hAnsiTheme="majorHAnsi"/>
        </w:rPr>
      </w:pPr>
    </w:p>
    <w:p w:rsidR="00D7369C" w:rsidRDefault="00D7369C" w:rsidP="00D7369C">
      <w:pPr>
        <w:rPr>
          <w:rFonts w:asciiTheme="majorHAnsi" w:hAnsiTheme="majorHAnsi"/>
        </w:rPr>
      </w:pPr>
    </w:p>
    <w:p w:rsidR="00D7369C" w:rsidRDefault="00D7369C" w:rsidP="00D736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D7369C" w:rsidRDefault="00D7369C" w:rsidP="00D7369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7369C" w:rsidRDefault="00D7369C" w:rsidP="00D7369C">
      <w:pPr>
        <w:rPr>
          <w:rFonts w:asciiTheme="majorHAnsi" w:hAnsiTheme="majorHAnsi"/>
          <w:b/>
        </w:rPr>
      </w:pPr>
    </w:p>
    <w:p w:rsidR="00D7369C" w:rsidRDefault="00D7369C" w:rsidP="00D7369C">
      <w:pPr>
        <w:rPr>
          <w:rFonts w:asciiTheme="majorHAnsi" w:hAnsiTheme="majorHAnsi"/>
          <w:b/>
        </w:rPr>
      </w:pPr>
    </w:p>
    <w:p w:rsidR="00D7369C" w:rsidRDefault="00D7369C" w:rsidP="00D736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D7369C" w:rsidRDefault="00D7369C" w:rsidP="00D736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841376" w:rsidRDefault="00841376"/>
    <w:sectPr w:rsidR="00841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9C"/>
    <w:rsid w:val="00841376"/>
    <w:rsid w:val="00D7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A1795-1A21-4FD9-912F-7EB956FC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2021-10-22T15:54:00Z</dcterms:created>
  <dcterms:modified xsi:type="dcterms:W3CDTF">2021-10-22T15:55:00Z</dcterms:modified>
</cp:coreProperties>
</file>