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FA" w:rsidRDefault="005803FA" w:rsidP="005803FA">
      <w:pPr>
        <w:jc w:val="both"/>
        <w:rPr>
          <w:rFonts w:asciiTheme="majorHAnsi" w:hAnsiTheme="majorHAnsi"/>
        </w:rPr>
      </w:pPr>
    </w:p>
    <w:p w:rsidR="005803FA" w:rsidRDefault="005803FA" w:rsidP="005803FA">
      <w:pPr>
        <w:jc w:val="both"/>
        <w:rPr>
          <w:rFonts w:asciiTheme="majorHAnsi" w:hAnsiTheme="majorHAnsi"/>
        </w:rPr>
      </w:pPr>
    </w:p>
    <w:p w:rsidR="005803FA" w:rsidRDefault="005803FA" w:rsidP="005803FA">
      <w:pPr>
        <w:jc w:val="both"/>
        <w:rPr>
          <w:rFonts w:asciiTheme="majorHAnsi" w:hAnsiTheme="majorHAnsi"/>
        </w:rPr>
      </w:pPr>
    </w:p>
    <w:p w:rsidR="005803FA" w:rsidRPr="002C0952" w:rsidRDefault="005803FA" w:rsidP="005803FA">
      <w:pPr>
        <w:jc w:val="both"/>
        <w:rPr>
          <w:rFonts w:asciiTheme="majorHAnsi" w:hAnsiTheme="majorHAnsi"/>
        </w:rPr>
      </w:pPr>
    </w:p>
    <w:p w:rsidR="005803FA" w:rsidRPr="002C0952" w:rsidRDefault="005803FA" w:rsidP="005803FA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eastAsia="Times New Roman" w:hAnsiTheme="majorHAnsi" w:cs="Times New Roman"/>
          <w:b/>
          <w:lang w:eastAsia="pt-BR"/>
        </w:rPr>
        <w:t>INDICAÇÃO Nº</w:t>
      </w:r>
      <w:proofErr w:type="gramStart"/>
      <w:r>
        <w:rPr>
          <w:rFonts w:asciiTheme="majorHAnsi" w:eastAsia="Times New Roman" w:hAnsiTheme="majorHAnsi" w:cs="Times New Roman"/>
          <w:b/>
          <w:lang w:eastAsia="pt-BR"/>
        </w:rPr>
        <w:t xml:space="preserve">  </w:t>
      </w:r>
      <w:proofErr w:type="gramEnd"/>
      <w:r>
        <w:rPr>
          <w:rFonts w:asciiTheme="majorHAnsi" w:eastAsia="Times New Roman" w:hAnsiTheme="majorHAnsi" w:cs="Times New Roman"/>
          <w:b/>
          <w:lang w:eastAsia="pt-BR"/>
        </w:rPr>
        <w:t>089</w:t>
      </w:r>
      <w:bookmarkStart w:id="0" w:name="_GoBack"/>
      <w:bookmarkEnd w:id="0"/>
      <w:r w:rsidRPr="002C0952">
        <w:rPr>
          <w:rFonts w:asciiTheme="majorHAnsi" w:eastAsia="Times New Roman" w:hAnsiTheme="majorHAnsi" w:cs="Times New Roman"/>
          <w:b/>
          <w:lang w:eastAsia="pt-BR"/>
        </w:rPr>
        <w:t>/2021</w:t>
      </w:r>
    </w:p>
    <w:p w:rsidR="005803FA" w:rsidRPr="002C0952" w:rsidRDefault="005803FA" w:rsidP="005803FA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AUTORES: EDUARDO RIBEIRO DA SILVA</w:t>
      </w:r>
      <w:proofErr w:type="gramStart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5803FA" w:rsidRPr="002C0952" w:rsidRDefault="005803FA" w:rsidP="005803FA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proofErr w:type="gramEnd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 EDNALDO FRAGAS DA SILVA</w:t>
      </w:r>
    </w:p>
    <w:p w:rsidR="005803FA" w:rsidRPr="002C0952" w:rsidRDefault="005803FA" w:rsidP="005803FA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ADRIANO LAURINDO DA SILVA</w:t>
      </w:r>
    </w:p>
    <w:p w:rsidR="005803FA" w:rsidRPr="002C0952" w:rsidRDefault="005803FA" w:rsidP="005803FA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WILIAN MARIANO BATISTA</w:t>
      </w:r>
    </w:p>
    <w:p w:rsidR="005803FA" w:rsidRPr="002C0952" w:rsidRDefault="005803FA" w:rsidP="005803FA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CARLOS ANTÔNIO CUNHA RESENDE</w:t>
      </w:r>
    </w:p>
    <w:p w:rsidR="005803FA" w:rsidRPr="002C0952" w:rsidRDefault="005803FA" w:rsidP="005803FA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5803FA" w:rsidRPr="002C0952" w:rsidRDefault="005803FA" w:rsidP="005803FA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Senhor Presidente</w:t>
      </w:r>
    </w:p>
    <w:p w:rsidR="005803FA" w:rsidRPr="002C0952" w:rsidRDefault="005803FA" w:rsidP="005803FA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</w:p>
    <w:p w:rsidR="005803FA" w:rsidRPr="002C0952" w:rsidRDefault="005803FA" w:rsidP="005803FA">
      <w:p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lang w:eastAsia="pt-BR"/>
        </w:rPr>
        <w:t xml:space="preserve">                      De acordo com o Regimento Interno dessa Casa de Leis e depois de ouvido o Soberano Plenário, solicito a V.Exa</w:t>
      </w:r>
      <w:proofErr w:type="gramStart"/>
      <w:r w:rsidRPr="002C0952">
        <w:rPr>
          <w:rFonts w:asciiTheme="majorHAnsi" w:eastAsia="Times New Roman" w:hAnsiTheme="majorHAnsi" w:cs="Times New Roman"/>
          <w:lang w:eastAsia="pt-BR"/>
        </w:rPr>
        <w:t>.,</w:t>
      </w:r>
      <w:proofErr w:type="gramEnd"/>
      <w:r w:rsidRPr="002C0952">
        <w:rPr>
          <w:rFonts w:asciiTheme="majorHAnsi" w:eastAsia="Times New Roman" w:hAnsiTheme="majorHAnsi" w:cs="Times New Roman"/>
          <w:lang w:eastAsia="pt-BR"/>
        </w:rPr>
        <w:t xml:space="preserve"> seja encaminhado expediente ao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Senador </w:t>
      </w:r>
      <w:r>
        <w:rPr>
          <w:rFonts w:asciiTheme="majorHAnsi" w:eastAsia="Times New Roman" w:hAnsiTheme="majorHAnsi" w:cs="Times New Roman"/>
          <w:b/>
          <w:lang w:eastAsia="pt-BR"/>
        </w:rPr>
        <w:t>da Republica Jayme Verissimo de Campos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</w:t>
      </w:r>
      <w:r w:rsidRPr="002C0952">
        <w:rPr>
          <w:rFonts w:asciiTheme="majorHAnsi" w:eastAsia="Times New Roman" w:hAnsiTheme="majorHAnsi" w:cs="Times New Roman"/>
          <w:lang w:eastAsia="pt-BR"/>
        </w:rPr>
        <w:t>no sentido de destinar recursos financeiros através de Emenda Parlamentar  para ampliação estrutural e de equipamentos hospitalares para a Unidade Hospitalar Dr. Daercio Oliveira de Moraes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</w:t>
      </w:r>
      <w:r w:rsidRPr="002C0952">
        <w:rPr>
          <w:rFonts w:asciiTheme="majorHAnsi" w:eastAsia="Times New Roman" w:hAnsiTheme="majorHAnsi" w:cs="Times New Roman"/>
          <w:lang w:eastAsia="pt-BR"/>
        </w:rPr>
        <w:t>evidenciando necessidade de um novo Centro Cirúrgico e Alas com novos leitos  para pós cirúrgico de especialidades, pediatria, psiquiatria e maternidade, assim como CTI  e ou UTI</w:t>
      </w:r>
    </w:p>
    <w:p w:rsidR="005803FA" w:rsidRPr="002C0952" w:rsidRDefault="005803FA" w:rsidP="005803FA">
      <w:pPr>
        <w:shd w:val="clear" w:color="auto" w:fill="FFFFFF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J U S T I F I C A T I V A</w:t>
      </w:r>
      <w:proofErr w:type="gramStart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5803FA" w:rsidRPr="002C0952" w:rsidRDefault="005803FA" w:rsidP="005803FA">
      <w:pPr>
        <w:shd w:val="clear" w:color="auto" w:fill="FFFFFF"/>
        <w:jc w:val="both"/>
        <w:rPr>
          <w:rFonts w:asciiTheme="majorHAnsi" w:eastAsia="Times New Roman" w:hAnsiTheme="majorHAnsi" w:cs="Times New Roman"/>
          <w:lang w:eastAsia="pt-BR"/>
        </w:rPr>
      </w:pPr>
      <w:proofErr w:type="gramEnd"/>
      <w:r w:rsidRPr="002C0952">
        <w:rPr>
          <w:rFonts w:asciiTheme="majorHAnsi" w:eastAsia="Times New Roman" w:hAnsiTheme="majorHAnsi" w:cs="Times New Roman"/>
          <w:lang w:eastAsia="pt-BR"/>
        </w:rPr>
        <w:t xml:space="preserve">                   Referida indicação se faz jus mediante ser um antigo almejo dos munícipes e dos servidores da saúde em ver uma ampliação do Hospital Municipal, assim podendo oferecer melhor qualidade e diversidade de atendimento aos nossos usuários, ficou bem evidente neste período de pandemia que é primordial </w:t>
      </w:r>
      <w:proofErr w:type="gramStart"/>
      <w:r w:rsidRPr="002C0952">
        <w:rPr>
          <w:rFonts w:asciiTheme="majorHAnsi" w:eastAsia="Times New Roman" w:hAnsiTheme="majorHAnsi" w:cs="Times New Roman"/>
          <w:lang w:eastAsia="pt-BR"/>
        </w:rPr>
        <w:t>investirmos</w:t>
      </w:r>
      <w:proofErr w:type="gramEnd"/>
      <w:r w:rsidRPr="002C0952">
        <w:rPr>
          <w:rFonts w:asciiTheme="majorHAnsi" w:eastAsia="Times New Roman" w:hAnsiTheme="majorHAnsi" w:cs="Times New Roman"/>
          <w:lang w:eastAsia="pt-BR"/>
        </w:rPr>
        <w:t xml:space="preserve"> em ampliação e modernização dos setores de atendimento em saúde de media e alta complexidade. Ressaltando que o Município conta com algumas especialidades medicas e a administração não esta medindo esforços para fazer novas parcerias com outros especialistas, isso tudo para darmos mais um passo importante tornarmos o mais independentes possíveis no setor de atendimento em saúde e em breve podermos concretizar o sonho de termos leitos de </w:t>
      </w:r>
      <w:proofErr w:type="gramStart"/>
      <w:r w:rsidRPr="002C0952">
        <w:rPr>
          <w:rFonts w:asciiTheme="majorHAnsi" w:eastAsia="Times New Roman" w:hAnsiTheme="majorHAnsi" w:cs="Times New Roman"/>
          <w:lang w:eastAsia="pt-BR"/>
        </w:rPr>
        <w:t>UTI .</w:t>
      </w:r>
      <w:proofErr w:type="gramEnd"/>
      <w:r w:rsidRPr="002C0952">
        <w:rPr>
          <w:rFonts w:asciiTheme="majorHAnsi" w:eastAsia="Times New Roman" w:hAnsiTheme="majorHAnsi" w:cs="Times New Roman"/>
          <w:lang w:eastAsia="pt-BR"/>
        </w:rPr>
        <w:t xml:space="preserve"> </w:t>
      </w:r>
    </w:p>
    <w:p w:rsidR="005803FA" w:rsidRPr="002C0952" w:rsidRDefault="005803FA" w:rsidP="005803FA">
      <w:pPr>
        <w:spacing w:after="0"/>
        <w:jc w:val="center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>Sala das Sessões da Câmara Municipal</w:t>
      </w:r>
    </w:p>
    <w:p w:rsidR="005803FA" w:rsidRPr="002C0952" w:rsidRDefault="005803FA" w:rsidP="005803FA">
      <w:pPr>
        <w:spacing w:after="0"/>
        <w:jc w:val="center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>Palácio Adiel Antônio Ribeiro</w:t>
      </w:r>
    </w:p>
    <w:p w:rsidR="005803FA" w:rsidRPr="002C0952" w:rsidRDefault="005803FA" w:rsidP="005803FA">
      <w:pPr>
        <w:spacing w:after="0"/>
        <w:jc w:val="center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>Nova Xavantina–M.T, 15 de Março de 2021.</w:t>
      </w:r>
    </w:p>
    <w:p w:rsidR="005803FA" w:rsidRPr="002C0952" w:rsidRDefault="005803FA" w:rsidP="005803FA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</w:p>
    <w:p w:rsidR="005803FA" w:rsidRPr="002C0952" w:rsidRDefault="005803FA" w:rsidP="005803FA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                    </w:t>
      </w:r>
      <w:r>
        <w:rPr>
          <w:rFonts w:asciiTheme="majorHAnsi" w:eastAsia="Times New Roman" w:hAnsiTheme="majorHAnsi" w:cs="Times New Roman"/>
          <w:b/>
          <w:lang w:eastAsia="pt-BR"/>
        </w:rPr>
        <w:t xml:space="preserve">         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>Eduardo Ribeiro da Silva</w:t>
      </w:r>
    </w:p>
    <w:p w:rsidR="005803FA" w:rsidRPr="002C0952" w:rsidRDefault="005803FA" w:rsidP="005803FA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                            </w:t>
      </w:r>
      <w:r>
        <w:rPr>
          <w:rFonts w:asciiTheme="majorHAnsi" w:eastAsia="Times New Roman" w:hAnsiTheme="majorHAnsi" w:cs="Times New Roman"/>
          <w:b/>
          <w:lang w:eastAsia="pt-BR"/>
        </w:rPr>
        <w:t xml:space="preserve">           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Vereador</w:t>
      </w:r>
    </w:p>
    <w:p w:rsidR="005803FA" w:rsidRPr="002C0952" w:rsidRDefault="005803FA" w:rsidP="005803FA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5803FA" w:rsidRPr="002C0952" w:rsidRDefault="005803FA" w:rsidP="005803FA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Ednaldo Fragas da Silva  </w:t>
      </w:r>
      <w:r>
        <w:rPr>
          <w:rFonts w:asciiTheme="majorHAnsi" w:eastAsia="Times New Roman" w:hAnsiTheme="majorHAnsi" w:cs="Times New Roman"/>
          <w:b/>
          <w:lang w:eastAsia="pt-BR"/>
        </w:rPr>
        <w:t xml:space="preserve">                                 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Adriano Laurindo da Silva</w:t>
      </w:r>
      <w:proofErr w:type="gramStart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5803FA" w:rsidRDefault="005803FA" w:rsidP="005803FA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proofErr w:type="gramEnd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Vereador                                        </w:t>
      </w:r>
      <w:r>
        <w:rPr>
          <w:rFonts w:asciiTheme="majorHAnsi" w:eastAsia="Times New Roman" w:hAnsiTheme="majorHAnsi" w:cs="Times New Roman"/>
          <w:b/>
          <w:lang w:eastAsia="pt-BR"/>
        </w:rPr>
        <w:t xml:space="preserve">                                 </w:t>
      </w:r>
      <w:proofErr w:type="spellStart"/>
      <w:r w:rsidRPr="002C0952">
        <w:rPr>
          <w:rFonts w:asciiTheme="majorHAnsi" w:eastAsia="Times New Roman" w:hAnsiTheme="majorHAnsi" w:cs="Times New Roman"/>
          <w:b/>
          <w:lang w:eastAsia="pt-BR"/>
        </w:rPr>
        <w:t>Vereador</w:t>
      </w:r>
      <w:proofErr w:type="spellEnd"/>
    </w:p>
    <w:p w:rsidR="005803FA" w:rsidRDefault="005803FA" w:rsidP="005803FA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</w:p>
    <w:p w:rsidR="005803FA" w:rsidRDefault="005803FA" w:rsidP="005803FA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>
        <w:rPr>
          <w:rFonts w:asciiTheme="majorHAnsi" w:eastAsia="Times New Roman" w:hAnsiTheme="majorHAnsi" w:cs="Times New Roman"/>
          <w:b/>
          <w:lang w:eastAsia="pt-BR"/>
        </w:rPr>
        <w:t>Willian Mariano Batista                                  Carlos Antônio Cunha Resende</w:t>
      </w:r>
    </w:p>
    <w:p w:rsidR="00174846" w:rsidRPr="005803FA" w:rsidRDefault="005803FA" w:rsidP="005803FA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>
        <w:rPr>
          <w:rFonts w:asciiTheme="majorHAnsi" w:eastAsia="Times New Roman" w:hAnsiTheme="majorHAnsi" w:cs="Times New Roman"/>
          <w:b/>
          <w:lang w:eastAsia="pt-BR"/>
        </w:rPr>
        <w:t xml:space="preserve">             Vereador                                                                   </w:t>
      </w:r>
      <w:proofErr w:type="spellStart"/>
      <w:r>
        <w:rPr>
          <w:rFonts w:asciiTheme="majorHAnsi" w:eastAsia="Times New Roman" w:hAnsiTheme="majorHAnsi" w:cs="Times New Roman"/>
          <w:b/>
          <w:lang w:eastAsia="pt-BR"/>
        </w:rPr>
        <w:t>Vereador</w:t>
      </w:r>
      <w:proofErr w:type="spellEnd"/>
    </w:p>
    <w:sectPr w:rsidR="00174846" w:rsidRPr="005803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3FA"/>
    <w:rsid w:val="00174846"/>
    <w:rsid w:val="0058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3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3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2021-03-15T13:56:00Z</cp:lastPrinted>
  <dcterms:created xsi:type="dcterms:W3CDTF">2021-03-15T13:51:00Z</dcterms:created>
  <dcterms:modified xsi:type="dcterms:W3CDTF">2021-03-15T13:56:00Z</dcterms:modified>
</cp:coreProperties>
</file>