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C" w:rsidRDefault="00F4481C" w:rsidP="00F4481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F4481C" w:rsidP="00F448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086/2021</w:t>
      </w:r>
    </w:p>
    <w:p w:rsidR="00F4481C" w:rsidRDefault="00F4481C" w:rsidP="00F448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</w:t>
      </w:r>
      <w:r w:rsidR="00974DC0">
        <w:rPr>
          <w:rFonts w:asciiTheme="majorHAnsi" w:hAnsiTheme="majorHAnsi"/>
          <w:b/>
        </w:rPr>
        <w:t>CARLOS ANTÔNIO CUNHA RESENDE</w:t>
      </w:r>
    </w:p>
    <w:p w:rsidR="00F4481C" w:rsidRDefault="00F4481C" w:rsidP="00F448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F4481C" w:rsidRDefault="00974DC0" w:rsidP="00F4481C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F4481C">
        <w:rPr>
          <w:rFonts w:asciiTheme="majorHAnsi" w:hAnsiTheme="majorHAnsi"/>
          <w:b/>
        </w:rPr>
        <w:t>AS DA SILVA</w:t>
      </w:r>
    </w:p>
    <w:p w:rsidR="00F4481C" w:rsidRDefault="00974DC0" w:rsidP="00F4481C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F4481C" w:rsidRDefault="00F4481C" w:rsidP="00F4481C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F4481C" w:rsidRDefault="00F4481C" w:rsidP="00F4481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F4481C" w:rsidRDefault="00F4481C" w:rsidP="00F448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4481C" w:rsidRDefault="00F4481C" w:rsidP="00F4481C">
      <w:pPr>
        <w:rPr>
          <w:rFonts w:asciiTheme="majorHAnsi" w:hAnsiTheme="majorHAnsi"/>
        </w:rPr>
      </w:pPr>
    </w:p>
    <w:p w:rsidR="00F4481C" w:rsidRDefault="00F4481C" w:rsidP="00F448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974DC0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</w:t>
      </w:r>
      <w:r w:rsidR="00974DC0">
        <w:rPr>
          <w:rFonts w:asciiTheme="majorHAnsi" w:hAnsiTheme="majorHAnsi" w:cs="Arial"/>
        </w:rPr>
        <w:t xml:space="preserve"> e ao Deputado Federal Jose Medeiros (PODEMOS)</w:t>
      </w:r>
      <w:r>
        <w:rPr>
          <w:rFonts w:asciiTheme="majorHAnsi" w:hAnsiTheme="majorHAnsi" w:cs="Arial"/>
        </w:rPr>
        <w:t>, mostrando a necessidade de adquirir um caminhão prensa.</w:t>
      </w:r>
    </w:p>
    <w:p w:rsidR="00F4481C" w:rsidRDefault="00F4481C" w:rsidP="00F4481C">
      <w:pPr>
        <w:jc w:val="both"/>
        <w:rPr>
          <w:rFonts w:asciiTheme="majorHAnsi" w:hAnsiTheme="majorHAnsi"/>
        </w:rPr>
      </w:pPr>
    </w:p>
    <w:p w:rsidR="00F4481C" w:rsidRDefault="00F4481C" w:rsidP="00F4481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4481C" w:rsidRDefault="00F4481C" w:rsidP="00F448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4481C" w:rsidRDefault="00F4481C" w:rsidP="00F4481C">
      <w:pPr>
        <w:jc w:val="both"/>
        <w:rPr>
          <w:rFonts w:asciiTheme="majorHAnsi" w:hAnsiTheme="majorHAnsi"/>
        </w:rPr>
      </w:pPr>
    </w:p>
    <w:p w:rsidR="00F4481C" w:rsidRDefault="00F4481C" w:rsidP="00F448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preocupação melhorar a qualidade de vida dos funcionários da coleta de lixo por facilitar os serviços além de aumentar a capacidade de transporte do lixo, entre outras. </w:t>
      </w:r>
    </w:p>
    <w:p w:rsidR="00F4481C" w:rsidRDefault="00F4481C" w:rsidP="00F4481C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F4481C" w:rsidRDefault="00F4481C" w:rsidP="00F4481C">
      <w:pPr>
        <w:jc w:val="both"/>
        <w:rPr>
          <w:rFonts w:asciiTheme="majorHAnsi" w:hAnsiTheme="majorHAnsi"/>
        </w:rPr>
      </w:pPr>
    </w:p>
    <w:p w:rsidR="00F4481C" w:rsidRDefault="00F4481C" w:rsidP="00F4481C">
      <w:pPr>
        <w:jc w:val="both"/>
        <w:rPr>
          <w:rFonts w:asciiTheme="majorHAnsi" w:hAnsiTheme="majorHAnsi"/>
        </w:rPr>
      </w:pPr>
    </w:p>
    <w:p w:rsidR="00F4481C" w:rsidRDefault="00F4481C" w:rsidP="00F4481C">
      <w:pPr>
        <w:jc w:val="both"/>
        <w:rPr>
          <w:rFonts w:asciiTheme="majorHAnsi" w:hAnsiTheme="majorHAnsi"/>
        </w:rPr>
      </w:pPr>
    </w:p>
    <w:p w:rsidR="00F4481C" w:rsidRDefault="00F4481C" w:rsidP="00F448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4481C" w:rsidRDefault="00F4481C" w:rsidP="00F448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974DC0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F4481C" w:rsidRDefault="00F4481C" w:rsidP="00F448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974DC0" w:rsidP="00F448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</w:t>
      </w:r>
    </w:p>
    <w:p w:rsidR="00974DC0" w:rsidRDefault="00974DC0" w:rsidP="00F448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Carlos Antônio Cunha Resende</w:t>
      </w:r>
    </w:p>
    <w:p w:rsidR="00974DC0" w:rsidRDefault="00974DC0" w:rsidP="00F448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Vereador</w:t>
      </w:r>
    </w:p>
    <w:p w:rsidR="00F4481C" w:rsidRDefault="00F4481C" w:rsidP="00F4481C">
      <w:pPr>
        <w:jc w:val="both"/>
        <w:rPr>
          <w:rFonts w:asciiTheme="majorHAnsi" w:hAnsiTheme="majorHAnsi"/>
          <w:b/>
        </w:rPr>
      </w:pPr>
    </w:p>
    <w:p w:rsidR="00F4481C" w:rsidRDefault="00974DC0" w:rsidP="00F4481C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   Carlos</w:t>
      </w:r>
      <w:r w:rsidR="00F4481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Antônio Cunha Resende</w:t>
      </w:r>
    </w:p>
    <w:p w:rsidR="00F4481C" w:rsidRDefault="00974DC0" w:rsidP="00F4481C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                                         </w:t>
      </w:r>
      <w:proofErr w:type="spellStart"/>
      <w:r w:rsidR="00F4481C">
        <w:rPr>
          <w:rFonts w:asciiTheme="majorHAnsi" w:hAnsiTheme="majorHAnsi"/>
          <w:b/>
        </w:rPr>
        <w:t>Vereador</w:t>
      </w:r>
      <w:proofErr w:type="spellEnd"/>
    </w:p>
    <w:p w:rsidR="00F4481C" w:rsidRDefault="00F4481C" w:rsidP="00F4481C">
      <w:pPr>
        <w:jc w:val="center"/>
        <w:rPr>
          <w:rFonts w:asciiTheme="majorHAnsi" w:hAnsiTheme="majorHAnsi"/>
          <w:b/>
        </w:rPr>
      </w:pPr>
    </w:p>
    <w:p w:rsidR="00F4481C" w:rsidRDefault="00F4481C" w:rsidP="00F4481C">
      <w:pPr>
        <w:jc w:val="center"/>
        <w:rPr>
          <w:rFonts w:asciiTheme="majorHAnsi" w:hAnsiTheme="majorHAnsi"/>
          <w:b/>
        </w:rPr>
      </w:pPr>
    </w:p>
    <w:p w:rsidR="00F4481C" w:rsidRDefault="00F4481C" w:rsidP="00F4481C">
      <w:pPr>
        <w:jc w:val="center"/>
        <w:rPr>
          <w:rFonts w:asciiTheme="majorHAnsi" w:hAnsiTheme="majorHAnsi"/>
          <w:b/>
        </w:rPr>
      </w:pPr>
    </w:p>
    <w:p w:rsidR="00F4481C" w:rsidRDefault="00974DC0" w:rsidP="00F448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Ednaldo Fragas da Silva  Willian Mariano Batista</w:t>
      </w:r>
    </w:p>
    <w:p w:rsidR="00F4481C" w:rsidRDefault="000C1548" w:rsidP="00F4481C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="00F4481C">
        <w:rPr>
          <w:rFonts w:asciiTheme="majorHAnsi" w:hAnsiTheme="majorHAnsi"/>
          <w:b/>
        </w:rPr>
        <w:t xml:space="preserve">  Vereador</w:t>
      </w:r>
      <w:r w:rsidR="00F4481C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             </w:t>
      </w:r>
      <w:proofErr w:type="spellStart"/>
      <w:r w:rsidR="00F4481C"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4481C" w:rsidRDefault="00F4481C" w:rsidP="00F4481C">
      <w:pPr>
        <w:tabs>
          <w:tab w:val="left" w:pos="6900"/>
        </w:tabs>
        <w:rPr>
          <w:rFonts w:asciiTheme="majorHAnsi" w:hAnsiTheme="majorHAnsi"/>
          <w:b/>
        </w:rPr>
      </w:pPr>
    </w:p>
    <w:p w:rsidR="00F4481C" w:rsidRPr="000C1548" w:rsidRDefault="00F4481C" w:rsidP="000C154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</w:t>
      </w:r>
      <w:r w:rsidR="000C1548">
        <w:rPr>
          <w:rFonts w:asciiTheme="majorHAnsi" w:hAnsiTheme="majorHAnsi"/>
          <w:b/>
        </w:rPr>
        <w:t xml:space="preserve">                             </w:t>
      </w:r>
      <w:bookmarkStart w:id="0" w:name="_GoBack"/>
      <w:bookmarkEnd w:id="0"/>
    </w:p>
    <w:p w:rsidR="00B879BA" w:rsidRDefault="00B879BA"/>
    <w:sectPr w:rsidR="00B87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1C"/>
    <w:rsid w:val="000C1548"/>
    <w:rsid w:val="00974DC0"/>
    <w:rsid w:val="00B879BA"/>
    <w:rsid w:val="00F4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2021-03-15T12:07:00Z</cp:lastPrinted>
  <dcterms:created xsi:type="dcterms:W3CDTF">2021-03-12T15:45:00Z</dcterms:created>
  <dcterms:modified xsi:type="dcterms:W3CDTF">2021-03-15T12:07:00Z</dcterms:modified>
</cp:coreProperties>
</file>