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79" w:rsidRDefault="00173679" w:rsidP="008F68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B04" w:rsidRDefault="00642B04" w:rsidP="008F68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B04" w:rsidRDefault="00642B04" w:rsidP="008F68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B04" w:rsidRDefault="00642B04" w:rsidP="008F6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821">
        <w:rPr>
          <w:rFonts w:ascii="Times New Roman" w:hAnsi="Times New Roman" w:cs="Times New Roman"/>
          <w:b/>
          <w:sz w:val="24"/>
          <w:szCs w:val="24"/>
          <w:u w:val="single"/>
        </w:rPr>
        <w:t>PORTARIA Nº 392 DE 07 DE JANEIRO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2B04" w:rsidRDefault="00642B04" w:rsidP="008F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B04" w:rsidRDefault="00642B04" w:rsidP="008F6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6821">
        <w:rPr>
          <w:rFonts w:ascii="Times New Roman" w:hAnsi="Times New Roman" w:cs="Times New Roman"/>
          <w:b/>
          <w:sz w:val="24"/>
          <w:szCs w:val="24"/>
        </w:rPr>
        <w:t>O PRESIDENTE DA CÂMARA MUNICIPAL DE NOV</w:t>
      </w:r>
      <w:r w:rsidR="006D7C93">
        <w:rPr>
          <w:rFonts w:ascii="Times New Roman" w:hAnsi="Times New Roman" w:cs="Times New Roman"/>
          <w:b/>
          <w:sz w:val="24"/>
          <w:szCs w:val="24"/>
        </w:rPr>
        <w:t>A</w:t>
      </w:r>
      <w:r w:rsidRPr="008F6821">
        <w:rPr>
          <w:rFonts w:ascii="Times New Roman" w:hAnsi="Times New Roman" w:cs="Times New Roman"/>
          <w:b/>
          <w:sz w:val="24"/>
          <w:szCs w:val="24"/>
        </w:rPr>
        <w:t xml:space="preserve"> 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que lhe confere a Lei Orgânica e:</w:t>
      </w:r>
    </w:p>
    <w:p w:rsidR="00642B04" w:rsidRDefault="00642B04" w:rsidP="008F6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o contido na Resolução nº 19/2016 do TCE/MT;</w:t>
      </w:r>
    </w:p>
    <w:p w:rsidR="00642B04" w:rsidRDefault="00642B04" w:rsidP="008F6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os procedimentos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 serem adotados por ocasião da Posse e transmissão de cargos entre seus titulares;</w:t>
      </w:r>
    </w:p>
    <w:p w:rsidR="00642B04" w:rsidRDefault="00642B04" w:rsidP="008F6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a continuidade dos serviços públicos e administrativos,</w:t>
      </w:r>
    </w:p>
    <w:p w:rsidR="00642B04" w:rsidRPr="008F6821" w:rsidRDefault="00642B04" w:rsidP="008F68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6821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642B04" w:rsidRDefault="00642B04" w:rsidP="008F6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6821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Designar os membros da Comissão de Transmissão de Governo, prevista na Resolução Normativa nº 19/2016 do TCE/MT:</w:t>
      </w:r>
    </w:p>
    <w:p w:rsidR="00642B04" w:rsidRPr="008F6821" w:rsidRDefault="00642B04" w:rsidP="008F6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21">
        <w:rPr>
          <w:rFonts w:ascii="Times New Roman" w:hAnsi="Times New Roman" w:cs="Times New Roman"/>
          <w:b/>
          <w:sz w:val="24"/>
          <w:szCs w:val="24"/>
        </w:rPr>
        <w:t>I – André Mobiglia Mesquita</w:t>
      </w:r>
    </w:p>
    <w:p w:rsidR="00642B04" w:rsidRPr="008F6821" w:rsidRDefault="00642B04" w:rsidP="008F6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21">
        <w:rPr>
          <w:rFonts w:ascii="Times New Roman" w:hAnsi="Times New Roman" w:cs="Times New Roman"/>
          <w:b/>
          <w:sz w:val="24"/>
          <w:szCs w:val="24"/>
        </w:rPr>
        <w:t>II – Gislene Gomes Guimarães</w:t>
      </w:r>
    </w:p>
    <w:p w:rsidR="00642B04" w:rsidRDefault="00642B04" w:rsidP="008F6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21">
        <w:rPr>
          <w:rFonts w:ascii="Times New Roman" w:hAnsi="Times New Roman" w:cs="Times New Roman"/>
          <w:b/>
          <w:sz w:val="24"/>
          <w:szCs w:val="24"/>
        </w:rPr>
        <w:t>III – Altair Gonzaga Ferreira</w:t>
      </w:r>
    </w:p>
    <w:p w:rsidR="008F6821" w:rsidRPr="008F6821" w:rsidRDefault="008F6821" w:rsidP="008F6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B04" w:rsidRDefault="00642B04" w:rsidP="008F6821">
      <w:pPr>
        <w:jc w:val="both"/>
        <w:rPr>
          <w:rFonts w:ascii="Times New Roman" w:hAnsi="Times New Roman" w:cs="Times New Roman"/>
          <w:sz w:val="24"/>
          <w:szCs w:val="24"/>
        </w:rPr>
      </w:pPr>
      <w:r w:rsidRPr="008F6821">
        <w:rPr>
          <w:rFonts w:ascii="Times New Roman" w:hAnsi="Times New Roman" w:cs="Times New Roman"/>
          <w:b/>
          <w:sz w:val="24"/>
          <w:szCs w:val="24"/>
        </w:rPr>
        <w:tab/>
      </w:r>
      <w:r w:rsidRPr="008F6821">
        <w:rPr>
          <w:rFonts w:ascii="Times New Roman" w:hAnsi="Times New Roman" w:cs="Times New Roman"/>
          <w:b/>
          <w:sz w:val="24"/>
          <w:szCs w:val="24"/>
        </w:rPr>
        <w:tab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A Comissão de Transmissão compete providenciar junto aos Setores correspondentes á coleta, guarda, analise e apresentação de documentos previstos na Resolução nº 19/2016 – TP, ao Presidente da Câmara eleito para o </w:t>
      </w:r>
      <w:r w:rsidR="00377760">
        <w:rPr>
          <w:rFonts w:ascii="Times New Roman" w:hAnsi="Times New Roman" w:cs="Times New Roman"/>
          <w:sz w:val="24"/>
          <w:szCs w:val="24"/>
        </w:rPr>
        <w:t>Biênio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2019/2020. </w:t>
      </w:r>
    </w:p>
    <w:p w:rsidR="008F6821" w:rsidRDefault="008F6821" w:rsidP="008F6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6821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Os trabalhos da Comissão de transmissão dar-se-ão entre 07 a 11 de janeiro de 2019.</w:t>
      </w:r>
    </w:p>
    <w:p w:rsidR="008F6821" w:rsidRDefault="008F6821" w:rsidP="008F6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6821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- Esta P</w:t>
      </w:r>
      <w:r w:rsidR="006D7C93">
        <w:rPr>
          <w:rFonts w:ascii="Times New Roman" w:hAnsi="Times New Roman" w:cs="Times New Roman"/>
          <w:sz w:val="24"/>
          <w:szCs w:val="24"/>
        </w:rPr>
        <w:t>ortaria entra em vigor na data</w:t>
      </w:r>
      <w:r>
        <w:rPr>
          <w:rFonts w:ascii="Times New Roman" w:hAnsi="Times New Roman" w:cs="Times New Roman"/>
          <w:sz w:val="24"/>
          <w:szCs w:val="24"/>
        </w:rPr>
        <w:t xml:space="preserve"> de sua publicação.</w:t>
      </w:r>
    </w:p>
    <w:p w:rsidR="008F6821" w:rsidRDefault="008F6821" w:rsidP="008F6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6821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- Publique-se para todos os efeitos.</w:t>
      </w:r>
    </w:p>
    <w:p w:rsidR="008F6821" w:rsidRDefault="008F6821" w:rsidP="008F6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8F6821" w:rsidRDefault="008F6821" w:rsidP="008F6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07 de janeiro de 2019.</w:t>
      </w:r>
    </w:p>
    <w:p w:rsidR="008F6821" w:rsidRDefault="008F6821" w:rsidP="008F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821" w:rsidRPr="008F6821" w:rsidRDefault="008F6821" w:rsidP="008F6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821"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8F6821" w:rsidRPr="008F6821" w:rsidRDefault="008F6821" w:rsidP="008F6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821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8F6821" w:rsidRPr="008F6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04"/>
    <w:rsid w:val="00173679"/>
    <w:rsid w:val="00377760"/>
    <w:rsid w:val="00642B04"/>
    <w:rsid w:val="006D7C93"/>
    <w:rsid w:val="008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2019-01-08T16:28:00Z</cp:lastPrinted>
  <dcterms:created xsi:type="dcterms:W3CDTF">2019-01-08T15:07:00Z</dcterms:created>
  <dcterms:modified xsi:type="dcterms:W3CDTF">2019-01-08T16:28:00Z</dcterms:modified>
</cp:coreProperties>
</file>