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422" w:rsidRPr="00087422" w:rsidRDefault="00087422" w:rsidP="00D4578D">
      <w:pPr>
        <w:jc w:val="both"/>
        <w:rPr>
          <w:rFonts w:eastAsia="Arial Unicode MS"/>
          <w:sz w:val="22"/>
          <w:szCs w:val="22"/>
        </w:rPr>
      </w:pPr>
    </w:p>
    <w:p w:rsidR="00087422" w:rsidRPr="00087422" w:rsidRDefault="00D4578D" w:rsidP="00D4578D">
      <w:pPr>
        <w:jc w:val="both"/>
        <w:rPr>
          <w:rFonts w:eastAsia="Arial Unicode MS"/>
          <w:sz w:val="22"/>
          <w:szCs w:val="22"/>
        </w:rPr>
      </w:pPr>
      <w:r w:rsidRPr="00087422">
        <w:rPr>
          <w:rFonts w:eastAsia="Arial Unicode MS"/>
          <w:sz w:val="22"/>
          <w:szCs w:val="22"/>
        </w:rPr>
        <w:t>Ata da Septuagésima Sessão da Nona Legislatura da Câmara Municipal de Nova Xavantina, Estado de Mato Grosso. Sessão Ordinária, realizada aos dez dias do mês de setembro de dois mil e dezoito, ás vinte horas, na Sede da Câmara Municipal, sito a Praça Três Poderes, s/n – Setor Xavantina</w:t>
      </w:r>
      <w:proofErr w:type="gramStart"/>
      <w:r w:rsidRPr="00087422">
        <w:rPr>
          <w:rFonts w:eastAsia="Arial Unicode MS"/>
          <w:sz w:val="22"/>
          <w:szCs w:val="22"/>
        </w:rPr>
        <w:t>, reuniu-se</w:t>
      </w:r>
      <w:proofErr w:type="gramEnd"/>
      <w:r w:rsidRPr="00087422">
        <w:rPr>
          <w:rFonts w:eastAsia="Arial Unicode MS"/>
          <w:sz w:val="22"/>
          <w:szCs w:val="22"/>
        </w:rPr>
        <w:t xml:space="preserve"> mais uma vez no Plenário Deputado Estadual Jose Frederico Fernandes, sob a Presidência do Vereador João Machado Neto, que 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 dentro do expediente passamos a leitura das correspondências recebidas e expedidas. Ofício nº 127/2018-GAB da Juíza de Direito da Comarca de Nova Xavantina ao Presidente da Câmara Municipal, convidando Vereadores e Funcionários para reunião para apresentação de projeto. Oficio nº 70/2018-SMTMAF da Secretaria Municipal de Turismo, Meio Ambiente e Agricultura Familiar ao Presidente da Câmara Municipal em resposta a indicação nº 081/2018 desta Casa de Leis. E ainda dentro do expediente passamos a Leitura do Projeto de Lei nº 059/2018 do Poder Executivo que Estima a Receita e fixa a Despesa do Município de Nova Xavantina-MT, para o exercício de 2019 e dá outras providencias. Projeto encaminhado as Comissões de Constituição Legislação e Redação Final, Finanças e Orçamento, Obras e Serviços Públicos, Educação, Saúde e Assistência Social e Meio Ambiente. Leitura do Requerimento nº 019/2018 de autoria do Plenário da Câmara Municipal, encaminhado expediente a Secretaria de Estado de Meio Ambiente, solicitando copia do Processo nº 35122/2017. Leitura do Requerimento nº 020/2018 de autoria do Vereador Fernando Nicanor de Sousa, encaminhado expediente a 3ª Cia de Policia Militar de Nova Xavantina para orientar os condutores de veículos nos locais onde foram instalados os semáforos. Leitura da Indicação nº 092/2018 de autoria do Plenário da Câmara, encaminhado expediente ao Prefeito Municipal com copia a Secretaria Municipal de Saúde, solicitando o apoio para a Casa do Tesouro de Nova Xavantina, com profissionais da saúde, bem como a possibilidade de repasses mensais. Leitura da Indicação nº 093/2018 de autoria do Plenário da Câmara, encaminhado expediente ao Prefeito Municipal com copia a Secretaria Municipal de Infraestrutura, solicitando a construção de uma ciclovia na Avenida Renato Figuero Varella.  Leitura da Indicação nº 094/2018 de autoria do Plenário da Câmara, encaminhado expediente ao Prefeito Municipal com copia a Secretaria Municipal de Educação, solicitando a construção de uma creche municipal no </w:t>
      </w:r>
      <w:proofErr w:type="gramStart"/>
      <w:r w:rsidRPr="00087422">
        <w:rPr>
          <w:rFonts w:eastAsia="Arial Unicode MS"/>
          <w:sz w:val="22"/>
          <w:szCs w:val="22"/>
        </w:rPr>
        <w:t>Setor Xavantina</w:t>
      </w:r>
      <w:proofErr w:type="gramEnd"/>
      <w:r w:rsidRPr="00087422">
        <w:rPr>
          <w:rFonts w:eastAsia="Arial Unicode MS"/>
          <w:sz w:val="22"/>
          <w:szCs w:val="22"/>
        </w:rPr>
        <w:t xml:space="preserve">. Leitura da Indicação nº 095/2018 de autoria do Plenário da Câmara, encaminhado expediente ao Prefeito Municipal, solicitando que seja colocado transporte publico em Nova Xavantina. Leitura da Indicação nº 096/2018 de autoria do Plenário da Câmara, encaminhado expediente ao Prefeito Municipal com copia a Secretaria Municipal de Educação e Sindicato Rural, no sentido de solicitar cursos profissionalizantes para capacitar os pacientes da Casa do Tesouro.  Leitura da Indicação nº 097/2018 de autoria do Plenário da Câmara, encaminhado expediente ao Prefeito Municipal com copia a Secretaria Municipal de Infraestrutura, mostrando </w:t>
      </w:r>
      <w:proofErr w:type="gramStart"/>
      <w:r w:rsidRPr="00087422">
        <w:rPr>
          <w:rFonts w:eastAsia="Arial Unicode MS"/>
          <w:sz w:val="22"/>
          <w:szCs w:val="22"/>
        </w:rPr>
        <w:t>a necessidade de adequar as rampas</w:t>
      </w:r>
      <w:proofErr w:type="gramEnd"/>
      <w:r w:rsidRPr="00087422">
        <w:rPr>
          <w:rFonts w:eastAsia="Arial Unicode MS"/>
          <w:sz w:val="22"/>
          <w:szCs w:val="22"/>
        </w:rPr>
        <w:t xml:space="preserve"> de acessibilidade de cadeirantes com as faixas de pedestres. Leitura da Indicação nº 098/2018 de autoria do Plenário da Câmara, encaminhado expediente a Energisa Mato Grosso, solicitando a colocação de rede de alta tensão no loteamento que fica entre as Ruas Amaro Rosa Aires e Antônio Alves da Silva no Bairro Olaria. Terminado o expediente o senhor Presidente paralisou a presente Sessão por dez minutos cumprindo disposições regimentais. Passado os dez </w:t>
      </w:r>
    </w:p>
    <w:p w:rsidR="00087422" w:rsidRPr="00087422" w:rsidRDefault="00D4578D" w:rsidP="00D4578D">
      <w:pPr>
        <w:jc w:val="both"/>
        <w:rPr>
          <w:rFonts w:eastAsia="Arial Unicode MS"/>
          <w:sz w:val="22"/>
          <w:szCs w:val="22"/>
        </w:rPr>
      </w:pPr>
      <w:proofErr w:type="gramStart"/>
      <w:r w:rsidRPr="00087422">
        <w:rPr>
          <w:rFonts w:eastAsia="Arial Unicode MS"/>
          <w:sz w:val="22"/>
          <w:szCs w:val="22"/>
        </w:rPr>
        <w:t>minutos</w:t>
      </w:r>
      <w:proofErr w:type="gramEnd"/>
      <w:r w:rsidRPr="00087422">
        <w:rPr>
          <w:rFonts w:eastAsia="Arial Unicode MS"/>
          <w:sz w:val="22"/>
          <w:szCs w:val="22"/>
        </w:rPr>
        <w:t xml:space="preserve"> voltando aos trabalhos passamos a Ordem do Dia com o Projeto de Lei nº 057/2018 do Poder Executivo que Dispõe sobre a concessão da prestação de serviços públicos de transporte de passageiros e dá outras providencias. Pareceres Favoráveis das Comissões de Constituição Legislação e Redação Final, Finanças e Orçamento e colocado os Pareceres em discussão, ninguém se manifestou e em votação os Pareceres foram </w:t>
      </w:r>
      <w:proofErr w:type="gramStart"/>
      <w:r w:rsidRPr="00087422">
        <w:rPr>
          <w:rFonts w:eastAsia="Arial Unicode MS"/>
          <w:sz w:val="22"/>
          <w:szCs w:val="22"/>
        </w:rPr>
        <w:t>aprovados por unanimidade e colocado</w:t>
      </w:r>
      <w:proofErr w:type="gramEnd"/>
      <w:r w:rsidRPr="00087422">
        <w:rPr>
          <w:rFonts w:eastAsia="Arial Unicode MS"/>
          <w:sz w:val="22"/>
          <w:szCs w:val="22"/>
        </w:rPr>
        <w:t xml:space="preserve"> o Projeto em discussão final, ninguém se manifestou e em votação o Projeto foi aprovado por </w:t>
      </w:r>
      <w:r w:rsidRPr="00087422">
        <w:rPr>
          <w:rFonts w:eastAsia="Arial Unicode MS"/>
          <w:sz w:val="22"/>
          <w:szCs w:val="22"/>
        </w:rPr>
        <w:lastRenderedPageBreak/>
        <w:t xml:space="preserve">unanimidade. Requerimentos </w:t>
      </w:r>
      <w:proofErr w:type="spellStart"/>
      <w:r w:rsidRPr="00087422">
        <w:rPr>
          <w:rFonts w:eastAsia="Arial Unicode MS"/>
          <w:sz w:val="22"/>
          <w:szCs w:val="22"/>
        </w:rPr>
        <w:t>nºs</w:t>
      </w:r>
      <w:proofErr w:type="spellEnd"/>
      <w:r w:rsidRPr="00087422">
        <w:rPr>
          <w:rFonts w:eastAsia="Arial Unicode MS"/>
          <w:sz w:val="22"/>
          <w:szCs w:val="22"/>
        </w:rPr>
        <w:t xml:space="preserve">. 019 e 020/2018 de autoria do Vereador Fernando Nicanor de Sousa e Plenário da Câmara. Indicações </w:t>
      </w:r>
      <w:proofErr w:type="spellStart"/>
      <w:r w:rsidRPr="00087422">
        <w:rPr>
          <w:rFonts w:eastAsia="Arial Unicode MS"/>
          <w:sz w:val="22"/>
          <w:szCs w:val="22"/>
        </w:rPr>
        <w:t>nºs</w:t>
      </w:r>
      <w:proofErr w:type="spellEnd"/>
      <w:r w:rsidRPr="00087422">
        <w:rPr>
          <w:rFonts w:eastAsia="Arial Unicode MS"/>
          <w:sz w:val="22"/>
          <w:szCs w:val="22"/>
        </w:rPr>
        <w:t xml:space="preserve">. 093, 094, 095, 096, 097 e 098/2018 de autoria do Plenário da Câmara Municipal e colocados os requerimentos e as indicações em discussão final, manifestou-se o Vereador Savio Luís Farias Rodrigues, senhor Presidente gostaria de comentar sobre o requerimento dezenove e sugerir que a gente forme uma comissão para irmos ate Cuiabá e falar com o Presidente </w:t>
      </w:r>
      <w:proofErr w:type="gramStart"/>
      <w:r w:rsidRPr="00087422">
        <w:rPr>
          <w:rFonts w:eastAsia="Arial Unicode MS"/>
          <w:sz w:val="22"/>
          <w:szCs w:val="22"/>
        </w:rPr>
        <w:t>da SEMA</w:t>
      </w:r>
      <w:proofErr w:type="gramEnd"/>
      <w:r w:rsidRPr="00087422">
        <w:rPr>
          <w:rFonts w:eastAsia="Arial Unicode MS"/>
          <w:sz w:val="22"/>
          <w:szCs w:val="22"/>
        </w:rPr>
        <w:t xml:space="preserve">, para termos um pouco mais de legitimidade nessa luta contra a forma desordenada que esta se formando no antártico. E ainda em discussão, manifestou-se o Vereador Presidente João Machado Neto, esse requerimento, eu acho que dentro da Casa de Leis </w:t>
      </w:r>
      <w:proofErr w:type="gramStart"/>
      <w:r w:rsidRPr="00087422">
        <w:rPr>
          <w:rFonts w:eastAsia="Arial Unicode MS"/>
          <w:sz w:val="22"/>
          <w:szCs w:val="22"/>
        </w:rPr>
        <w:t>estudar</w:t>
      </w:r>
      <w:proofErr w:type="gramEnd"/>
      <w:r w:rsidRPr="00087422">
        <w:rPr>
          <w:rFonts w:eastAsia="Arial Unicode MS"/>
          <w:sz w:val="22"/>
          <w:szCs w:val="22"/>
        </w:rPr>
        <w:t xml:space="preserve"> uma maneira de fazer uma Lei para que nenhuma instituição ou mineração venha a Nova Xavantina, explorar ou fazer pesquisa, para que antes de qualquer coisa fazer uma audiência publica com a população para que fiquem ciente do esta acontecendo e pode estar certo de que estou pronto a qualquer hora pra irmos em Cuiabá pra resolver isso. Acho ate que tem mais umas seis pessoas ai querendo explorar acho que de cimento e agua. </w:t>
      </w:r>
      <w:proofErr w:type="gramStart"/>
      <w:r w:rsidRPr="00087422">
        <w:rPr>
          <w:rFonts w:eastAsia="Arial Unicode MS"/>
          <w:sz w:val="22"/>
          <w:szCs w:val="22"/>
        </w:rPr>
        <w:t>Essa de agua mineral acho</w:t>
      </w:r>
      <w:proofErr w:type="gramEnd"/>
      <w:r w:rsidRPr="00087422">
        <w:rPr>
          <w:rFonts w:eastAsia="Arial Unicode MS"/>
          <w:sz w:val="22"/>
          <w:szCs w:val="22"/>
        </w:rPr>
        <w:t xml:space="preserve"> ate viável, mas também tem que passar pela audiência com a população e ver se passa ou não e se passar a população vai estar ciente. E ainda em discussão, manifestou-se o Vereador Savio Luís Farias </w:t>
      </w:r>
      <w:r w:rsidR="00087422" w:rsidRPr="00087422">
        <w:rPr>
          <w:rFonts w:eastAsia="Arial Unicode MS"/>
          <w:sz w:val="22"/>
          <w:szCs w:val="22"/>
        </w:rPr>
        <w:t xml:space="preserve">Rodrigues, </w:t>
      </w:r>
      <w:r w:rsidRPr="00087422">
        <w:rPr>
          <w:rFonts w:eastAsia="Arial Unicode MS"/>
          <w:sz w:val="22"/>
          <w:szCs w:val="22"/>
        </w:rPr>
        <w:t xml:space="preserve">ate pra justificar isso, para explicar, porque a SEMA é um órgão que teria que ter o respeito da população, deveria ate se tornar uma alerta para a Casa de Leis e aí eu gostaria de comentar um pouco mais, não só o </w:t>
      </w:r>
      <w:proofErr w:type="spellStart"/>
      <w:r w:rsidRPr="00087422">
        <w:rPr>
          <w:rFonts w:eastAsia="Arial Unicode MS"/>
          <w:sz w:val="22"/>
          <w:szCs w:val="22"/>
        </w:rPr>
        <w:t>Antartico</w:t>
      </w:r>
      <w:proofErr w:type="spellEnd"/>
      <w:r w:rsidRPr="00087422">
        <w:rPr>
          <w:rFonts w:eastAsia="Arial Unicode MS"/>
          <w:sz w:val="22"/>
          <w:szCs w:val="22"/>
        </w:rPr>
        <w:t xml:space="preserve">. Nós temos extração de areia em alguns córregos do nosso Município que </w:t>
      </w:r>
      <w:proofErr w:type="gramStart"/>
      <w:r w:rsidRPr="00087422">
        <w:rPr>
          <w:rFonts w:eastAsia="Arial Unicode MS"/>
          <w:sz w:val="22"/>
          <w:szCs w:val="22"/>
        </w:rPr>
        <w:t>esta condenado</w:t>
      </w:r>
      <w:proofErr w:type="gramEnd"/>
      <w:r w:rsidRPr="00087422">
        <w:rPr>
          <w:rFonts w:eastAsia="Arial Unicode MS"/>
          <w:sz w:val="22"/>
          <w:szCs w:val="22"/>
        </w:rPr>
        <w:t xml:space="preserve"> aqueles córregos, não é nem mais a questão de ajudar, aqueles córregos já estão condenados, o Voadeira a situação é irreversível, outro exemplo é o Mortinho que esta tendo uma recuperação. Temos também o </w:t>
      </w:r>
      <w:proofErr w:type="spellStart"/>
      <w:r w:rsidRPr="00087422">
        <w:rPr>
          <w:rFonts w:eastAsia="Arial Unicode MS"/>
          <w:sz w:val="22"/>
          <w:szCs w:val="22"/>
        </w:rPr>
        <w:t>Estilac</w:t>
      </w:r>
      <w:proofErr w:type="spellEnd"/>
      <w:r w:rsidRPr="00087422">
        <w:rPr>
          <w:rFonts w:eastAsia="Arial Unicode MS"/>
          <w:sz w:val="22"/>
          <w:szCs w:val="22"/>
        </w:rPr>
        <w:t xml:space="preserve"> que já esta sendo </w:t>
      </w:r>
      <w:proofErr w:type="gramStart"/>
      <w:r w:rsidRPr="00087422">
        <w:rPr>
          <w:rFonts w:eastAsia="Arial Unicode MS"/>
          <w:sz w:val="22"/>
          <w:szCs w:val="22"/>
        </w:rPr>
        <w:t>extinto</w:t>
      </w:r>
      <w:proofErr w:type="gramEnd"/>
      <w:r w:rsidRPr="00087422">
        <w:rPr>
          <w:rFonts w:eastAsia="Arial Unicode MS"/>
          <w:sz w:val="22"/>
          <w:szCs w:val="22"/>
        </w:rPr>
        <w:t xml:space="preserve">, temos que preocupar com essas nascentes e ate servir de alerta para que possamos fazer uma força tarefa para evitarmos esses danos. – Vereador João Machado Neto, quando eu disse criar uma Lei, eu disse dentro do Município tudo que for nascente de rio. A respeito da licença o cidadão ele chega </w:t>
      </w:r>
      <w:proofErr w:type="gramStart"/>
      <w:r w:rsidRPr="00087422">
        <w:rPr>
          <w:rFonts w:eastAsia="Arial Unicode MS"/>
          <w:sz w:val="22"/>
          <w:szCs w:val="22"/>
        </w:rPr>
        <w:t>no</w:t>
      </w:r>
      <w:proofErr w:type="gramEnd"/>
      <w:r w:rsidRPr="00087422">
        <w:rPr>
          <w:rFonts w:eastAsia="Arial Unicode MS"/>
          <w:sz w:val="22"/>
          <w:szCs w:val="22"/>
        </w:rPr>
        <w:t xml:space="preserve"> Município de qualquer lugar, ele tira os pontos, vai ate Brasília e requer, faz o requerimento porque ele é dono só da terra o subsolo não é dele, eles fazem essa esperteza, ai leva na SEMA, nos órgãos a terra é dele ta legal ai emiti, por isso temos que fazer essa Lei aqui, porque somos Vereadores, os defensores do povo de Nova Xavantina. E ainda em discussão, manifestou-se o Vereador Elias Bueno de Souza, esse requerimento ele serve pra tirar essas duvidas que o Vereador </w:t>
      </w:r>
      <w:proofErr w:type="gramStart"/>
      <w:r w:rsidRPr="00087422">
        <w:rPr>
          <w:rFonts w:eastAsia="Arial Unicode MS"/>
          <w:sz w:val="22"/>
          <w:szCs w:val="22"/>
        </w:rPr>
        <w:t>colocou</w:t>
      </w:r>
      <w:proofErr w:type="gramEnd"/>
      <w:r w:rsidRPr="00087422">
        <w:rPr>
          <w:rFonts w:eastAsia="Arial Unicode MS"/>
          <w:sz w:val="22"/>
          <w:szCs w:val="22"/>
        </w:rPr>
        <w:t xml:space="preserve"> aos critérios usados, inclusive anexamos a copia das duas licenças que ele conseguiu através SEMA, vejo que a licença maior é de exploração e essa licença ai fala do parecer técnico, por isso requeremos a copia do processo para termos a noção de quais os critérios usados, prazos pra ver se seguiu os tramites normais, porque eles devem ter os prazos a ser seguidos. Quem fez esse parecer será que realmente veio aqui em Xavantina e fez uma analise de onde vai ser feito a extração, porque tem que ter no parecer, tem que ter foto, não é isso Vereador Valtinho. Eu acredito que com essa movimentação eles não vão entregar para eles sem passar pela população, igual foi feito da mineração Caraíba, audiência publica. – Vereador João Machado Neto, eu estou pronto pra gente ir a Cuiabá, não só pra levar o requerimento, porque se a gente mandar pra lá, pode demorar sessenta, noventa, talvez um ano pra mandar de volta pra nós, porque sei como funciona isso </w:t>
      </w:r>
      <w:proofErr w:type="gramStart"/>
      <w:r w:rsidRPr="00087422">
        <w:rPr>
          <w:rFonts w:eastAsia="Arial Unicode MS"/>
          <w:sz w:val="22"/>
          <w:szCs w:val="22"/>
        </w:rPr>
        <w:t>ai, sei</w:t>
      </w:r>
      <w:proofErr w:type="gramEnd"/>
      <w:r w:rsidRPr="00087422">
        <w:rPr>
          <w:rFonts w:eastAsia="Arial Unicode MS"/>
          <w:sz w:val="22"/>
          <w:szCs w:val="22"/>
        </w:rPr>
        <w:t xml:space="preserve"> que todos os Vereadores concorda pra gente desvendar isso e acabar com essa fofoca. E ainda em discussão, manifestou-se o Vereador Valteri Araújo da Silva, eu gostaria que além de montar uma comissão pra </w:t>
      </w:r>
      <w:proofErr w:type="gramStart"/>
      <w:r w:rsidRPr="00087422">
        <w:rPr>
          <w:rFonts w:eastAsia="Arial Unicode MS"/>
          <w:sz w:val="22"/>
          <w:szCs w:val="22"/>
        </w:rPr>
        <w:t>ir em</w:t>
      </w:r>
      <w:proofErr w:type="gramEnd"/>
      <w:r w:rsidRPr="00087422">
        <w:rPr>
          <w:rFonts w:eastAsia="Arial Unicode MS"/>
          <w:sz w:val="22"/>
          <w:szCs w:val="22"/>
        </w:rPr>
        <w:t xml:space="preserve"> Cuiabá, acho que deveríamos fazer um esforço e irmos todos os Vereadores numa terça feira porque ai íamos pegar todos os Deputados e cada Vereador explica a situação para o seu Deputado e ai a gente entrega o abaixo assinado, porque é o povo que ta querendo isso e além de ir na SEMA, eu vi num grupo que não queria que envolvesse politica no meio, mas gente se não envolver politica, não resolve, temos que pedir ajuda, a SEMA é uma ação politica, e com certeza quem manda é a Câmara de Vereadores, se a Câmara de Vereadores decidir, nem o Governador vem aqui encher o saco.  Outra coisa que temos que preocupar é com essa bacia aqui, que desce da Serra do Roncador, </w:t>
      </w:r>
      <w:r w:rsidRPr="00087422">
        <w:rPr>
          <w:rFonts w:eastAsia="Arial Unicode MS"/>
          <w:sz w:val="22"/>
          <w:szCs w:val="22"/>
        </w:rPr>
        <w:lastRenderedPageBreak/>
        <w:t xml:space="preserve">tem oito córregos que desce aqui. Desses oito córregos ai, se acontecer alguma coisa com o Rio das Mortes, temos que preocupar porque temos uma mineração bem em cima e temos uma bacia muito grande de rejeito. Na região de Primavera do Leste, instalando indústria, a gente não sabe o que pode acontecer e se acontecer alguma coisa com nosso rio, de onde vamos puxar agua pra nossa população beber, se não tiver um córrego igual ao </w:t>
      </w:r>
      <w:proofErr w:type="spellStart"/>
      <w:r w:rsidRPr="00087422">
        <w:rPr>
          <w:rFonts w:eastAsia="Arial Unicode MS"/>
          <w:sz w:val="22"/>
          <w:szCs w:val="22"/>
        </w:rPr>
        <w:t>Antartico</w:t>
      </w:r>
      <w:proofErr w:type="spellEnd"/>
      <w:r w:rsidRPr="00087422">
        <w:rPr>
          <w:rFonts w:eastAsia="Arial Unicode MS"/>
          <w:sz w:val="22"/>
          <w:szCs w:val="22"/>
        </w:rPr>
        <w:t xml:space="preserve">, vamos morrer de sede, como o Vereador acabou de falar que dois córregos então com vinte milímetros de agua. Onde o córrego Voadeira entra no Rio das Mortes era de um metro de fundura hoje tem vinte centímetros, porque eles exploraram dois quilômetros, vai lá pra ver o regaço que tá </w:t>
      </w:r>
      <w:proofErr w:type="gramStart"/>
      <w:r w:rsidRPr="00087422">
        <w:rPr>
          <w:rFonts w:eastAsia="Arial Unicode MS"/>
          <w:sz w:val="22"/>
          <w:szCs w:val="22"/>
        </w:rPr>
        <w:t>arvores</w:t>
      </w:r>
      <w:proofErr w:type="gramEnd"/>
      <w:r w:rsidRPr="00087422">
        <w:rPr>
          <w:rFonts w:eastAsia="Arial Unicode MS"/>
          <w:sz w:val="22"/>
          <w:szCs w:val="22"/>
        </w:rPr>
        <w:t xml:space="preserve"> caído dentro do rio e o rio todo assoreado, isso é importante a gente ir lá fotografar e já levar pra eles verem, o trem não tá pra brincadeira. E ainda em discussão, manifestou-se o Vereador Paulo Cesar Trindade, quero manifestar o meu apoio também nesse requerimento porque sabemos a importância que tem o meio ambiente na nossa vida. Eu acho que tem que ter uma ação de nós Vereadores, porque segunda feira passada</w:t>
      </w:r>
      <w:proofErr w:type="gramStart"/>
      <w:r w:rsidRPr="00087422">
        <w:rPr>
          <w:rFonts w:eastAsia="Arial Unicode MS"/>
          <w:sz w:val="22"/>
          <w:szCs w:val="22"/>
        </w:rPr>
        <w:t>, foi</w:t>
      </w:r>
      <w:proofErr w:type="gramEnd"/>
      <w:r w:rsidRPr="00087422">
        <w:rPr>
          <w:rFonts w:eastAsia="Arial Unicode MS"/>
          <w:sz w:val="22"/>
          <w:szCs w:val="22"/>
        </w:rPr>
        <w:t xml:space="preserve"> proposto aqui no Plenário pra gente fazer esse requerimento e questionar essa licença que esse pessoal tem. Sabemos que essa licença é de apenas de pesquisa e sondagem. Mas se nós pegarmos esse tanto de assinatura que já tem e </w:t>
      </w:r>
      <w:proofErr w:type="gramStart"/>
      <w:r w:rsidRPr="00087422">
        <w:rPr>
          <w:rFonts w:eastAsia="Arial Unicode MS"/>
          <w:sz w:val="22"/>
          <w:szCs w:val="22"/>
        </w:rPr>
        <w:t>irmos</w:t>
      </w:r>
      <w:proofErr w:type="gramEnd"/>
      <w:r w:rsidRPr="00087422">
        <w:rPr>
          <w:rFonts w:eastAsia="Arial Unicode MS"/>
          <w:sz w:val="22"/>
          <w:szCs w:val="22"/>
        </w:rPr>
        <w:t xml:space="preserve"> na SEMA em Cuiabá, sabemos que pra extração de ouro, diamante vai ser mais difícil de conseguir, acho que não só nessa questão do </w:t>
      </w:r>
      <w:proofErr w:type="spellStart"/>
      <w:r w:rsidRPr="00087422">
        <w:rPr>
          <w:rFonts w:eastAsia="Arial Unicode MS"/>
          <w:sz w:val="22"/>
          <w:szCs w:val="22"/>
        </w:rPr>
        <w:t>Antartico</w:t>
      </w:r>
      <w:proofErr w:type="spellEnd"/>
      <w:r w:rsidRPr="00087422">
        <w:rPr>
          <w:rFonts w:eastAsia="Arial Unicode MS"/>
          <w:sz w:val="22"/>
          <w:szCs w:val="22"/>
        </w:rPr>
        <w:t xml:space="preserve">, porque eu tive envolvido, mas acho que já expliquei tudo na semana passada, sou contra esse garimpo, já assinei no abaixo assinado também e nós queremos não só a preservação do córrego do </w:t>
      </w:r>
      <w:proofErr w:type="spellStart"/>
      <w:r w:rsidRPr="00087422">
        <w:rPr>
          <w:rFonts w:eastAsia="Arial Unicode MS"/>
          <w:sz w:val="22"/>
          <w:szCs w:val="22"/>
        </w:rPr>
        <w:t>Antartico</w:t>
      </w:r>
      <w:proofErr w:type="spellEnd"/>
      <w:r w:rsidRPr="00087422">
        <w:rPr>
          <w:rFonts w:eastAsia="Arial Unicode MS"/>
          <w:sz w:val="22"/>
          <w:szCs w:val="22"/>
        </w:rPr>
        <w:t xml:space="preserve">, mas do Voadeira, do </w:t>
      </w:r>
      <w:proofErr w:type="spellStart"/>
      <w:r w:rsidRPr="00087422">
        <w:rPr>
          <w:rFonts w:eastAsia="Arial Unicode MS"/>
          <w:sz w:val="22"/>
          <w:szCs w:val="22"/>
        </w:rPr>
        <w:t>Estilac</w:t>
      </w:r>
      <w:proofErr w:type="spellEnd"/>
      <w:r w:rsidRPr="00087422">
        <w:rPr>
          <w:rFonts w:eastAsia="Arial Unicode MS"/>
          <w:sz w:val="22"/>
          <w:szCs w:val="22"/>
        </w:rPr>
        <w:t xml:space="preserve"> e todos os córregos, porque o meio ambiente é muito importante em nossas vidas e principalmente a agua. – Vereador Valteri Araújo da Silva e além das pessoas que toma agua desses córregos, temos as cachoeiras, que se Deus o livre esses caras vierem fazer essa extração acima das cachoeiras que são </w:t>
      </w:r>
      <w:proofErr w:type="gramStart"/>
      <w:r w:rsidRPr="00087422">
        <w:rPr>
          <w:rFonts w:eastAsia="Arial Unicode MS"/>
          <w:sz w:val="22"/>
          <w:szCs w:val="22"/>
        </w:rPr>
        <w:t>os lugares mais importante que eles acham por causa das pedras,</w:t>
      </w:r>
      <w:proofErr w:type="gramEnd"/>
      <w:r w:rsidRPr="00087422">
        <w:rPr>
          <w:rFonts w:eastAsia="Arial Unicode MS"/>
          <w:sz w:val="22"/>
          <w:szCs w:val="22"/>
        </w:rPr>
        <w:t xml:space="preserve"> então ao invés de ser cachoeira de agua, vai ser cachoeira de terra e lama. – Vereador João Machado Neto, é verdade e peço a vocês que eu vou dar uma moção de repudio para </w:t>
      </w:r>
      <w:proofErr w:type="gramStart"/>
      <w:r w:rsidRPr="00087422">
        <w:rPr>
          <w:rFonts w:eastAsia="Arial Unicode MS"/>
          <w:sz w:val="22"/>
          <w:szCs w:val="22"/>
        </w:rPr>
        <w:t>a SEMA</w:t>
      </w:r>
      <w:proofErr w:type="gramEnd"/>
      <w:r w:rsidRPr="00087422">
        <w:rPr>
          <w:rFonts w:eastAsia="Arial Unicode MS"/>
          <w:sz w:val="22"/>
          <w:szCs w:val="22"/>
        </w:rPr>
        <w:t xml:space="preserve">, para quem mexeu nisso ai, porque merece é isso ai, um tipo de coisa desse. E ainda em discussão, ninguém se manifestou e em votação os requerimentos e as indicações foram </w:t>
      </w:r>
      <w:proofErr w:type="gramStart"/>
      <w:r w:rsidRPr="00087422">
        <w:rPr>
          <w:rFonts w:eastAsia="Arial Unicode MS"/>
          <w:sz w:val="22"/>
          <w:szCs w:val="22"/>
        </w:rPr>
        <w:t>aprovadas</w:t>
      </w:r>
      <w:proofErr w:type="gramEnd"/>
      <w:r w:rsidRPr="00087422">
        <w:rPr>
          <w:rFonts w:eastAsia="Arial Unicode MS"/>
          <w:sz w:val="22"/>
          <w:szCs w:val="22"/>
        </w:rPr>
        <w:t xml:space="preserve"> em blocos por unanimidade. Terminado a Ordem do Dia passamos a Palavra Livre por ate dez minutos cada Vereador e fez uso da palavra o Vereador Anilton Silva de Moura, cumprimentou a todos, e analisando a questão dos problemas ambientais chego </w:t>
      </w:r>
      <w:proofErr w:type="gramStart"/>
      <w:r w:rsidRPr="00087422">
        <w:rPr>
          <w:rFonts w:eastAsia="Arial Unicode MS"/>
          <w:sz w:val="22"/>
          <w:szCs w:val="22"/>
        </w:rPr>
        <w:t>no</w:t>
      </w:r>
      <w:proofErr w:type="gramEnd"/>
      <w:r w:rsidRPr="00087422">
        <w:rPr>
          <w:rFonts w:eastAsia="Arial Unicode MS"/>
          <w:sz w:val="22"/>
          <w:szCs w:val="22"/>
        </w:rPr>
        <w:t xml:space="preserve"> ponto que é a saúde e eu como profissional da saúde, quero falar um pouco da saúde do nosso Município. Hoje tivemos uma audiência publica onde foi tratado de Lei Orçamentaria para ate o ano de dois mil e vinte e um. Nessa lei foi falado dos gastos do Executivo para ser analisado e votado por essa Casa de Leis. Nessa oportunidade foi citado que a saúde tem um investimento de trinta e cinco por cento desse orçamento e a educação tem quinze por cento. Quero convidar todos vocês que compareçam em nosso Hospital Municipal para avaliar como esta a estrutura do nosso órgão. Hoje estive conversando com o Presidente João Machado e o Prefeito João Batista e ele me garantiu que ta sendo feito licitação pra reforma do nosso Hospital Municipal. Nós tratamos de pessoas doentes, não temos uma saúde preventiva, e com isso estamos sobrecarregados no Hospital. Temos um crescimento enorme da população e com isso precisamos ter uma estrutura que funcione bem para essas pessoas. Estamos tratando de áreas ambientais, mas </w:t>
      </w:r>
      <w:proofErr w:type="gramStart"/>
      <w:r w:rsidRPr="00087422">
        <w:rPr>
          <w:rFonts w:eastAsia="Arial Unicode MS"/>
          <w:sz w:val="22"/>
          <w:szCs w:val="22"/>
        </w:rPr>
        <w:t>temos</w:t>
      </w:r>
      <w:proofErr w:type="gramEnd"/>
      <w:r w:rsidRPr="00087422">
        <w:rPr>
          <w:rFonts w:eastAsia="Arial Unicode MS"/>
          <w:sz w:val="22"/>
          <w:szCs w:val="22"/>
        </w:rPr>
        <w:t xml:space="preserve"> que cuidar da nossa saúde, eu não tenho o que reclamar da nossa saúde, porque como funcionário do Município, sei muito bem o que as pessoas passam em outros centros, temos um investimento muito bom, mas acredito que podemos melhorar, precisamos inovar. E também queria deixar para a semana que vem fazer um requerimento para saber </w:t>
      </w:r>
      <w:proofErr w:type="gramStart"/>
      <w:r w:rsidRPr="00087422">
        <w:rPr>
          <w:rFonts w:eastAsia="Arial Unicode MS"/>
          <w:sz w:val="22"/>
          <w:szCs w:val="22"/>
        </w:rPr>
        <w:t>porque</w:t>
      </w:r>
      <w:proofErr w:type="gramEnd"/>
      <w:r w:rsidRPr="00087422">
        <w:rPr>
          <w:rFonts w:eastAsia="Arial Unicode MS"/>
          <w:sz w:val="22"/>
          <w:szCs w:val="22"/>
        </w:rPr>
        <w:t xml:space="preserve"> esta acontecendo tanto processo administrativo e  para terminar quero parabenizar você Presidente pelo que vem desempenhando em nosso Município. E fez uso da palavra o Vereador Elias Bueno de Souza, cumprimentou a todos, parabenizou o Vereador pelo desabafo em relação </w:t>
      </w:r>
      <w:proofErr w:type="gramStart"/>
      <w:r w:rsidRPr="00087422">
        <w:rPr>
          <w:rFonts w:eastAsia="Arial Unicode MS"/>
          <w:sz w:val="22"/>
          <w:szCs w:val="22"/>
        </w:rPr>
        <w:t>a</w:t>
      </w:r>
      <w:proofErr w:type="gramEnd"/>
      <w:r w:rsidRPr="00087422">
        <w:rPr>
          <w:rFonts w:eastAsia="Arial Unicode MS"/>
          <w:sz w:val="22"/>
          <w:szCs w:val="22"/>
        </w:rPr>
        <w:t xml:space="preserve"> saúde. Ontem </w:t>
      </w:r>
      <w:proofErr w:type="gramStart"/>
      <w:r w:rsidRPr="00087422">
        <w:rPr>
          <w:rFonts w:eastAsia="Arial Unicode MS"/>
          <w:sz w:val="22"/>
          <w:szCs w:val="22"/>
        </w:rPr>
        <w:t>meu filho com uma aceleração no coração, fui ate</w:t>
      </w:r>
      <w:proofErr w:type="gramEnd"/>
      <w:r w:rsidRPr="00087422">
        <w:rPr>
          <w:rFonts w:eastAsia="Arial Unicode MS"/>
          <w:sz w:val="22"/>
          <w:szCs w:val="22"/>
        </w:rPr>
        <w:t xml:space="preserve"> o Hospital e chegando lá o pessoal assustou dizendo que era um começo de enfarto e o que me indignou não foi o </w:t>
      </w:r>
      <w:r w:rsidRPr="00087422">
        <w:rPr>
          <w:rFonts w:eastAsia="Arial Unicode MS"/>
          <w:sz w:val="22"/>
          <w:szCs w:val="22"/>
        </w:rPr>
        <w:lastRenderedPageBreak/>
        <w:t>atendimento dos profissionais, porque tenho que agradecer, porque eles fazem o impossível para atender as pessoas, mas a medica me falou, nós fizemos um eletro, mas você precisa de mais um exame pra confirmar essa alteração que teve no eletro e o Hospital não faz, é particular, eu tinha chegado da Cachoeira tava de bermuda, sujo, parecia um mendigo ai ela me falou é urgente se o senhor não tiver condições de fazer ver ai se consegue o dinheiro, aí eu falei então se eu não tiver o dinheiro não consigo fazer, ela disse não tem como fazer é inadmissível. Eu me vi na situação de milhares de Xavantinenses que recebe como um tapa na cara</w:t>
      </w:r>
      <w:proofErr w:type="gramStart"/>
      <w:r w:rsidRPr="00087422">
        <w:rPr>
          <w:rFonts w:eastAsia="Arial Unicode MS"/>
          <w:sz w:val="22"/>
          <w:szCs w:val="22"/>
        </w:rPr>
        <w:t>, imagina</w:t>
      </w:r>
      <w:proofErr w:type="gramEnd"/>
      <w:r w:rsidRPr="00087422">
        <w:rPr>
          <w:rFonts w:eastAsia="Arial Unicode MS"/>
          <w:sz w:val="22"/>
          <w:szCs w:val="22"/>
        </w:rPr>
        <w:t xml:space="preserve"> os senhores dizendo que o filho quase morreu, que o exame custa duzentos reais e o Hospital não pode fazer e se a pessoa não tiver dinheiro tem que esperar pro outro dia pra ver se arruma com alguém. Se o paciente chegou ali, ele tem que ser atendido, não pode deixar o paciente de repente morrer por falta de duzentos reais. Graças a Deus eu tenho como pagar o exame, eu só queria ver, se eu não tivesse dinheiro o meu filho necessitado daquele exame pra viver, se ele ia morrer e eu tenho certeza que ia, senhor Presidente, isso é uma vergonha, não podemos aceitar, a administração deixar de fazer asfalto, mas cuida da saúde de nosso povo. A gente vê falar das pessoas que sofrem ali, mas ás vezes a gente não dá a importância devida porque não é um parente nosso, mas ontem eu senti na pele, e ai vem falar que a nossa saúde tá boa. Infelizmente a administração esta deixando a desejar. Temos que ver sobre a questão de laboratório, inclusive tenho que ver o preço que foi cobrado do meu exame se é um preço normal ou diferenciado e vamos fazer um projeto de lei nessa Casa para que </w:t>
      </w:r>
      <w:proofErr w:type="gramStart"/>
      <w:r w:rsidRPr="00087422">
        <w:rPr>
          <w:rFonts w:eastAsia="Arial Unicode MS"/>
          <w:sz w:val="22"/>
          <w:szCs w:val="22"/>
        </w:rPr>
        <w:t>os laboratórios tenha</w:t>
      </w:r>
      <w:proofErr w:type="gramEnd"/>
      <w:r w:rsidRPr="00087422">
        <w:rPr>
          <w:rFonts w:eastAsia="Arial Unicode MS"/>
          <w:sz w:val="22"/>
          <w:szCs w:val="22"/>
        </w:rPr>
        <w:t xml:space="preserve"> plantões e que seja atendido no preço normal e que se o paciente não tiver recurso para pagar que o Município pague, mas não deixe o paciente sofrendo porque não tem o dinheiro pra pagar o exame. Pediu a parte a Vereadora Rosemeire Aparecida Pazeto, na audiência publica, o Prefeito deixou bem claro, aqui, que dinheiro tem, e que qualquer pessoa que tiver precisando é só falar com a secretaria de saúde, porque dinheiro tem pra comprar. Volta ao orador, Vereador Elias Bueno de Souza, a conversa é muito </w:t>
      </w:r>
      <w:proofErr w:type="gramStart"/>
      <w:r w:rsidRPr="00087422">
        <w:rPr>
          <w:rFonts w:eastAsia="Arial Unicode MS"/>
          <w:sz w:val="22"/>
          <w:szCs w:val="22"/>
        </w:rPr>
        <w:t>bonito</w:t>
      </w:r>
      <w:proofErr w:type="gramEnd"/>
      <w:r w:rsidRPr="00087422">
        <w:rPr>
          <w:rFonts w:eastAsia="Arial Unicode MS"/>
          <w:sz w:val="22"/>
          <w:szCs w:val="22"/>
        </w:rPr>
        <w:t xml:space="preserve">, a gente vê, eu passei por isso porque entrei como um desconhecido e eu fiz questão de falar mas doutora se eu não tiver o dinheiro não faz, ela falou não tem jeito de fazer. – </w:t>
      </w:r>
      <w:proofErr w:type="gramStart"/>
      <w:r w:rsidRPr="00087422">
        <w:rPr>
          <w:rFonts w:eastAsia="Arial Unicode MS"/>
          <w:sz w:val="22"/>
          <w:szCs w:val="22"/>
        </w:rPr>
        <w:t>Vereadora Rosemeire Aparecida Pazeto, inclusive tenho</w:t>
      </w:r>
      <w:proofErr w:type="gramEnd"/>
      <w:r w:rsidRPr="00087422">
        <w:rPr>
          <w:rFonts w:eastAsia="Arial Unicode MS"/>
          <w:sz w:val="22"/>
          <w:szCs w:val="22"/>
        </w:rPr>
        <w:t xml:space="preserve"> uma indicação minha e do doutor Eduardo para comprar esse aparelho, para diagnosticar na hora que tá ocorrendo o AVC na pessoa, me parece que já foi comprado isso e me parece que não bicho de sete cabeças não. Nesse momento ouve um debate sobre o aparelho entre os Vereadores Savio Luís Farias Rodrigues, Rosemeire Aparecida Pazeto, Paulo Cesar Trindade e Anilton Silva de Moura, se </w:t>
      </w:r>
      <w:proofErr w:type="gramStart"/>
      <w:r w:rsidRPr="00087422">
        <w:rPr>
          <w:rFonts w:eastAsia="Arial Unicode MS"/>
          <w:sz w:val="22"/>
          <w:szCs w:val="22"/>
        </w:rPr>
        <w:t>existia</w:t>
      </w:r>
      <w:proofErr w:type="gramEnd"/>
      <w:r w:rsidRPr="00087422">
        <w:rPr>
          <w:rFonts w:eastAsia="Arial Unicode MS"/>
          <w:sz w:val="22"/>
          <w:szCs w:val="22"/>
        </w:rPr>
        <w:t xml:space="preserve"> esse aparelho no Município e se fazia esse exame, já fazia esse exames antes ou nunca foi feito. Não. O Hospital não faz o exame aqui faz</w:t>
      </w:r>
      <w:proofErr w:type="gramStart"/>
      <w:r w:rsidRPr="00087422">
        <w:rPr>
          <w:rFonts w:eastAsia="Arial Unicode MS"/>
          <w:sz w:val="22"/>
          <w:szCs w:val="22"/>
        </w:rPr>
        <w:t xml:space="preserve"> mas</w:t>
      </w:r>
      <w:proofErr w:type="gramEnd"/>
      <w:r w:rsidRPr="00087422">
        <w:rPr>
          <w:rFonts w:eastAsia="Arial Unicode MS"/>
          <w:sz w:val="22"/>
          <w:szCs w:val="22"/>
        </w:rPr>
        <w:t xml:space="preserve"> é particular e temos plantão mas são valores diferenciado. Voltando ao orador Elias Bueno de Souza, temos como exemplo as farmácias, não pode vender o remédio mais caro porque esta em horário diferente</w:t>
      </w:r>
      <w:proofErr w:type="gramStart"/>
      <w:r w:rsidRPr="00087422">
        <w:rPr>
          <w:rFonts w:eastAsia="Arial Unicode MS"/>
          <w:sz w:val="22"/>
          <w:szCs w:val="22"/>
        </w:rPr>
        <w:t>, vamos</w:t>
      </w:r>
      <w:proofErr w:type="gramEnd"/>
      <w:r w:rsidRPr="00087422">
        <w:rPr>
          <w:rFonts w:eastAsia="Arial Unicode MS"/>
          <w:sz w:val="22"/>
          <w:szCs w:val="22"/>
        </w:rPr>
        <w:t xml:space="preserve"> fazer uma escala de plantões para os laboratórios e o preço tem que ser o mesmo. O Vereador Cesinha quer defender o Prefeito porque num fez o exame, eu nunca vi tanta reclamação na saúde, não tem remédio, dizendo que medico tem que sair porque fica com vergonha de dizer ao paciente que não tem remédio, se eu estiver mentindo é o pessoal da saúde que tá mentindo, já cheguei </w:t>
      </w:r>
      <w:proofErr w:type="gramStart"/>
      <w:r w:rsidRPr="00087422">
        <w:rPr>
          <w:rFonts w:eastAsia="Arial Unicode MS"/>
          <w:sz w:val="22"/>
          <w:szCs w:val="22"/>
        </w:rPr>
        <w:t>no</w:t>
      </w:r>
      <w:proofErr w:type="gramEnd"/>
      <w:r w:rsidRPr="00087422">
        <w:rPr>
          <w:rFonts w:eastAsia="Arial Unicode MS"/>
          <w:sz w:val="22"/>
          <w:szCs w:val="22"/>
        </w:rPr>
        <w:t xml:space="preserve"> hospital e tá faltando o básico. Pediu a parte o Vereador Presidente João Machado Neto, o que você falou do pessoal da saúde, isso é verdade, aqui mesmo o colega Vereador veio me falar da situação que tava acontecendo no hospital. O que acontece na saúde, eu </w:t>
      </w:r>
      <w:proofErr w:type="spellStart"/>
      <w:r w:rsidRPr="00087422">
        <w:rPr>
          <w:rFonts w:eastAsia="Arial Unicode MS"/>
          <w:sz w:val="22"/>
          <w:szCs w:val="22"/>
        </w:rPr>
        <w:t>to</w:t>
      </w:r>
      <w:proofErr w:type="spellEnd"/>
      <w:r w:rsidRPr="00087422">
        <w:rPr>
          <w:rFonts w:eastAsia="Arial Unicode MS"/>
          <w:sz w:val="22"/>
          <w:szCs w:val="22"/>
        </w:rPr>
        <w:t xml:space="preserve"> vendo isso e acompanho o problema, fala, mais quando a gente arrocha, espana, eu não sei se é medo do Prefeito ou o quê, então eu acho que quando elas vir falar pra gente, eles tem que dá nome para gente aqui, porque temos que cobrar, mas precisamos de nome. Volta ao orador Vereador Elias Bueno de Souza, outra coisa o Vereador Anilton falou das visitas, eu acredito que devemos ser parceiro, mas não alienado, somos três Poderes que deve haver harmonia e também independência, infelizmente quando a gente vai nesses locais públicos os funcionários tem medo de conversar com a gente, fica com medo porque se o Cebola </w:t>
      </w:r>
      <w:proofErr w:type="gramStart"/>
      <w:r w:rsidRPr="00087422">
        <w:rPr>
          <w:rFonts w:eastAsia="Arial Unicode MS"/>
          <w:sz w:val="22"/>
          <w:szCs w:val="22"/>
        </w:rPr>
        <w:t>ver</w:t>
      </w:r>
      <w:proofErr w:type="gramEnd"/>
      <w:r w:rsidRPr="00087422">
        <w:rPr>
          <w:rFonts w:eastAsia="Arial Unicode MS"/>
          <w:sz w:val="22"/>
          <w:szCs w:val="22"/>
        </w:rPr>
        <w:t xml:space="preserve"> eu conversando com o Elias amanhã já me transfere, porque ele é desse jeito, ele não tem moral, não tem escrúpulo, se </w:t>
      </w:r>
      <w:r w:rsidRPr="00087422">
        <w:rPr>
          <w:rFonts w:eastAsia="Arial Unicode MS"/>
          <w:sz w:val="22"/>
          <w:szCs w:val="22"/>
        </w:rPr>
        <w:lastRenderedPageBreak/>
        <w:t xml:space="preserve">ele vê um funcionário conversando comigo amanhã ele pega ele e joga lá no </w:t>
      </w:r>
      <w:proofErr w:type="spellStart"/>
      <w:r w:rsidRPr="00087422">
        <w:rPr>
          <w:rFonts w:eastAsia="Arial Unicode MS"/>
          <w:sz w:val="22"/>
          <w:szCs w:val="22"/>
        </w:rPr>
        <w:t>Estilac</w:t>
      </w:r>
      <w:proofErr w:type="spellEnd"/>
      <w:r w:rsidRPr="00087422">
        <w:rPr>
          <w:rFonts w:eastAsia="Arial Unicode MS"/>
          <w:sz w:val="22"/>
          <w:szCs w:val="22"/>
        </w:rPr>
        <w:t xml:space="preserve">, isso aí eu falo pro senhor e provo, tivemos funcionários aqui dentro na Câmara, porque ela manifestou pelo projeto que tava sendo votado aqui e quando ela saiu daqui já tinha uma mensagem do Cebola no celular dela ameaçando ela, então isso é uma vergonha e não podemos admitir que ele faça isso com os servidores, igual ele faz com  a sociedade, ele acha que ele é a ultima bolacha do pacote, na hora dele ir na casa pedir voto era humilde, agora é general, vai fazer isso com as negas dele, não com nosso povo e aí as vezes de ir nos locais e constranger funcionários. Eu falo pro senhor Presidente, que o funcionário </w:t>
      </w:r>
      <w:proofErr w:type="gramStart"/>
      <w:r w:rsidRPr="00087422">
        <w:rPr>
          <w:rFonts w:eastAsia="Arial Unicode MS"/>
          <w:sz w:val="22"/>
          <w:szCs w:val="22"/>
        </w:rPr>
        <w:t>as</w:t>
      </w:r>
      <w:proofErr w:type="gramEnd"/>
      <w:r w:rsidRPr="00087422">
        <w:rPr>
          <w:rFonts w:eastAsia="Arial Unicode MS"/>
          <w:sz w:val="22"/>
          <w:szCs w:val="22"/>
        </w:rPr>
        <w:t xml:space="preserve"> vezes tem medo de falar, conversa com os Defensores, pra ver a fila de gente que tem lá, a maioria é pra entrar na justiça, para conseguir um tratamento pra um parente seu, porque o Município esta negando o tratamento a ele, ah, mais aí fica pesado pro Município, eu sei que fica pesado, mas pra um pai que perdeu o filho, um parente, isso não dói pra ele, porque ele não cuida nem da família dele, deixa tudo morrer a mingua, não podemos aceitar isso, temos ser o cilindro, trabalhando para amassar a massa do pão pra ver se ela cresce e para de roubar. Quero agradecer os Vereadores por votar nesse requerimento, porque acredito que vai sanar nossa duvidas, tinha uma indicação nossa que é criar o turismo na escola, solicitando que o Município implante na grade curricular dos alunos, que no ultimo ano do ensino fundamental faça um passeio nos pontos turísticos catalogados pela Secretaria de Turismo, porque temos crianças que nasceram aqui e não conhecem os </w:t>
      </w:r>
      <w:proofErr w:type="gramStart"/>
      <w:r w:rsidRPr="00087422">
        <w:rPr>
          <w:rFonts w:eastAsia="Arial Unicode MS"/>
          <w:sz w:val="22"/>
          <w:szCs w:val="22"/>
        </w:rPr>
        <w:t>pontos</w:t>
      </w:r>
      <w:proofErr w:type="gramEnd"/>
      <w:r w:rsidRPr="00087422">
        <w:rPr>
          <w:rFonts w:eastAsia="Arial Unicode MS"/>
          <w:sz w:val="22"/>
          <w:szCs w:val="22"/>
        </w:rPr>
        <w:t xml:space="preserve"> </w:t>
      </w:r>
    </w:p>
    <w:p w:rsidR="00EA0AE7" w:rsidRPr="00087422" w:rsidRDefault="00D4578D" w:rsidP="00D4578D">
      <w:pPr>
        <w:jc w:val="both"/>
        <w:rPr>
          <w:rFonts w:eastAsia="Arial Unicode MS"/>
          <w:sz w:val="22"/>
          <w:szCs w:val="22"/>
        </w:rPr>
      </w:pPr>
      <w:proofErr w:type="gramStart"/>
      <w:r w:rsidRPr="00087422">
        <w:rPr>
          <w:rFonts w:eastAsia="Arial Unicode MS"/>
          <w:sz w:val="22"/>
          <w:szCs w:val="22"/>
        </w:rPr>
        <w:t>turísticos</w:t>
      </w:r>
      <w:proofErr w:type="gramEnd"/>
      <w:r w:rsidRPr="00087422">
        <w:rPr>
          <w:rFonts w:eastAsia="Arial Unicode MS"/>
          <w:sz w:val="22"/>
          <w:szCs w:val="22"/>
        </w:rPr>
        <w:t xml:space="preserve"> do Município e como temos o transporte escolar que leve estas crianças para um passeio dirigido para que eles possam propagar os pontos turísticos, boa noite a todos e desculpe a minha emoção. – Vereador Presidente João Machado Neto, esses dias conversando com o Vereador Edilson sobre o que falta na saúde, pra gente devolver o dinheiro pra comprar, mas como a Meire acabou de falar, disse que tem dinheiro e tem as emendas mesmo, mas se tiver difícil </w:t>
      </w:r>
      <w:proofErr w:type="gramStart"/>
      <w:r w:rsidRPr="00087422">
        <w:rPr>
          <w:rFonts w:eastAsia="Arial Unicode MS"/>
          <w:sz w:val="22"/>
          <w:szCs w:val="22"/>
        </w:rPr>
        <w:t>vai lá na</w:t>
      </w:r>
      <w:proofErr w:type="gramEnd"/>
      <w:r w:rsidRPr="00087422">
        <w:rPr>
          <w:rFonts w:eastAsia="Arial Unicode MS"/>
          <w:sz w:val="22"/>
          <w:szCs w:val="22"/>
        </w:rPr>
        <w:t xml:space="preserve"> secretaria de saúde e vê o valor desse aparelho eu devolvo o dinheiro pro Município para comprar e pronto ta resolvido. – Vereador Elias Bueno, eu já falei isso aqui em outra Sessão do trabalho que o senhor tem realizado na saúde, e falei do sacrifício de todos os Vereadores para devolver o dinheiro, só que também não podemos admitir aqui, a Câmara não tem um carro pra rodar, porque economizou pra comprar uma ambulância e o Prefeito comprou um carro para ele andar de duzentos e dez mil reais aí é inadmissível, nós economizar </w:t>
      </w:r>
      <w:proofErr w:type="gramStart"/>
      <w:r w:rsidRPr="00087422">
        <w:rPr>
          <w:rFonts w:eastAsia="Arial Unicode MS"/>
          <w:sz w:val="22"/>
          <w:szCs w:val="22"/>
        </w:rPr>
        <w:t>pro cara</w:t>
      </w:r>
      <w:proofErr w:type="gramEnd"/>
      <w:r w:rsidRPr="00087422">
        <w:rPr>
          <w:rFonts w:eastAsia="Arial Unicode MS"/>
          <w:sz w:val="22"/>
          <w:szCs w:val="22"/>
        </w:rPr>
        <w:t xml:space="preserve"> fazer festa como dinheiro publico, isso não podemos aceitar, parabéns ao senhor pelo que tem feito pela saúde e a critica é para o Prefeito, nós estamos de parabéns. – Vereador Paulo Cesar Trindade, eu não quis defender ninguém, apenas fiz uma pergunta a Vereadora Meire, depois que ela falou o nome do exame, se fazia nas </w:t>
      </w:r>
      <w:proofErr w:type="gramStart"/>
      <w:r w:rsidRPr="00087422">
        <w:rPr>
          <w:rFonts w:eastAsia="Arial Unicode MS"/>
          <w:sz w:val="22"/>
          <w:szCs w:val="22"/>
        </w:rPr>
        <w:t>outras gestão</w:t>
      </w:r>
      <w:proofErr w:type="gramEnd"/>
      <w:r w:rsidRPr="00087422">
        <w:rPr>
          <w:rFonts w:eastAsia="Arial Unicode MS"/>
          <w:sz w:val="22"/>
          <w:szCs w:val="22"/>
        </w:rPr>
        <w:t xml:space="preserve"> ou não, porque eu não tinha conhecimento, porque de repente poderia esta fazendo em outra gestão e agora não, aí nós ia saber porquê. Eu confirmo que o Prefeito falou que a Secretária de Saúde tinha dinheiro pra comprar medicamentos e ate a secretaria ia entrar de férias e ele falou que ela só ia entrar de férias quando ela passasse o relatório completo do que precisaria comprar e acho que poderíamos incluir esse equipamento, então o objetivo da pergunta não foi defender ninguém. E fez uso da palavra a Vereadora Rosemeire Aparecida Pazeto, cumprimentou a todos e falando em saúde sou bem conhecedora dos problemas do Hospital, apesar de que na época que fui secretária era bem mais complicado e difícil. Semana passada um senhor me falou que tinha saudade daquele tempo, porque hoje ta muito difícil resolver um problema, falei não sei </w:t>
      </w:r>
      <w:proofErr w:type="gramStart"/>
      <w:r w:rsidRPr="00087422">
        <w:rPr>
          <w:rFonts w:eastAsia="Arial Unicode MS"/>
          <w:sz w:val="22"/>
          <w:szCs w:val="22"/>
        </w:rPr>
        <w:t>porque</w:t>
      </w:r>
      <w:proofErr w:type="gramEnd"/>
      <w:r w:rsidRPr="00087422">
        <w:rPr>
          <w:rFonts w:eastAsia="Arial Unicode MS"/>
          <w:sz w:val="22"/>
          <w:szCs w:val="22"/>
        </w:rPr>
        <w:t xml:space="preserve">, porque na época tinha menos ambulância e funcionários então acho que o senhor esta equivocado, ele falou, não. O que esta faltando muito ali é humanização, eu acho que isso é o principal porque quem chega doente num Hospital, ele quer ser bem recebido. Porque já chega dolorido e quem recebe principalmente as pessoas que estão na frente do hospital, dos </w:t>
      </w:r>
      <w:proofErr w:type="spellStart"/>
      <w:r w:rsidRPr="00087422">
        <w:rPr>
          <w:rFonts w:eastAsia="Arial Unicode MS"/>
          <w:sz w:val="22"/>
          <w:szCs w:val="22"/>
        </w:rPr>
        <w:t>PSFs</w:t>
      </w:r>
      <w:proofErr w:type="spellEnd"/>
      <w:r w:rsidRPr="00087422">
        <w:rPr>
          <w:rFonts w:eastAsia="Arial Unicode MS"/>
          <w:sz w:val="22"/>
          <w:szCs w:val="22"/>
        </w:rPr>
        <w:t xml:space="preserve">, que vem com uma cara feia, atendendo mal humorado a pessoa se sente muito pior. E falando do aparelho leu uma indicação do ano passado de sua autoria com o doutor Eduardo e ate hoje não tivemos resposta. – Vereador Savio Luís Farias Rodrigues, Vereador Anilton esse exame que o Vereador Elias falou ele custa em media quanto pra fazer. – Vereador Anilton Silva de Moura, </w:t>
      </w:r>
      <w:r w:rsidRPr="00087422">
        <w:rPr>
          <w:rFonts w:eastAsia="Arial Unicode MS"/>
          <w:sz w:val="22"/>
          <w:szCs w:val="22"/>
        </w:rPr>
        <w:lastRenderedPageBreak/>
        <w:t xml:space="preserve">duzentos reais no horário de expediente e depois ele sobe eu acho pra trezentos e vinte reais. – Savio Luís Farias Rodrigues, essa pergunta é porque eu também acho inadmissível cobrar esse valor depois do expediente, o que eu quero dizer é que se eu não me engano o Município tem uma parceria com todos os laboratórios, se tem essa parceria e se é uma emergência a uma família carente sendo que o Município tem a parceria sem agendamento, eu não vejo porque o Município não encaminhá-lo, quando declarado a insuficiência financeira para que faça esses exames independente do horário, eu acho que deve ter uma conversa, se tem ou não condições de pagar esse exame aqui não </w:t>
      </w:r>
      <w:proofErr w:type="gramStart"/>
      <w:r w:rsidRPr="00087422">
        <w:rPr>
          <w:rFonts w:eastAsia="Arial Unicode MS"/>
          <w:sz w:val="22"/>
          <w:szCs w:val="22"/>
        </w:rPr>
        <w:t>faz</w:t>
      </w:r>
      <w:proofErr w:type="gramEnd"/>
      <w:r w:rsidRPr="00087422">
        <w:rPr>
          <w:rFonts w:eastAsia="Arial Unicode MS"/>
          <w:sz w:val="22"/>
          <w:szCs w:val="22"/>
        </w:rPr>
        <w:t xml:space="preserve"> só particular. – Vereador Elias Bueno de Souza, mas teve essa conversa,</w:t>
      </w:r>
      <w:proofErr w:type="gramStart"/>
      <w:r w:rsidRPr="00087422">
        <w:rPr>
          <w:rFonts w:eastAsia="Arial Unicode MS"/>
          <w:sz w:val="22"/>
          <w:szCs w:val="22"/>
        </w:rPr>
        <w:t xml:space="preserve">  </w:t>
      </w:r>
      <w:proofErr w:type="gramEnd"/>
      <w:r w:rsidRPr="00087422">
        <w:rPr>
          <w:rFonts w:eastAsia="Arial Unicode MS"/>
          <w:sz w:val="22"/>
          <w:szCs w:val="22"/>
        </w:rPr>
        <w:t>mas isso é omissão de socorro, é crime deixar a pessoa morrer por causa de duzentos reais, nem se tivesse que trazer um avião dos quintos, tinha que trazer pra não morrer, agora imagina duzentos reais, isso é uma vergonha. E fez uso da palavra o Vereador Valteri Araújo da Silva, cumprimentou a todos, vou falar de duas indicações importantes uma delas é sobre a creche municipal, todos sabem que a creche era próximo a Prefeitura, eu com quarenta e oito anos, passei por essa creche, então é uma historia, antes de fechar essa creche aqui, eu fiz de tudo</w:t>
      </w:r>
      <w:proofErr w:type="gramStart"/>
      <w:r w:rsidRPr="00087422">
        <w:rPr>
          <w:rFonts w:eastAsia="Arial Unicode MS"/>
          <w:sz w:val="22"/>
          <w:szCs w:val="22"/>
        </w:rPr>
        <w:t xml:space="preserve"> mas</w:t>
      </w:r>
      <w:proofErr w:type="gramEnd"/>
      <w:r w:rsidRPr="00087422">
        <w:rPr>
          <w:rFonts w:eastAsia="Arial Unicode MS"/>
          <w:sz w:val="22"/>
          <w:szCs w:val="22"/>
        </w:rPr>
        <w:t xml:space="preserve"> não teve jeito, pedi pra deixar uma filial e não teve jeito. E a outra é a casa do tesouro que também foi discutida aqui hoje na audiência publica e o Prefeito foi infeliz nas suas colocações e dizer que oito mil reais que gasta com dependente químico é dinheiro jogado fora, isso comoveu uma aluna e foi pro debate com o Prefeito, depois ele tentando justificar</w:t>
      </w:r>
      <w:proofErr w:type="gramStart"/>
      <w:r w:rsidRPr="00087422">
        <w:rPr>
          <w:rFonts w:eastAsia="Arial Unicode MS"/>
          <w:sz w:val="22"/>
          <w:szCs w:val="22"/>
        </w:rPr>
        <w:t xml:space="preserve"> mas</w:t>
      </w:r>
      <w:proofErr w:type="gramEnd"/>
      <w:r w:rsidRPr="00087422">
        <w:rPr>
          <w:rFonts w:eastAsia="Arial Unicode MS"/>
          <w:sz w:val="22"/>
          <w:szCs w:val="22"/>
        </w:rPr>
        <w:t xml:space="preserve"> já tinha falado o que ele pensa, foi vergonhoso na frente de sua excelência do Juiz, Ministério Publico o Prefeito fazer uma comparação dessa. Essa audiência foi pra tratar dos assuntos financeiros, de dotação orçamentaria </w:t>
      </w:r>
      <w:proofErr w:type="gramStart"/>
      <w:r w:rsidRPr="00087422">
        <w:rPr>
          <w:rFonts w:eastAsia="Arial Unicode MS"/>
          <w:sz w:val="22"/>
          <w:szCs w:val="22"/>
        </w:rPr>
        <w:t>pro ano</w:t>
      </w:r>
      <w:proofErr w:type="gramEnd"/>
      <w:r w:rsidRPr="00087422">
        <w:rPr>
          <w:rFonts w:eastAsia="Arial Unicode MS"/>
          <w:sz w:val="22"/>
          <w:szCs w:val="22"/>
        </w:rPr>
        <w:t xml:space="preserve"> que vem. A Juíza fez um questionamento ao Prefeito com referencia a esse tanto de dinheiro que mostra, não sei quantos milhões, mas ensaboado demais explicava pra ela e ela continuava dizendo que não tinha entendido e eu interferi falei que isso que tava acontecendo aqui é um ritual que acontece todo ano, quando chega a época de apresentar a dotação orçamentaria para o ano que vem, esse ano nem</w:t>
      </w:r>
      <w:proofErr w:type="gramStart"/>
      <w:r w:rsidRPr="00087422">
        <w:rPr>
          <w:rFonts w:eastAsia="Arial Unicode MS"/>
          <w:sz w:val="22"/>
          <w:szCs w:val="22"/>
        </w:rPr>
        <w:t xml:space="preserve">  </w:t>
      </w:r>
      <w:proofErr w:type="gramEnd"/>
      <w:r w:rsidRPr="00087422">
        <w:rPr>
          <w:rFonts w:eastAsia="Arial Unicode MS"/>
          <w:sz w:val="22"/>
          <w:szCs w:val="22"/>
        </w:rPr>
        <w:t xml:space="preserve">chamou a comunidade, teria que ter chamado a população nos sites, carro se som, aqui só encheu de funcionários e alguns Vereadores pra discutir isso e eu falei que aquilo que a Juíza queria saber é fácil, quem manda no dinheiro da Prefeitura é o Prefeito, não adianta ficarmos preocupado com dotação orçamentaria, que tem um milhão pra gastar com na secretaria de esporte, meio ambiente, porque na hora do recurso, quem decidi é o Prefeito. </w:t>
      </w:r>
      <w:proofErr w:type="gramStart"/>
      <w:r w:rsidRPr="00087422">
        <w:rPr>
          <w:rFonts w:eastAsia="Arial Unicode MS"/>
          <w:sz w:val="22"/>
          <w:szCs w:val="22"/>
        </w:rPr>
        <w:t>Ele decidi</w:t>
      </w:r>
      <w:proofErr w:type="gramEnd"/>
      <w:r w:rsidRPr="00087422">
        <w:rPr>
          <w:rFonts w:eastAsia="Arial Unicode MS"/>
          <w:sz w:val="22"/>
          <w:szCs w:val="22"/>
        </w:rPr>
        <w:t xml:space="preserve"> dar dois mil e seiscentos de gratificação aos funcionários chegado dele e manda pra cá e aí os Vereadores que decidi é assim que funciona, e deveria ser diferente, quem deveria mandar nos recursos da Prefeitura teria que os Vereadores e não é, essa é a verdade. Outra coisa, a respeito da saúde, isso é falta de gestão, já estamos batendo nesse negocio da saúde toda sessão e não toma nenhuma posição com referencia </w:t>
      </w:r>
      <w:proofErr w:type="gramStart"/>
      <w:r w:rsidRPr="00087422">
        <w:rPr>
          <w:rFonts w:eastAsia="Arial Unicode MS"/>
          <w:sz w:val="22"/>
          <w:szCs w:val="22"/>
        </w:rPr>
        <w:t>a</w:t>
      </w:r>
      <w:proofErr w:type="gramEnd"/>
      <w:r w:rsidRPr="00087422">
        <w:rPr>
          <w:rFonts w:eastAsia="Arial Unicode MS"/>
          <w:sz w:val="22"/>
          <w:szCs w:val="22"/>
        </w:rPr>
        <w:t xml:space="preserve"> gestão, se esta ruim desse jeito é porque a secretaria não está dando conta e o Prefeito tá levando tinta com isso, porque toda vez que tiver errando o pau come é nele, porque ele é o gestor. Acho que teria que chamar o Prefeito Cebola, sabemos que a secretaria é amiga do coração dele e o esposo da secretaria dele também, os dois tem cargos de confiança, o menino não tem cargo de confiança</w:t>
      </w:r>
      <w:proofErr w:type="gramStart"/>
      <w:r w:rsidRPr="00087422">
        <w:rPr>
          <w:rFonts w:eastAsia="Arial Unicode MS"/>
          <w:sz w:val="22"/>
          <w:szCs w:val="22"/>
        </w:rPr>
        <w:t xml:space="preserve"> mas</w:t>
      </w:r>
      <w:proofErr w:type="gramEnd"/>
      <w:r w:rsidRPr="00087422">
        <w:rPr>
          <w:rFonts w:eastAsia="Arial Unicode MS"/>
          <w:sz w:val="22"/>
          <w:szCs w:val="22"/>
        </w:rPr>
        <w:t xml:space="preserve"> recebe da Prefeitura que é a gratificação. Enquanto for amigo dele, não vai sair nada porque </w:t>
      </w:r>
      <w:proofErr w:type="gramStart"/>
      <w:r w:rsidRPr="00087422">
        <w:rPr>
          <w:rFonts w:eastAsia="Arial Unicode MS"/>
          <w:sz w:val="22"/>
          <w:szCs w:val="22"/>
        </w:rPr>
        <w:t>as pessoas tem</w:t>
      </w:r>
      <w:proofErr w:type="gramEnd"/>
      <w:r w:rsidRPr="00087422">
        <w:rPr>
          <w:rFonts w:eastAsia="Arial Unicode MS"/>
          <w:sz w:val="22"/>
          <w:szCs w:val="22"/>
        </w:rPr>
        <w:t xml:space="preserve"> medo de chegar nele e falar, medo da reação dele. Gostaria que os Vereadores da bancada do Prefeito, conversasse com ele e falasse que a saúde de Nova Xavantina, esta sendo queimada justamente por isso, por falta de atitude. Pra finalizar outra pergunta que foi feita pelo Promotor de justiça, sobre o orçamento da Prefeitura, porque que tinha mudado a dotação orçamentaria da </w:t>
      </w:r>
      <w:proofErr w:type="gramStart"/>
      <w:r w:rsidRPr="00087422">
        <w:rPr>
          <w:rFonts w:eastAsia="Arial Unicode MS"/>
          <w:sz w:val="22"/>
          <w:szCs w:val="22"/>
        </w:rPr>
        <w:t>Prefeitura ,</w:t>
      </w:r>
      <w:proofErr w:type="gramEnd"/>
      <w:r w:rsidRPr="00087422">
        <w:rPr>
          <w:rFonts w:eastAsia="Arial Unicode MS"/>
          <w:sz w:val="22"/>
          <w:szCs w:val="22"/>
        </w:rPr>
        <w:t xml:space="preserve"> que o ano passado não chegou sessenta milhões, dois mil e dezenove, noventa milhões e duzentos mil, ai o rapaz ficava enrolando  e não explicava e o Promotor, não mas eu não </w:t>
      </w:r>
      <w:proofErr w:type="spellStart"/>
      <w:r w:rsidRPr="00087422">
        <w:rPr>
          <w:rFonts w:eastAsia="Arial Unicode MS"/>
          <w:sz w:val="22"/>
          <w:szCs w:val="22"/>
        </w:rPr>
        <w:t>tô</w:t>
      </w:r>
      <w:proofErr w:type="spellEnd"/>
      <w:r w:rsidRPr="00087422">
        <w:rPr>
          <w:rFonts w:eastAsia="Arial Unicode MS"/>
          <w:sz w:val="22"/>
          <w:szCs w:val="22"/>
        </w:rPr>
        <w:t xml:space="preserve"> querendo saber isso, tive que interferir de novo e falar, isso que ta acontecendo doutor é porque eles tão prevendo uma arrecadação maior no ano, mas o Promotor já sabia, mas quem ta falando aqui na frente esconde a verdade, não quer falar que a arrecadação de cinquenta e oito milhões sobe pra noventa milhões porque isso aí quem vai pagar é o povo no ano que vem, vocês vão ver o tanto que a </w:t>
      </w:r>
      <w:r w:rsidRPr="00087422">
        <w:rPr>
          <w:rFonts w:eastAsia="Arial Unicode MS"/>
          <w:sz w:val="22"/>
          <w:szCs w:val="22"/>
        </w:rPr>
        <w:lastRenderedPageBreak/>
        <w:t xml:space="preserve">faca do Prefeito que ele fala tanto, que ele põe a faca no pescoço e vai pegar o pescoço da população, isso eu fiquei preocupado, porque vai subir na dotação orçamentaria desse ano mais de trinta milhões de reais, isso é preocupante. Agradeço aos senhores e dizer que as assinaturas que estão pegando com referencia ao antártico só </w:t>
      </w:r>
      <w:proofErr w:type="gramStart"/>
      <w:r w:rsidRPr="00087422">
        <w:rPr>
          <w:rFonts w:eastAsia="Arial Unicode MS"/>
          <w:sz w:val="22"/>
          <w:szCs w:val="22"/>
        </w:rPr>
        <w:t>uma casal</w:t>
      </w:r>
      <w:proofErr w:type="gramEnd"/>
      <w:r w:rsidRPr="00087422">
        <w:rPr>
          <w:rFonts w:eastAsia="Arial Unicode MS"/>
          <w:sz w:val="22"/>
          <w:szCs w:val="22"/>
        </w:rPr>
        <w:t xml:space="preserve"> de namorados me entregou quinhentas assinaturas, a gente fica feliz da população se manifestar principalmente com referencia ao meio ambiente, você sabem </w:t>
      </w:r>
      <w:bookmarkStart w:id="0" w:name="_GoBack"/>
      <w:bookmarkEnd w:id="0"/>
      <w:r w:rsidRPr="00087422">
        <w:rPr>
          <w:rFonts w:eastAsia="Arial Unicode MS"/>
          <w:sz w:val="22"/>
          <w:szCs w:val="22"/>
        </w:rPr>
        <w:t xml:space="preserve">que essa Serra do Roncador tem oito córregos bonitos com cachoeiras e nós não podemos deixar acabar dessa forma. E não havendo mais nada a tratar o senhor Presidente declarou encerrada a presente Sessão do dia dez de setembro de dois mil e dezoito, ás vinte e uma horas e cinquenta minutos. Esta Ata lida e achada correta e conforme vai devidamente assinada. </w:t>
      </w:r>
    </w:p>
    <w:sectPr w:rsidR="00EA0AE7" w:rsidRPr="00087422" w:rsidSect="00233DD6">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09B" w:rsidRDefault="00E9209B">
      <w:r>
        <w:separator/>
      </w:r>
    </w:p>
  </w:endnote>
  <w:endnote w:type="continuationSeparator" w:id="0">
    <w:p w:rsidR="00E9209B" w:rsidRDefault="00E9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4475543"/>
      <w:docPartObj>
        <w:docPartGallery w:val="Page Numbers (Bottom of Page)"/>
        <w:docPartUnique/>
      </w:docPartObj>
    </w:sdtPr>
    <w:sdtContent>
      <w:p w:rsidR="00087422" w:rsidRDefault="00087422">
        <w:pPr>
          <w:pStyle w:val="Rodap"/>
          <w:jc w:val="right"/>
        </w:pPr>
        <w:r>
          <w:fldChar w:fldCharType="begin"/>
        </w:r>
        <w:r>
          <w:instrText>PAGE   \* MERGEFORMAT</w:instrText>
        </w:r>
        <w:r>
          <w:fldChar w:fldCharType="separate"/>
        </w:r>
        <w:r>
          <w:rPr>
            <w:noProof/>
          </w:rPr>
          <w:t>7</w:t>
        </w:r>
        <w:r>
          <w:fldChar w:fldCharType="end"/>
        </w:r>
      </w:p>
    </w:sdtContent>
  </w:sdt>
  <w:p w:rsidR="0034125F" w:rsidRDefault="00E9209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09B" w:rsidRDefault="00E9209B">
      <w:r>
        <w:separator/>
      </w:r>
    </w:p>
  </w:footnote>
  <w:footnote w:type="continuationSeparator" w:id="0">
    <w:p w:rsidR="00E9209B" w:rsidRDefault="00E920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25F" w:rsidRDefault="00E9209B">
    <w:pPr>
      <w:pStyle w:val="Cabealho"/>
    </w:pPr>
  </w:p>
  <w:p w:rsidR="0034125F" w:rsidRDefault="00E9209B">
    <w:pPr>
      <w:pStyle w:val="Cabealho"/>
    </w:pPr>
  </w:p>
  <w:p w:rsidR="0034125F" w:rsidRDefault="00E9209B">
    <w:pPr>
      <w:pStyle w:val="Cabealho"/>
    </w:pPr>
  </w:p>
  <w:p w:rsidR="0034125F" w:rsidRDefault="00E9209B">
    <w:pPr>
      <w:pStyle w:val="Cabealho"/>
    </w:pPr>
  </w:p>
  <w:p w:rsidR="0034125F" w:rsidRDefault="00E9209B">
    <w:pPr>
      <w:pStyle w:val="Cabealho"/>
    </w:pPr>
  </w:p>
  <w:p w:rsidR="0034125F" w:rsidRDefault="00E9209B">
    <w:pPr>
      <w:pStyle w:val="Cabealho"/>
    </w:pPr>
  </w:p>
  <w:p w:rsidR="0034125F" w:rsidRDefault="00E9209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78D"/>
    <w:rsid w:val="00087422"/>
    <w:rsid w:val="00D4578D"/>
    <w:rsid w:val="00E9209B"/>
    <w:rsid w:val="00EA0A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78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D4578D"/>
    <w:pPr>
      <w:tabs>
        <w:tab w:val="center" w:pos="4252"/>
        <w:tab w:val="right" w:pos="8504"/>
      </w:tabs>
    </w:pPr>
  </w:style>
  <w:style w:type="character" w:customStyle="1" w:styleId="CabealhoChar">
    <w:name w:val="Cabeçalho Char"/>
    <w:basedOn w:val="Fontepargpadro"/>
    <w:link w:val="Cabealho"/>
    <w:rsid w:val="00D4578D"/>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4578D"/>
    <w:pPr>
      <w:tabs>
        <w:tab w:val="center" w:pos="4252"/>
        <w:tab w:val="right" w:pos="8504"/>
      </w:tabs>
    </w:pPr>
  </w:style>
  <w:style w:type="character" w:customStyle="1" w:styleId="RodapChar">
    <w:name w:val="Rodapé Char"/>
    <w:basedOn w:val="Fontepargpadro"/>
    <w:link w:val="Rodap"/>
    <w:uiPriority w:val="99"/>
    <w:rsid w:val="00D4578D"/>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78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D4578D"/>
    <w:pPr>
      <w:tabs>
        <w:tab w:val="center" w:pos="4252"/>
        <w:tab w:val="right" w:pos="8504"/>
      </w:tabs>
    </w:pPr>
  </w:style>
  <w:style w:type="character" w:customStyle="1" w:styleId="CabealhoChar">
    <w:name w:val="Cabeçalho Char"/>
    <w:basedOn w:val="Fontepargpadro"/>
    <w:link w:val="Cabealho"/>
    <w:rsid w:val="00D4578D"/>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4578D"/>
    <w:pPr>
      <w:tabs>
        <w:tab w:val="center" w:pos="4252"/>
        <w:tab w:val="right" w:pos="8504"/>
      </w:tabs>
    </w:pPr>
  </w:style>
  <w:style w:type="character" w:customStyle="1" w:styleId="RodapChar">
    <w:name w:val="Rodapé Char"/>
    <w:basedOn w:val="Fontepargpadro"/>
    <w:link w:val="Rodap"/>
    <w:uiPriority w:val="99"/>
    <w:rsid w:val="00D4578D"/>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4415</Words>
  <Characters>23847</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2018-09-14T15:27:00Z</cp:lastPrinted>
  <dcterms:created xsi:type="dcterms:W3CDTF">2018-09-14T15:19:00Z</dcterms:created>
  <dcterms:modified xsi:type="dcterms:W3CDTF">2018-09-14T15:32:00Z</dcterms:modified>
</cp:coreProperties>
</file>