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DE PRESENÇA DOS VEREADORES D</w:t>
      </w:r>
      <w:r>
        <w:t>A 60</w:t>
      </w:r>
      <w:r>
        <w:t>ª SESSÃO ORDINARIA</w:t>
      </w:r>
      <w:r>
        <w:t xml:space="preserve"> DO DIA 28</w:t>
      </w:r>
      <w:r>
        <w:t>/05/2018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521556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9560C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  <w:bookmarkStart w:id="0" w:name="_GoBack"/>
            <w:bookmarkEnd w:id="0"/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 xml:space="preserve">Nova Xavantina-MT, </w:t>
      </w:r>
      <w:r>
        <w:t>Sala das Sessões, em 28</w:t>
      </w:r>
      <w:r>
        <w:t xml:space="preserve"> de maio de 2018.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521556"/>
    <w:rsid w:val="008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2018-06-04T19:25:00Z</dcterms:created>
  <dcterms:modified xsi:type="dcterms:W3CDTF">2018-06-04T19:27:00Z</dcterms:modified>
</cp:coreProperties>
</file>