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PROJETO DE LEI MUNICIPAL N.º 31, DE 20 DE ABRIL DE 2018.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Altera dispositivos constantes na Lei Municipal n.º 1.915/2016 que autoriza o Poder Executivo a firmar convênio e dá outras providências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O </w:t>
      </w:r>
      <w:r w:rsidRPr="00511BA7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Prefeito do Município de Nova Xavantina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Estado de Mato Grosso, faz saber que a Câmara Municipal aprovou e ele sanciona a seguinte Lei: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>Art. 1º O art. 1º da Lei Municipal n.º 1.915, de 18 de fevereiro de 2016 passa a vigorar com a seguinte redação: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proofErr w:type="gramStart"/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......................................................................................................................</w:t>
      </w:r>
      <w:proofErr w:type="gramEnd"/>
    </w:p>
    <w:p w:rsidR="00511BA7" w:rsidRPr="00511BA7" w:rsidRDefault="00511BA7" w:rsidP="00511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1º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Fica o Poder Executivo Municipal autorizado a firmar convênio no valor de R$ 84.800,00 (oitenta e quatro mil e oitocentos reais), com a</w:t>
      </w: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 xml:space="preserve"> Associação de Pais e Amigos dos Excepcionais de Nova Xavantina – APAE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inscrita no CNPJ n.º 86.865.110/0001-31.</w:t>
      </w:r>
    </w:p>
    <w:p w:rsidR="00511BA7" w:rsidRPr="00511BA7" w:rsidRDefault="00511BA7" w:rsidP="00511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§ 1º O valor do convênio de R$ 84.800,00 (oitenta e quatro mil e oitocentos reais) de que trata o </w:t>
      </w:r>
      <w:r w:rsidRPr="00511BA7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caput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deste artigo, será dividido em parcelas da seguinte forma: 04 (quatro) parcelas, de janeiro a abril de 2018, no valor de R$ 6.000,00 (seis mil reais) e 08 (oito) parcelas, de maio a dezembro de 2018, no valor de R$ 7.600,00 (sete mil e seiscentos reais).</w:t>
      </w:r>
    </w:p>
    <w:p w:rsidR="00511BA7" w:rsidRPr="00511BA7" w:rsidRDefault="00511BA7" w:rsidP="00511BA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§ 2º O Convênio especificado nesta Lei, terá vigência de 02 (dois) anos, podendo ser prorrogado por igual período.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proofErr w:type="gramStart"/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......................................................................................................................</w:t>
      </w:r>
      <w:proofErr w:type="gramEnd"/>
    </w:p>
    <w:p w:rsidR="00511BA7" w:rsidRPr="00511BA7" w:rsidRDefault="00511BA7" w:rsidP="00511BA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2º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Esta Lei entra em vigor na data de sua publicação.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3º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Revogam-se as disposições em contrário, em especial a Lei Municipal n.º 2.078/2018.</w:t>
      </w: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Palácio dos Pioneiros, Gabinete do Prefeito Municipal, Nova Xavantina, 20 de abril de </w:t>
      </w:r>
      <w:proofErr w:type="gramStart"/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2018</w:t>
      </w:r>
      <w:proofErr w:type="gramEnd"/>
    </w:p>
    <w:p w:rsidR="00511BA7" w:rsidRPr="00511BA7" w:rsidRDefault="00511BA7" w:rsidP="00511BA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João Batista Vaz da Silva - Cebola</w:t>
      </w: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Arial"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>Prefeito Municipal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MENSAGEM N.º 31, DE 20 DE ABRIL DE 2018.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Exmo. Senhor Presidente;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proofErr w:type="spellStart"/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Exmos</w:t>
      </w:r>
      <w:proofErr w:type="spellEnd"/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 Senhores Vereadores;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ab/>
        <w:t xml:space="preserve">É com muita honra que mais uma vez dirigimo-nos a esse Soberano Plenário, para encaminhar, em anexo, projeto de lei de igual número que </w:t>
      </w:r>
      <w:r w:rsidRPr="00511BA7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Altera dispositivos constantes na Lei Municipal n.º 1.915/2016 que autoriza o Poder Executivo a firmar convênio e dá outras providências</w:t>
      </w:r>
      <w:r w:rsidRPr="00511BA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ab/>
        <w:t>Com a proposta anexa, estamos procedendo a uma correção na Lei Municipal n.º 2.078/2018, em razão de que a Divisão de Gabinete, por um equivoco, grafou erroneamente o valor total do convênio com a APAE, haja vista, que o Município, conforme previsto em lei, já havia repassado as parcelas no valor de R$ 6.000,00 (seis mil reais), referentes aos meses de janeiro a abril de 2018.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Desse modo, a partir de maio/2018 os valores das parcelas serão alterados, razão pela qual, a necessidade de correção da legislação.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Desse modo, mais uma vez solicitamos o apoio dos nobres parlamentares para a análise e aprovação do texto em anexo, em caráter de</w:t>
      </w: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 xml:space="preserve"> urgência especial</w:t>
      </w: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dentro das normas regimentais dessa Casa de Leis.</w:t>
      </w:r>
    </w:p>
    <w:p w:rsidR="00511BA7" w:rsidRPr="00511BA7" w:rsidRDefault="00511BA7" w:rsidP="00511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Por fim, nos colocamos ao dispor de v. </w:t>
      </w:r>
      <w:proofErr w:type="spellStart"/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Excias</w:t>
      </w:r>
      <w:proofErr w:type="spellEnd"/>
      <w:proofErr w:type="gramStart"/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.,</w:t>
      </w:r>
      <w:proofErr w:type="gramEnd"/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para encaminhar documentos e/ou informações adicionais se julgar necessárias.</w:t>
      </w:r>
    </w:p>
    <w:p w:rsidR="00511BA7" w:rsidRPr="00511BA7" w:rsidRDefault="00511BA7" w:rsidP="00511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Atenciosamente,</w:t>
      </w: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João Batista Vaz da Silva</w:t>
      </w: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– Cebola</w:t>
      </w:r>
    </w:p>
    <w:p w:rsidR="00511BA7" w:rsidRPr="00511BA7" w:rsidRDefault="00511BA7" w:rsidP="00511B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511BA7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Prefeito Municipal</w:t>
      </w:r>
    </w:p>
    <w:p w:rsidR="00E72ACB" w:rsidRDefault="00E72ACB">
      <w:bookmarkStart w:id="0" w:name="_GoBack"/>
      <w:bookmarkEnd w:id="0"/>
    </w:p>
    <w:sectPr w:rsidR="00E72ACB" w:rsidSect="00917DBE">
      <w:headerReference w:type="default" r:id="rId5"/>
      <w:pgSz w:w="11907" w:h="16840" w:code="9"/>
      <w:pgMar w:top="426" w:right="850" w:bottom="1134" w:left="1418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1" w:rsidRDefault="00511BA7" w:rsidP="001F14D1">
    <w:pPr>
      <w:pStyle w:val="Cabealho"/>
      <w:jc w:val="center"/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-254635</wp:posOffset>
          </wp:positionV>
          <wp:extent cx="1028700" cy="962025"/>
          <wp:effectExtent l="0" t="0" r="0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4D1" w:rsidRDefault="00511BA7" w:rsidP="001F14D1">
    <w:pPr>
      <w:pStyle w:val="Cabealho"/>
      <w:jc w:val="center"/>
    </w:pPr>
  </w:p>
  <w:p w:rsidR="001F14D1" w:rsidRDefault="00511BA7" w:rsidP="001F14D1">
    <w:pPr>
      <w:pStyle w:val="Cabealho"/>
      <w:jc w:val="center"/>
    </w:pPr>
  </w:p>
  <w:p w:rsidR="001F14D1" w:rsidRPr="005B2BD3" w:rsidRDefault="00511BA7" w:rsidP="001F14D1">
    <w:pPr>
      <w:pStyle w:val="Cabealho"/>
      <w:jc w:val="center"/>
    </w:pPr>
  </w:p>
  <w:p w:rsidR="001F14D1" w:rsidRPr="002B0B05" w:rsidRDefault="00511BA7" w:rsidP="001F14D1">
    <w:pPr>
      <w:pStyle w:val="Cabealho"/>
      <w:jc w:val="center"/>
      <w:rPr>
        <w:b/>
      </w:rPr>
    </w:pPr>
    <w:r w:rsidRPr="002B0B05">
      <w:rPr>
        <w:b/>
      </w:rPr>
      <w:t>ESTADO DE MATO GROSSO</w:t>
    </w:r>
  </w:p>
  <w:p w:rsidR="001F14D1" w:rsidRPr="002B0B05" w:rsidRDefault="00511BA7" w:rsidP="001F14D1">
    <w:pPr>
      <w:pStyle w:val="Cabealho"/>
      <w:jc w:val="center"/>
      <w:rPr>
        <w:b/>
      </w:rPr>
    </w:pPr>
    <w:r w:rsidRPr="002B0B05">
      <w:rPr>
        <w:b/>
      </w:rPr>
      <w:t>PREFEITURA M</w:t>
    </w:r>
    <w:r w:rsidRPr="002B0B05">
      <w:rPr>
        <w:b/>
      </w:rPr>
      <w:t>UNICIPAL DE NOVA XAVANTINA – MT</w:t>
    </w:r>
  </w:p>
  <w:p w:rsidR="001F14D1" w:rsidRPr="002B0B05" w:rsidRDefault="00511BA7" w:rsidP="001F14D1">
    <w:pPr>
      <w:pStyle w:val="Cabealho"/>
      <w:jc w:val="center"/>
      <w:rPr>
        <w:b/>
        <w:sz w:val="18"/>
        <w:szCs w:val="18"/>
      </w:rPr>
    </w:pPr>
    <w:r w:rsidRPr="002B0B05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2B0B05">
      <w:rPr>
        <w:b/>
        <w:sz w:val="18"/>
        <w:szCs w:val="18"/>
      </w:rPr>
      <w:t>000</w:t>
    </w:r>
    <w:proofErr w:type="gramEnd"/>
  </w:p>
  <w:p w:rsidR="001F14D1" w:rsidRPr="002B0B05" w:rsidRDefault="00511BA7" w:rsidP="001F14D1">
    <w:pPr>
      <w:pStyle w:val="Cabealho"/>
      <w:pBdr>
        <w:bottom w:val="double" w:sz="6" w:space="1" w:color="auto"/>
      </w:pBdr>
      <w:jc w:val="center"/>
      <w:rPr>
        <w:b/>
      </w:rPr>
    </w:pPr>
    <w:r w:rsidRPr="002B0B05">
      <w:rPr>
        <w:b/>
      </w:rPr>
      <w:t>Administração 201</w:t>
    </w:r>
    <w:r>
      <w:rPr>
        <w:b/>
      </w:rPr>
      <w:t>7</w:t>
    </w:r>
    <w:r w:rsidRPr="002B0B05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A7"/>
    <w:rsid w:val="00511BA7"/>
    <w:rsid w:val="00E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11B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11BA7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11BA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11BA7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2018-04-24T18:14:00Z</dcterms:created>
  <dcterms:modified xsi:type="dcterms:W3CDTF">2018-04-24T18:15:00Z</dcterms:modified>
</cp:coreProperties>
</file>