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PROJETO DE LEI MUNICIPAL N.º 29, DE 11 DE ABRIL DE 2018.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Altera dispositivos constantes na Lei Municipal n.º 1.915/2016 que autoriza o Poder Executivo a firmar convênio e dá outras providências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 xml:space="preserve">O </w:t>
      </w:r>
      <w:r w:rsidRPr="0099448E">
        <w:rPr>
          <w:rFonts w:ascii="Times New Roman" w:eastAsia="Times New Roman" w:hAnsi="Times New Roman" w:cs="Times New Roman"/>
          <w:b/>
          <w:iCs/>
          <w:sz w:val="28"/>
          <w:szCs w:val="28"/>
          <w:lang w:eastAsia="pt-BR"/>
        </w:rPr>
        <w:t>Prefeito do Município de Nova Xavantina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Estado de Mato Grosso, faz saber que a Câmara Municipal aprovou e ele sanciona a seguinte Lei: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  <w:t>Art. 1º O art. 1º da Lei Municipal n.º 1.915, de 18 de fevereiro de 2016 passa a vigorar com a seguinte redação: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proofErr w:type="gramStart"/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......................................................................................................................</w:t>
      </w:r>
      <w:proofErr w:type="gramEnd"/>
    </w:p>
    <w:p w:rsidR="0099448E" w:rsidRPr="0099448E" w:rsidRDefault="0099448E" w:rsidP="009944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1º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Fica o Poder Executivo Municipal autorizado a firmar convênio no valor de R$ 91.200,00 (noventa e um mil e duzentos reais), divididos em parcelas mensais e sucessivas de R$ 7.600,00 (sete mil e seiscentos reais), com a</w:t>
      </w: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 xml:space="preserve"> Associação de Pais e Amigos dos Excepcionais de Nova Xavantina – APAE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, inscrita no CNPJ n.º 86.865.110/0001-31.</w:t>
      </w:r>
    </w:p>
    <w:p w:rsidR="0099448E" w:rsidRPr="0099448E" w:rsidRDefault="0099448E" w:rsidP="0099448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Parágrafo único.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O Convênio de que trata o </w:t>
      </w:r>
      <w:r w:rsidRPr="009944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caput 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deste artigo, terá vigência de 02 (dois) anos, podendo ser prorrogado por igual período.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proofErr w:type="gramStart"/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......................................................................................................................</w:t>
      </w:r>
      <w:proofErr w:type="gramEnd"/>
    </w:p>
    <w:p w:rsidR="0099448E" w:rsidRPr="0099448E" w:rsidRDefault="0099448E" w:rsidP="0099448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2º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Esta Lei entra em vigor na data de sua publicação.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ab/>
      </w: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Art. 3º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 Revogam-se as disposições em contrário.</w:t>
      </w: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 xml:space="preserve">Palácio dos Pioneiros, Gabinete do Prefeito Municipal, Nova Xavantina, 11 de abril de </w:t>
      </w:r>
      <w:proofErr w:type="gramStart"/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2018</w:t>
      </w:r>
      <w:proofErr w:type="gramEnd"/>
    </w:p>
    <w:p w:rsidR="0099448E" w:rsidRPr="0099448E" w:rsidRDefault="0099448E" w:rsidP="009944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João Batista Vaz da Silva - Cebola</w:t>
      </w: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Arial"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>Prefeito Municipal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u w:val="single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</w:pP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pt-BR"/>
        </w:rPr>
        <w:t>MENSAGEM N.º 29, DE 11 DE ABRIL DE 2018.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Exmo. Senhor Presidente;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proofErr w:type="spellStart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Exmos</w:t>
      </w:r>
      <w:proofErr w:type="spellEnd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 Senhores Vereadores;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ab/>
        <w:t xml:space="preserve">É com muita honra que mais uma vez dirigimo-nos a esse Soberano Plenário, para encaminhar, em anexo, projeto de lei de igual número que </w:t>
      </w:r>
      <w:r w:rsidRPr="0099448E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Altera dispositivos constantes na Lei Municipal n.º 1.915/2016 que autoriza o Poder Executivo a firmar convênio e dá outras providências</w:t>
      </w:r>
      <w:r w:rsidRPr="0099448E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ab/>
        <w:t xml:space="preserve">Como é do conhecimento de V. </w:t>
      </w:r>
      <w:proofErr w:type="spellStart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Excias</w:t>
      </w:r>
      <w:proofErr w:type="spellEnd"/>
      <w:proofErr w:type="gramStart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.,</w:t>
      </w:r>
      <w:proofErr w:type="gramEnd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há anos o Município vem repassando recursos financeiros a Associação de Pais e Amigos dos Excepcionais – APAE de Nova Xavantina, com a finalidade de custear parte das despesas de manutenção e funcionamento, haja vista, o inquestionável trabalho desenvolvido por essa instituição.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Nesse sentido, considerando que os valores constantes da atual legislação não sofreram quaisquer majorações ao longo dos últimos anos, o presidente da instituição no remeteu expediente discorrendo sobre os gastos efetuados, bem como da necessidade de um aporte maior para fazer face às despesas da APAE.</w:t>
      </w:r>
    </w:p>
    <w:p w:rsidR="0099448E" w:rsidRPr="0099448E" w:rsidRDefault="0099448E" w:rsidP="0099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Desse modo, com a nossa proposta estamos concedendo um aporte maior a APAE, razão pela qual, solicitamos o apoio dos nobres parlamentares para a análise e aprovação do texto em anexo, em caráter de</w:t>
      </w: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 xml:space="preserve"> urgência especial</w:t>
      </w: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dentro das normas regimentais dessa Casa de Leis.</w:t>
      </w:r>
    </w:p>
    <w:p w:rsidR="0099448E" w:rsidRPr="0099448E" w:rsidRDefault="0099448E" w:rsidP="0099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Por fim, nos colocamos ao dispor de v. </w:t>
      </w:r>
      <w:proofErr w:type="spellStart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Excias</w:t>
      </w:r>
      <w:proofErr w:type="spellEnd"/>
      <w:proofErr w:type="gramStart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.,</w:t>
      </w:r>
      <w:proofErr w:type="gramEnd"/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para encaminhar documentos e/ou informações adicionais se julgar necessárias.</w:t>
      </w:r>
    </w:p>
    <w:p w:rsidR="0099448E" w:rsidRPr="0099448E" w:rsidRDefault="0099448E" w:rsidP="00994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Atenciosamente,</w:t>
      </w: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</w:pP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t-BR"/>
        </w:rPr>
        <w:t>João Batista Vaz da Silva</w:t>
      </w: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 xml:space="preserve"> – Cebola</w:t>
      </w:r>
    </w:p>
    <w:p w:rsidR="0099448E" w:rsidRPr="0099448E" w:rsidRDefault="0099448E" w:rsidP="00994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</w:pPr>
      <w:r w:rsidRPr="0099448E">
        <w:rPr>
          <w:rFonts w:ascii="Times New Roman" w:eastAsia="Times New Roman" w:hAnsi="Times New Roman" w:cs="Times New Roman"/>
          <w:bCs/>
          <w:iCs/>
          <w:sz w:val="28"/>
          <w:szCs w:val="28"/>
          <w:lang w:eastAsia="pt-BR"/>
        </w:rPr>
        <w:t>Prefeito Municipal</w:t>
      </w:r>
    </w:p>
    <w:p w:rsidR="0093573B" w:rsidRDefault="0093573B">
      <w:bookmarkStart w:id="0" w:name="_GoBack"/>
      <w:bookmarkEnd w:id="0"/>
    </w:p>
    <w:sectPr w:rsidR="0093573B" w:rsidSect="00917DBE">
      <w:headerReference w:type="default" r:id="rId5"/>
      <w:pgSz w:w="11907" w:h="16840" w:code="9"/>
      <w:pgMar w:top="426" w:right="850" w:bottom="1134" w:left="1418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D1" w:rsidRDefault="0099448E" w:rsidP="001F14D1">
    <w:pPr>
      <w:pStyle w:val="Cabealho"/>
      <w:jc w:val="center"/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-254635</wp:posOffset>
          </wp:positionV>
          <wp:extent cx="1028700" cy="962025"/>
          <wp:effectExtent l="0" t="0" r="0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4D1" w:rsidRDefault="0099448E" w:rsidP="001F14D1">
    <w:pPr>
      <w:pStyle w:val="Cabealho"/>
      <w:jc w:val="center"/>
    </w:pPr>
  </w:p>
  <w:p w:rsidR="001F14D1" w:rsidRDefault="0099448E" w:rsidP="001F14D1">
    <w:pPr>
      <w:pStyle w:val="Cabealho"/>
      <w:jc w:val="center"/>
    </w:pPr>
  </w:p>
  <w:p w:rsidR="001F14D1" w:rsidRPr="005B2BD3" w:rsidRDefault="0099448E" w:rsidP="001F14D1">
    <w:pPr>
      <w:pStyle w:val="Cabealho"/>
      <w:jc w:val="center"/>
    </w:pPr>
  </w:p>
  <w:p w:rsidR="001F14D1" w:rsidRPr="002B0B05" w:rsidRDefault="0099448E" w:rsidP="001F14D1">
    <w:pPr>
      <w:pStyle w:val="Cabealho"/>
      <w:jc w:val="center"/>
      <w:rPr>
        <w:b/>
      </w:rPr>
    </w:pPr>
    <w:r w:rsidRPr="002B0B05">
      <w:rPr>
        <w:b/>
      </w:rPr>
      <w:t>ESTADO DE MATO GROSSO</w:t>
    </w:r>
  </w:p>
  <w:p w:rsidR="001F14D1" w:rsidRPr="002B0B05" w:rsidRDefault="0099448E" w:rsidP="001F14D1">
    <w:pPr>
      <w:pStyle w:val="Cabealho"/>
      <w:jc w:val="center"/>
      <w:rPr>
        <w:b/>
      </w:rPr>
    </w:pPr>
    <w:r w:rsidRPr="002B0B05">
      <w:rPr>
        <w:b/>
      </w:rPr>
      <w:t>PREFEITURA MUNICIPAL DE NOVA XAVANTINA – MT</w:t>
    </w:r>
  </w:p>
  <w:p w:rsidR="001F14D1" w:rsidRPr="002B0B05" w:rsidRDefault="0099448E" w:rsidP="001F14D1">
    <w:pPr>
      <w:pStyle w:val="Cabealho"/>
      <w:jc w:val="center"/>
      <w:rPr>
        <w:b/>
        <w:sz w:val="18"/>
        <w:szCs w:val="18"/>
      </w:rPr>
    </w:pPr>
    <w:r w:rsidRPr="002B0B05">
      <w:rPr>
        <w:b/>
        <w:sz w:val="18"/>
        <w:szCs w:val="18"/>
      </w:rPr>
      <w:t>Avenida Expedição Roncador Xingu, n.º 249 – Centro – Nova Xavantina – MT – CEP 78.6</w:t>
    </w:r>
    <w:r w:rsidRPr="002B0B05">
      <w:rPr>
        <w:b/>
        <w:sz w:val="18"/>
        <w:szCs w:val="18"/>
      </w:rPr>
      <w:t>90-</w:t>
    </w:r>
    <w:proofErr w:type="gramStart"/>
    <w:r w:rsidRPr="002B0B05">
      <w:rPr>
        <w:b/>
        <w:sz w:val="18"/>
        <w:szCs w:val="18"/>
      </w:rPr>
      <w:t>000</w:t>
    </w:r>
    <w:proofErr w:type="gramEnd"/>
  </w:p>
  <w:p w:rsidR="001F14D1" w:rsidRPr="002B0B05" w:rsidRDefault="0099448E" w:rsidP="001F14D1">
    <w:pPr>
      <w:pStyle w:val="Cabealho"/>
      <w:pBdr>
        <w:bottom w:val="double" w:sz="6" w:space="1" w:color="auto"/>
      </w:pBdr>
      <w:jc w:val="center"/>
      <w:rPr>
        <w:b/>
      </w:rPr>
    </w:pPr>
    <w:r w:rsidRPr="002B0B05">
      <w:rPr>
        <w:b/>
      </w:rPr>
      <w:t>Administração 201</w:t>
    </w:r>
    <w:r>
      <w:rPr>
        <w:b/>
      </w:rPr>
      <w:t>7</w:t>
    </w:r>
    <w:r w:rsidRPr="002B0B05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8E"/>
    <w:rsid w:val="0093573B"/>
    <w:rsid w:val="009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44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9448E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44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9448E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2018-04-20T16:35:00Z</dcterms:created>
  <dcterms:modified xsi:type="dcterms:W3CDTF">2018-04-20T16:35:00Z</dcterms:modified>
</cp:coreProperties>
</file>