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DD0" w:rsidRPr="008436B3" w:rsidRDefault="00021DD0" w:rsidP="00021DD0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</w:p>
    <w:p w:rsidR="00021DD0" w:rsidRPr="008436B3" w:rsidRDefault="00021DD0" w:rsidP="00021DD0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INDICAÇÃO N° 266/2017</w:t>
      </w:r>
    </w:p>
    <w:p w:rsidR="00021DD0" w:rsidRDefault="00021DD0" w:rsidP="00021DD0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AUTOR: PLENÁRIO DA CÂMARA MUNICIPAL DE NOVA XAVANTINA-MT.</w:t>
      </w:r>
    </w:p>
    <w:p w:rsidR="00021DD0" w:rsidRPr="008436B3" w:rsidRDefault="00021DD0" w:rsidP="00021DD0">
      <w:pPr>
        <w:spacing w:before="100" w:beforeAutospacing="1" w:after="100" w:afterAutospacing="1"/>
        <w:jc w:val="both"/>
        <w:rPr>
          <w:b/>
          <w:color w:val="000000"/>
          <w:sz w:val="27"/>
          <w:szCs w:val="27"/>
        </w:rPr>
      </w:pPr>
    </w:p>
    <w:p w:rsidR="00021DD0" w:rsidRPr="008436B3" w:rsidRDefault="00021DD0" w:rsidP="00021DD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Senhor Presidente</w:t>
      </w:r>
    </w:p>
    <w:p w:rsidR="00021DD0" w:rsidRDefault="00021DD0" w:rsidP="00021DD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</w:t>
      </w:r>
      <w:r w:rsidRPr="008436B3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8436B3">
        <w:rPr>
          <w:color w:val="000000"/>
          <w:sz w:val="27"/>
          <w:szCs w:val="27"/>
        </w:rPr>
        <w:t>o soberano plenário, solicito</w:t>
      </w:r>
      <w:proofErr w:type="gramEnd"/>
      <w:r w:rsidRPr="008436B3">
        <w:rPr>
          <w:color w:val="000000"/>
          <w:sz w:val="27"/>
          <w:szCs w:val="27"/>
        </w:rPr>
        <w:t xml:space="preserve"> a V. Exa., que seja encaminhado expediente ao Prefeito Municipal mostrando a necessidade de colocar Câmeras de segurança em pontos estratégicos de Nova Xavantina, tais como, Praças, Escolas, Órgãos Públicos e em cada entrada e saída dos bairros de Nova Xavantina.</w:t>
      </w:r>
    </w:p>
    <w:p w:rsidR="00021DD0" w:rsidRPr="008436B3" w:rsidRDefault="00021DD0" w:rsidP="00021DD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021DD0" w:rsidRDefault="00021DD0" w:rsidP="00021DD0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8436B3">
        <w:rPr>
          <w:b/>
          <w:color w:val="000000"/>
          <w:sz w:val="27"/>
          <w:szCs w:val="27"/>
        </w:rPr>
        <w:t>J U S T I F I C A T I V A</w:t>
      </w:r>
    </w:p>
    <w:p w:rsidR="00021DD0" w:rsidRPr="008436B3" w:rsidRDefault="00021DD0" w:rsidP="00021DD0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</w:p>
    <w:p w:rsidR="00021DD0" w:rsidRDefault="00021DD0" w:rsidP="00021DD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</w:t>
      </w:r>
      <w:r w:rsidRPr="008436B3">
        <w:rPr>
          <w:color w:val="000000"/>
          <w:sz w:val="27"/>
          <w:szCs w:val="27"/>
        </w:rPr>
        <w:t>Este nosso pedido se justifica pelo fato de que nossa cidade vem apresentando vários furtos, tanto em residências como em comércios da cidade e para facilitar o trabalho das autoridades policiais e elucidação destes delitos seria importante a colocação de Câmeras de seguranças em pontos estratégicos da cidade. Assim peço o apoio dos nobres pares desta Casa de Leis para a aprovação desta nossa indicação.</w:t>
      </w:r>
    </w:p>
    <w:p w:rsidR="00021DD0" w:rsidRPr="008436B3" w:rsidRDefault="00021DD0" w:rsidP="00021DD0">
      <w:pPr>
        <w:jc w:val="center"/>
        <w:rPr>
          <w:color w:val="000000"/>
          <w:sz w:val="27"/>
          <w:szCs w:val="27"/>
        </w:rPr>
      </w:pPr>
    </w:p>
    <w:p w:rsidR="00021DD0" w:rsidRPr="008436B3" w:rsidRDefault="00021DD0" w:rsidP="00021DD0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>Sala das Sessões da Câmara Municipal</w:t>
      </w:r>
    </w:p>
    <w:p w:rsidR="00021DD0" w:rsidRPr="008436B3" w:rsidRDefault="00021DD0" w:rsidP="00021DD0">
      <w:pPr>
        <w:jc w:val="center"/>
        <w:rPr>
          <w:color w:val="000000"/>
          <w:sz w:val="27"/>
          <w:szCs w:val="27"/>
        </w:rPr>
      </w:pPr>
      <w:r w:rsidRPr="008436B3">
        <w:rPr>
          <w:color w:val="000000"/>
          <w:sz w:val="27"/>
          <w:szCs w:val="27"/>
        </w:rPr>
        <w:t xml:space="preserve">Palácio Adiel </w:t>
      </w:r>
      <w:r w:rsidRPr="008436B3">
        <w:rPr>
          <w:color w:val="000000"/>
          <w:sz w:val="27"/>
          <w:szCs w:val="27"/>
        </w:rPr>
        <w:t>Antônio</w:t>
      </w:r>
      <w:r w:rsidRPr="008436B3">
        <w:rPr>
          <w:color w:val="000000"/>
          <w:sz w:val="27"/>
          <w:szCs w:val="27"/>
        </w:rPr>
        <w:t xml:space="preserve"> Ribeiro</w:t>
      </w:r>
    </w:p>
    <w:p w:rsidR="00021DD0" w:rsidRDefault="00021DD0" w:rsidP="00021DD0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8436B3">
        <w:rPr>
          <w:color w:val="000000"/>
          <w:sz w:val="27"/>
          <w:szCs w:val="27"/>
        </w:rPr>
        <w:t>, 09 de outubro de 2017.</w:t>
      </w:r>
    </w:p>
    <w:p w:rsidR="00021DD0" w:rsidRDefault="00021DD0" w:rsidP="00021DD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56152D" w:rsidRDefault="0056152D" w:rsidP="00021DD0">
      <w:pPr>
        <w:jc w:val="both"/>
      </w:pPr>
      <w:bookmarkStart w:id="0" w:name="_GoBack"/>
      <w:bookmarkEnd w:id="0"/>
    </w:p>
    <w:sectPr w:rsidR="005615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D0"/>
    <w:rsid w:val="00021DD0"/>
    <w:rsid w:val="0056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D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894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2017-10-10T19:35:00Z</dcterms:created>
  <dcterms:modified xsi:type="dcterms:W3CDTF">2017-10-10T19:40:00Z</dcterms:modified>
</cp:coreProperties>
</file>