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10" w:rsidRPr="008436B3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D6010" w:rsidRPr="008436B3" w:rsidRDefault="002D6010" w:rsidP="002D601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</w:t>
      </w:r>
      <w:r>
        <w:rPr>
          <w:b/>
          <w:color w:val="000000"/>
          <w:sz w:val="27"/>
          <w:szCs w:val="27"/>
        </w:rPr>
        <w:t xml:space="preserve"> </w:t>
      </w:r>
      <w:r w:rsidRPr="008436B3">
        <w:rPr>
          <w:b/>
          <w:color w:val="000000"/>
          <w:sz w:val="27"/>
          <w:szCs w:val="27"/>
        </w:rPr>
        <w:t>262/2017.</w:t>
      </w:r>
    </w:p>
    <w:p w:rsidR="002D6010" w:rsidRDefault="002D6010" w:rsidP="002D601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2D6010" w:rsidRPr="008436B3" w:rsidRDefault="002D6010" w:rsidP="002D601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2D6010" w:rsidRPr="008436B3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2D6010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Prefeito Municipal com cópia a Secretária Municipal de Saúde no sentido de providenciar um local no Hospital Municipal para que os condutores de Moto possam guardar seus capacetes.</w:t>
      </w:r>
    </w:p>
    <w:p w:rsidR="002D6010" w:rsidRPr="008436B3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D6010" w:rsidRDefault="002D6010" w:rsidP="002D601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VA</w:t>
      </w:r>
    </w:p>
    <w:p w:rsidR="002D6010" w:rsidRPr="008436B3" w:rsidRDefault="002D6010" w:rsidP="002D601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2D6010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8436B3">
        <w:rPr>
          <w:color w:val="000000"/>
          <w:sz w:val="27"/>
          <w:szCs w:val="27"/>
        </w:rPr>
        <w:t>Este nosso pedido se justifica pelo fato de que grande parte de nossa população ser usuários de Motocicletas e no Hospital Municipal não pode entrar com Capacetes e concordo que não entrem mesmo, mas deveríamos disponibilizar um local onde os mesmos poderiam ser deixados</w:t>
      </w:r>
      <w:proofErr w:type="gramStart"/>
      <w:r w:rsidRPr="008436B3">
        <w:rPr>
          <w:color w:val="000000"/>
          <w:sz w:val="27"/>
          <w:szCs w:val="27"/>
        </w:rPr>
        <w:t xml:space="preserve"> pois</w:t>
      </w:r>
      <w:proofErr w:type="gramEnd"/>
      <w:r w:rsidRPr="008436B3">
        <w:rPr>
          <w:color w:val="000000"/>
          <w:sz w:val="27"/>
          <w:szCs w:val="27"/>
        </w:rPr>
        <w:t xml:space="preserve"> deixando na moto com certeza o amigo do alheio não teria dificuldades em leva-lo como tem acontecido rotineiramente. Assim peço o apoio dos nobres Pares desta Casa de Leis para a aprovação desta nossa indicação.</w:t>
      </w:r>
    </w:p>
    <w:p w:rsidR="002D6010" w:rsidRPr="008436B3" w:rsidRDefault="002D6010" w:rsidP="002D6010">
      <w:pPr>
        <w:jc w:val="both"/>
        <w:rPr>
          <w:color w:val="000000"/>
          <w:sz w:val="27"/>
          <w:szCs w:val="27"/>
        </w:rPr>
      </w:pPr>
    </w:p>
    <w:p w:rsidR="002D6010" w:rsidRPr="008436B3" w:rsidRDefault="002D6010" w:rsidP="002D6010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2D6010" w:rsidRPr="008436B3" w:rsidRDefault="002D6010" w:rsidP="002D6010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proofErr w:type="spellStart"/>
      <w:r w:rsidRPr="008436B3">
        <w:rPr>
          <w:color w:val="000000"/>
          <w:sz w:val="27"/>
          <w:szCs w:val="27"/>
        </w:rPr>
        <w:t>Antonio</w:t>
      </w:r>
      <w:proofErr w:type="spellEnd"/>
      <w:r w:rsidRPr="008436B3">
        <w:rPr>
          <w:color w:val="000000"/>
          <w:sz w:val="27"/>
          <w:szCs w:val="27"/>
        </w:rPr>
        <w:t xml:space="preserve"> Ribeiro</w:t>
      </w:r>
    </w:p>
    <w:p w:rsidR="002D6010" w:rsidRDefault="002D6010" w:rsidP="002D6010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Nova Xavantina-MT, 09 de outubro de 2017.</w:t>
      </w:r>
    </w:p>
    <w:p w:rsidR="002D6010" w:rsidRDefault="002D6010" w:rsidP="002D601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6152D" w:rsidRDefault="0056152D" w:rsidP="002D6010">
      <w:pPr>
        <w:jc w:val="both"/>
      </w:pPr>
      <w:bookmarkStart w:id="0" w:name="_GoBack"/>
      <w:bookmarkEnd w:id="0"/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10"/>
    <w:rsid w:val="002D6010"/>
    <w:rsid w:val="005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2017-10-10T19:28:00Z</dcterms:created>
  <dcterms:modified xsi:type="dcterms:W3CDTF">2017-10-10T19:30:00Z</dcterms:modified>
</cp:coreProperties>
</file>