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2B" w:rsidRPr="003404A3" w:rsidRDefault="00C9052B" w:rsidP="00C9052B">
      <w:pPr>
        <w:jc w:val="both"/>
        <w:rPr>
          <w:b/>
        </w:rPr>
      </w:pP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>INDICAÇÃO N° 172/2017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>AUTOR: PAULO CESAR TRINDADE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  <w:t xml:space="preserve">       PEDRO LUIS BREITENBACH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 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                      </w:t>
      </w:r>
    </w:p>
    <w:p w:rsidR="00C9052B" w:rsidRPr="003404A3" w:rsidRDefault="00C9052B" w:rsidP="00C9052B">
      <w:pPr>
        <w:jc w:val="both"/>
      </w:pPr>
      <w:r w:rsidRPr="003404A3">
        <w:tab/>
      </w:r>
      <w:r w:rsidRPr="003404A3">
        <w:tab/>
        <w:t>Senhor Presidente</w:t>
      </w:r>
    </w:p>
    <w:p w:rsidR="00C9052B" w:rsidRPr="003404A3" w:rsidRDefault="00C9052B" w:rsidP="00C9052B">
      <w:pPr>
        <w:jc w:val="both"/>
      </w:pPr>
    </w:p>
    <w:p w:rsidR="00C9052B" w:rsidRPr="003404A3" w:rsidRDefault="00C9052B" w:rsidP="00C9052B">
      <w:pPr>
        <w:jc w:val="both"/>
      </w:pPr>
    </w:p>
    <w:p w:rsidR="00C9052B" w:rsidRPr="003404A3" w:rsidRDefault="00C9052B" w:rsidP="00C9052B">
      <w:pPr>
        <w:jc w:val="both"/>
      </w:pPr>
      <w:r w:rsidRPr="003404A3">
        <w:tab/>
      </w:r>
      <w:r w:rsidRPr="003404A3">
        <w:tab/>
        <w:t xml:space="preserve">De acordo com o Regimento Interno desta Casa de Leis e depois de ouvido </w:t>
      </w:r>
      <w:proofErr w:type="gramStart"/>
      <w:r w:rsidRPr="003404A3">
        <w:t>o soberano plenário, solicito</w:t>
      </w:r>
      <w:proofErr w:type="gramEnd"/>
      <w:r w:rsidRPr="003404A3">
        <w:t xml:space="preserve"> a V. Exa., que seja encaminhado expediente ao Prefeito Municipal com cópia ao Secretário Municipal de  Infraestrutura no sentido de fazer o patrolamento da estrada que liga a sede do Município ao Pontal do Rio das Mortes com o Areões.</w:t>
      </w:r>
    </w:p>
    <w:p w:rsidR="00C9052B" w:rsidRPr="003404A3" w:rsidRDefault="00C9052B" w:rsidP="00C9052B">
      <w:pPr>
        <w:jc w:val="both"/>
      </w:pPr>
    </w:p>
    <w:p w:rsidR="00C9052B" w:rsidRPr="003404A3" w:rsidRDefault="00C9052B" w:rsidP="00C9052B">
      <w:pPr>
        <w:jc w:val="both"/>
      </w:pPr>
      <w:r w:rsidRPr="003404A3">
        <w:tab/>
      </w:r>
      <w:r w:rsidRPr="003404A3">
        <w:tab/>
        <w:t>J U S T I F I C A T I V A</w:t>
      </w:r>
    </w:p>
    <w:p w:rsidR="00C9052B" w:rsidRPr="003404A3" w:rsidRDefault="00C9052B" w:rsidP="00C9052B">
      <w:pPr>
        <w:jc w:val="both"/>
      </w:pPr>
    </w:p>
    <w:p w:rsidR="00C9052B" w:rsidRPr="003404A3" w:rsidRDefault="00C9052B" w:rsidP="00C9052B">
      <w:pPr>
        <w:jc w:val="both"/>
      </w:pPr>
      <w:r w:rsidRPr="003404A3">
        <w:tab/>
      </w:r>
      <w:r w:rsidRPr="003404A3">
        <w:tab/>
        <w:t>Este nosso pedido se justifica pelo fato de que</w:t>
      </w:r>
      <w:proofErr w:type="gramStart"/>
      <w:r w:rsidRPr="003404A3">
        <w:t xml:space="preserve">  </w:t>
      </w:r>
      <w:proofErr w:type="gramEnd"/>
      <w:r w:rsidRPr="003404A3">
        <w:t xml:space="preserve">a estrada que liga a sede do Município ao Pontal do Areões além de beneficiar o transporte escolar beneficiará varias propriedades, como Antonio Mendonça produção de  leite, Geraldo Maciel produção de grãos, </w:t>
      </w:r>
      <w:proofErr w:type="spellStart"/>
      <w:r w:rsidRPr="003404A3">
        <w:t>Rozico</w:t>
      </w:r>
      <w:proofErr w:type="spellEnd"/>
      <w:r w:rsidRPr="003404A3">
        <w:t>, Fazenda Pau D’água, Antonio Mendonça e Fazenda Invernada pecuária, todos necessitam da estrada para fazer o escoamento de seus produtos, por isso a razão do nosso pedido. Assim peço o apoio dos nobres pares desta Casa de Leis para a aprovação desta nossa indicação.</w:t>
      </w:r>
    </w:p>
    <w:p w:rsidR="00C9052B" w:rsidRPr="003404A3" w:rsidRDefault="00C9052B" w:rsidP="00C9052B">
      <w:pPr>
        <w:jc w:val="both"/>
      </w:pPr>
    </w:p>
    <w:p w:rsidR="00C9052B" w:rsidRPr="003404A3" w:rsidRDefault="00C9052B" w:rsidP="00C9052B">
      <w:pPr>
        <w:jc w:val="both"/>
      </w:pPr>
    </w:p>
    <w:p w:rsidR="00C9052B" w:rsidRPr="003404A3" w:rsidRDefault="00C9052B" w:rsidP="00C9052B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de Junho de 2017.</w:t>
      </w:r>
    </w:p>
    <w:p w:rsidR="00C9052B" w:rsidRPr="003404A3" w:rsidRDefault="00C9052B" w:rsidP="00C9052B">
      <w:pPr>
        <w:jc w:val="both"/>
      </w:pPr>
    </w:p>
    <w:p w:rsidR="00C9052B" w:rsidRPr="003404A3" w:rsidRDefault="00C9052B" w:rsidP="00C9052B">
      <w:pPr>
        <w:jc w:val="both"/>
        <w:outlineLvl w:val="0"/>
        <w:rPr>
          <w:b/>
        </w:rPr>
      </w:pPr>
      <w:r w:rsidRPr="003404A3">
        <w:tab/>
      </w:r>
      <w:r w:rsidRPr="003404A3">
        <w:tab/>
      </w:r>
      <w:r w:rsidRPr="003404A3">
        <w:rPr>
          <w:b/>
        </w:rPr>
        <w:t>Paulo Cesar Trindade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C9052B" w:rsidRPr="003404A3" w:rsidRDefault="00C9052B" w:rsidP="00C9052B">
      <w:pPr>
        <w:jc w:val="both"/>
        <w:rPr>
          <w:b/>
        </w:rPr>
      </w:pPr>
    </w:p>
    <w:p w:rsidR="00C9052B" w:rsidRPr="003404A3" w:rsidRDefault="00C9052B" w:rsidP="00C9052B">
      <w:pPr>
        <w:jc w:val="both"/>
        <w:rPr>
          <w:b/>
        </w:rPr>
      </w:pP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Pedro Luís Breitenbach</w:t>
      </w:r>
    </w:p>
    <w:p w:rsidR="00C9052B" w:rsidRPr="003404A3" w:rsidRDefault="00C9052B" w:rsidP="00C9052B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C9052B" w:rsidRPr="003404A3" w:rsidRDefault="00C9052B" w:rsidP="00C9052B">
      <w:pPr>
        <w:jc w:val="both"/>
        <w:rPr>
          <w:b/>
        </w:rPr>
      </w:pPr>
    </w:p>
    <w:p w:rsidR="00C9052B" w:rsidRPr="003404A3" w:rsidRDefault="00C9052B" w:rsidP="00C9052B">
      <w:pPr>
        <w:jc w:val="both"/>
        <w:rPr>
          <w:b/>
        </w:rPr>
      </w:pPr>
    </w:p>
    <w:p w:rsidR="00C9052B" w:rsidRPr="003404A3" w:rsidRDefault="00C9052B" w:rsidP="00C9052B">
      <w:pPr>
        <w:jc w:val="both"/>
        <w:rPr>
          <w:b/>
        </w:rPr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2B"/>
    <w:rsid w:val="00C9052B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2017-06-20T20:34:00Z</dcterms:created>
  <dcterms:modified xsi:type="dcterms:W3CDTF">2017-06-20T20:34:00Z</dcterms:modified>
</cp:coreProperties>
</file>