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00" w:rsidRDefault="00180800" w:rsidP="00180800">
      <w:pPr>
        <w:spacing w:after="0"/>
        <w:jc w:val="both"/>
        <w:rPr>
          <w:sz w:val="20"/>
          <w:szCs w:val="20"/>
        </w:rPr>
      </w:pPr>
    </w:p>
    <w:p w:rsidR="00FE5035" w:rsidRDefault="00FE5035" w:rsidP="00180800">
      <w:pPr>
        <w:spacing w:after="0"/>
        <w:jc w:val="both"/>
        <w:rPr>
          <w:sz w:val="20"/>
          <w:szCs w:val="20"/>
        </w:rPr>
      </w:pPr>
    </w:p>
    <w:p w:rsidR="00FE5035" w:rsidRDefault="00FE5035" w:rsidP="00180800">
      <w:pPr>
        <w:spacing w:after="0"/>
        <w:jc w:val="both"/>
        <w:rPr>
          <w:sz w:val="20"/>
          <w:szCs w:val="20"/>
        </w:rPr>
      </w:pPr>
    </w:p>
    <w:p w:rsidR="00FE5035" w:rsidRDefault="00FE5035" w:rsidP="00180800">
      <w:pPr>
        <w:spacing w:after="0"/>
        <w:jc w:val="both"/>
        <w:rPr>
          <w:sz w:val="20"/>
          <w:szCs w:val="20"/>
        </w:rPr>
      </w:pPr>
    </w:p>
    <w:p w:rsidR="00FE5035" w:rsidRDefault="00FE5035" w:rsidP="00180800">
      <w:pPr>
        <w:spacing w:after="0"/>
        <w:jc w:val="both"/>
        <w:rPr>
          <w:sz w:val="20"/>
          <w:szCs w:val="20"/>
        </w:rPr>
      </w:pPr>
    </w:p>
    <w:p w:rsidR="00FE5035" w:rsidRPr="00C84FC0" w:rsidRDefault="00FE5035" w:rsidP="00180800">
      <w:pPr>
        <w:spacing w:after="0"/>
        <w:jc w:val="both"/>
        <w:rPr>
          <w:sz w:val="20"/>
          <w:szCs w:val="20"/>
        </w:rPr>
      </w:pPr>
    </w:p>
    <w:p w:rsidR="00180800" w:rsidRPr="00C84FC0" w:rsidRDefault="004A67FF" w:rsidP="0018080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INDICAÇÃO N° 156</w:t>
      </w:r>
      <w:r w:rsidR="00180800" w:rsidRPr="00C84FC0">
        <w:rPr>
          <w:sz w:val="20"/>
          <w:szCs w:val="20"/>
        </w:rPr>
        <w:t>/2017</w:t>
      </w: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  <w:r w:rsidRPr="00C84FC0">
        <w:rPr>
          <w:sz w:val="20"/>
          <w:szCs w:val="20"/>
        </w:rPr>
        <w:t>AUTOR: EDUARDO RIBEIRO DA SILVA</w:t>
      </w: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</w:p>
    <w:p w:rsidR="00180800" w:rsidRPr="00C84FC0" w:rsidRDefault="00180800" w:rsidP="00180800">
      <w:pPr>
        <w:jc w:val="both"/>
        <w:rPr>
          <w:sz w:val="20"/>
          <w:szCs w:val="20"/>
        </w:rPr>
      </w:pPr>
      <w:r w:rsidRPr="00C84FC0">
        <w:rPr>
          <w:sz w:val="20"/>
          <w:szCs w:val="20"/>
        </w:rPr>
        <w:tab/>
      </w:r>
      <w:r w:rsidRPr="00C84FC0">
        <w:rPr>
          <w:sz w:val="20"/>
          <w:szCs w:val="20"/>
        </w:rPr>
        <w:tab/>
        <w:t xml:space="preserve">   Senhor Presidente</w:t>
      </w:r>
    </w:p>
    <w:p w:rsidR="00180800" w:rsidRPr="00C84FC0" w:rsidRDefault="00180800" w:rsidP="00180800">
      <w:pPr>
        <w:jc w:val="both"/>
        <w:rPr>
          <w:sz w:val="20"/>
          <w:szCs w:val="20"/>
        </w:rPr>
      </w:pPr>
      <w:r w:rsidRPr="00C84FC0">
        <w:rPr>
          <w:sz w:val="20"/>
          <w:szCs w:val="20"/>
        </w:rPr>
        <w:t xml:space="preserve">                           EDUARDO RIBEIRO DA SILVA, Vereador eleito pelo Partido Democratas nas eleições de 2016, venho, com o devido respeito, apresentar a Vossa Excelência, nos termos do Artigo 110, do Regimento Interno dessa conceituada Casa de Leis, a presente indicação, após a manifestação dos meus nobres pares, para que o Município de Nova Xavantina, através de sua Excelência, o senhor Doutor João Batista Vaz da Silva, Prefeito Municipal, disponibilize conjuntamente com o Ministério do Planejamento, Orçamento e Gestão, através da Secretaria do Patrimônio da União – SPU, superintendência de Mato Grosso, a Cessão de Uso Gratuito dos imóveis, assim descritos e caracterizados: 1) – Um lote de terras, situado na zona urbana desta cidade e comarca de Nova Xavantina, Estado de Mato Grosso, com a área de 10.649,00m2 (dez mil e seis seiscentos e quarenta e nove metros quadrados), locado sob o nº 02, da Quadra nº 23-A, Setor Xavantina, limitando a frente com a Avenida Venâncio de Oliveira, medindo 123,00 metros; lado direito para o lote 01, medindo 121,00 metros; lado esquerdo para a área sem denominação e fundos para o Rio das Mortes, medindo 88,40 metros, com uma área construída de 204,00m2 (duzentos e quatro metros quadrados), objeto da Matrícula nº 8203 do Primeiro Serviço de Registro de Imóveis esta cidade e comarca; 2) Um lote de terras, situado na zona urbana desta cidade e comarca de Nova Xavantina, Estado de Mato Grosso, com a área de 16.891,00m2 (dezesseis mil e oitocentos e noventa e um metros quadrados, locado sob o nº 01, da Quadra nº 23-A</w:t>
      </w:r>
      <w:proofErr w:type="gramStart"/>
      <w:r w:rsidRPr="00C84FC0">
        <w:rPr>
          <w:sz w:val="20"/>
          <w:szCs w:val="20"/>
        </w:rPr>
        <w:t>, Setor Xavantina</w:t>
      </w:r>
      <w:proofErr w:type="gramEnd"/>
      <w:r w:rsidRPr="00C84FC0">
        <w:rPr>
          <w:sz w:val="20"/>
          <w:szCs w:val="20"/>
        </w:rPr>
        <w:t xml:space="preserve">, </w:t>
      </w:r>
      <w:proofErr w:type="gramStart"/>
      <w:r w:rsidRPr="00C84FC0">
        <w:rPr>
          <w:sz w:val="20"/>
          <w:szCs w:val="20"/>
        </w:rPr>
        <w:t>dentro</w:t>
      </w:r>
      <w:proofErr w:type="gramEnd"/>
      <w:r w:rsidRPr="00C84FC0">
        <w:rPr>
          <w:sz w:val="20"/>
          <w:szCs w:val="20"/>
        </w:rPr>
        <w:t xml:space="preserve"> dos seguintes limites e confrontações: limitando a frente para a Avenida Venâncio de Oliveira, medindo 122,00 metros; lado direito para a Rua Miguel Sutil, medindo 133,00 metros; lado esquerdo para o lote 02, medindo 121,00 metros e fundos com a margem do Rio das Mortes, medindo 144,00 metros, com uma área construída de 441,00m2 (quatrocentos e quarenta e um metros (Quadrados), objeto da Matrícula nº 8204, do Primeiro Serviço de Registro de Imóveis desta cidade e comarca.</w:t>
      </w:r>
    </w:p>
    <w:p w:rsidR="00180800" w:rsidRPr="00C84FC0" w:rsidRDefault="00180800" w:rsidP="00C84FC0">
      <w:pPr>
        <w:ind w:left="2124" w:firstLine="708"/>
        <w:jc w:val="both"/>
        <w:rPr>
          <w:sz w:val="20"/>
          <w:szCs w:val="20"/>
        </w:rPr>
      </w:pPr>
      <w:r w:rsidRPr="00C84FC0">
        <w:rPr>
          <w:sz w:val="20"/>
          <w:szCs w:val="20"/>
        </w:rPr>
        <w:t>Justificativa:</w:t>
      </w:r>
    </w:p>
    <w:p w:rsidR="00180800" w:rsidRPr="00C84FC0" w:rsidRDefault="00180800" w:rsidP="00180800">
      <w:pPr>
        <w:jc w:val="both"/>
        <w:rPr>
          <w:sz w:val="20"/>
          <w:szCs w:val="20"/>
        </w:rPr>
      </w:pPr>
      <w:r w:rsidRPr="00C84FC0">
        <w:rPr>
          <w:sz w:val="20"/>
          <w:szCs w:val="20"/>
        </w:rPr>
        <w:t xml:space="preserve">              Nos termos desta indicação, estaríamos atendendo a reivindicação das áreas, já descritas e caracterizadas, atualmente ociosas e abandonadas, a fim de destinar a instalação do Fórum da comarca de Nova Xavantina, bem como, sede do Ministério Público (Promotorias Públicas), tendo em vista que o plano de Gestão do Tribunal de Justiça do Estado de Mato Grosso – TJMT, expressa intenções reais de melhorias no judiciário, fato este, que já beneficiou os municípios de Água Boa e Itiquira, no sul do estado, com a construção de novas sedes para as comarcas. Neste sentido, estaríamos, de fato, proporcionando espaço físico ideal e adequado para funcionalidade das referidas instituições, aumentando as reais possibilidades desta contemplação tão desejada pelos nossos munícipes. Assim peço o apoio dos nobres pares desta Casa de Leis para a aprovação desta nossa Indicação.</w:t>
      </w: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  <w:r w:rsidRPr="00C84FC0">
        <w:rPr>
          <w:sz w:val="20"/>
          <w:szCs w:val="20"/>
        </w:rPr>
        <w:t xml:space="preserve">  Sala das Sessões da Câmara Municipal</w:t>
      </w:r>
      <w:r w:rsidR="00FE5035">
        <w:rPr>
          <w:sz w:val="20"/>
          <w:szCs w:val="20"/>
        </w:rPr>
        <w:t xml:space="preserve">.     </w:t>
      </w:r>
      <w:bookmarkStart w:id="0" w:name="_GoBack"/>
      <w:bookmarkEnd w:id="0"/>
      <w:r w:rsidRPr="00C84FC0">
        <w:rPr>
          <w:sz w:val="20"/>
          <w:szCs w:val="20"/>
        </w:rPr>
        <w:t>Palácio Adiel Antonio Ribeiro</w:t>
      </w: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  <w:r w:rsidRPr="00C84FC0">
        <w:rPr>
          <w:sz w:val="20"/>
          <w:szCs w:val="20"/>
        </w:rPr>
        <w:tab/>
      </w:r>
      <w:r w:rsidRPr="00C84FC0">
        <w:rPr>
          <w:sz w:val="20"/>
          <w:szCs w:val="20"/>
        </w:rPr>
        <w:tab/>
        <w:t>Nova Xavantina-MT, 12 de Junho de 2017.</w:t>
      </w: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</w:p>
    <w:p w:rsidR="00180800" w:rsidRPr="00C84FC0" w:rsidRDefault="00180800" w:rsidP="00180800">
      <w:pPr>
        <w:spacing w:after="0"/>
        <w:jc w:val="both"/>
        <w:rPr>
          <w:sz w:val="20"/>
          <w:szCs w:val="20"/>
        </w:rPr>
      </w:pPr>
      <w:r w:rsidRPr="00C84FC0">
        <w:rPr>
          <w:sz w:val="20"/>
          <w:szCs w:val="20"/>
        </w:rPr>
        <w:tab/>
      </w:r>
      <w:r w:rsidRPr="00C84FC0">
        <w:rPr>
          <w:sz w:val="20"/>
          <w:szCs w:val="20"/>
        </w:rPr>
        <w:tab/>
        <w:t>Eduardo Ribeiro da Silva</w:t>
      </w:r>
    </w:p>
    <w:p w:rsidR="00C84FC0" w:rsidRPr="00FE5035" w:rsidRDefault="00180800" w:rsidP="00FE5035">
      <w:pPr>
        <w:spacing w:after="0"/>
        <w:jc w:val="both"/>
        <w:rPr>
          <w:sz w:val="20"/>
          <w:szCs w:val="20"/>
        </w:rPr>
      </w:pPr>
      <w:r w:rsidRPr="00C84FC0">
        <w:rPr>
          <w:sz w:val="20"/>
          <w:szCs w:val="20"/>
        </w:rPr>
        <w:tab/>
      </w:r>
      <w:r w:rsidRPr="00C84FC0">
        <w:rPr>
          <w:sz w:val="20"/>
          <w:szCs w:val="20"/>
        </w:rPr>
        <w:tab/>
        <w:t xml:space="preserve">Vereador – DEM </w:t>
      </w:r>
    </w:p>
    <w:sectPr w:rsidR="00C84FC0" w:rsidRPr="00FE5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00"/>
    <w:rsid w:val="00180800"/>
    <w:rsid w:val="002961CD"/>
    <w:rsid w:val="004A67FF"/>
    <w:rsid w:val="00B37852"/>
    <w:rsid w:val="00C84FC0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2017-06-12T18:37:00Z</cp:lastPrinted>
  <dcterms:created xsi:type="dcterms:W3CDTF">2017-06-12T17:58:00Z</dcterms:created>
  <dcterms:modified xsi:type="dcterms:W3CDTF">2017-06-12T18:37:00Z</dcterms:modified>
</cp:coreProperties>
</file>