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N° 154/2017</w:t>
      </w: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EDUARDO RIBEIRO DA SILVA</w:t>
      </w: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</w:t>
      </w: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De acordo com o Regimento Interno desta Casa de Leis e depois de ouvido </w:t>
      </w:r>
      <w:proofErr w:type="gramStart"/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o soberano plenário, solicito</w:t>
      </w:r>
      <w:proofErr w:type="gramEnd"/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V. Exa., que seja encaminhado expediente ao Prefeito Municipal com cópia a secretária Municipal de Assistência Social no sentido de beneficiar os jovens de Nova Xavantina com a Identidade Jovem ID Jovem do Governo Federal.</w:t>
      </w:r>
    </w:p>
    <w:p w:rsidR="00B524B1" w:rsidRPr="00B524B1" w:rsidRDefault="00B524B1" w:rsidP="00B524B1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B524B1" w:rsidRPr="00B524B1" w:rsidRDefault="00B524B1" w:rsidP="00B524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Este nosso pedido </w:t>
      </w:r>
      <w:r w:rsidRPr="00B524B1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pt-BR"/>
        </w:rPr>
        <w:t>se justifica pelo fato de que</w:t>
      </w:r>
      <w:r w:rsidRPr="00B524B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pt-BR"/>
        </w:rPr>
        <w:t xml:space="preserve"> </w:t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a Identidade Jovem, ou simplesmente ID Jovem, é o documento que possibilita acesso aos benefícios de meia-entrada em eventos artístico-culturais e esportivos e também a vagas gratuitas ou com desconto no sistema de transporte coletivo interestadual, conforme disposto no </w:t>
      </w:r>
      <w:hyperlink r:id="rId5" w:history="1">
        <w:r w:rsidRPr="00B524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Decreto 8.537/2015</w:t>
        </w:r>
      </w:hyperlink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524B1" w:rsidRPr="00B524B1" w:rsidRDefault="00B524B1" w:rsidP="00B524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São milhões de brasileiros entre 15 e 29 anos que terão maior acesso aos direitos garantidos pelo Estatuto da Juventude – </w:t>
      </w:r>
      <w:hyperlink r:id="rId6" w:history="1">
        <w:r w:rsidRPr="00B524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Lei nº 12.852/2013</w:t>
        </w:r>
      </w:hyperlink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524B1" w:rsidRPr="00B524B1" w:rsidRDefault="00B524B1" w:rsidP="00B524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Nas áreas da Cultura, lazer e esporte, com </w:t>
      </w:r>
      <w:proofErr w:type="gramStart"/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a ID</w:t>
      </w:r>
      <w:proofErr w:type="gramEnd"/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Jovem fica assegurado o pagamento de meia-entrada – 50% do valor cobrado no ingresso ao público em geral – em eventos artístico-culturais e esportivos.</w:t>
      </w:r>
    </w:p>
    <w:p w:rsidR="00B524B1" w:rsidRPr="00B524B1" w:rsidRDefault="00B524B1" w:rsidP="00B524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Na área do Transporte, serão reservados por viagem, duas vagas gratuitas em cada veículo, comboio ferroviário ou embarcação do serviço convencional de transporte interestadual de passageiros</w:t>
      </w:r>
      <w:proofErr w:type="gramStart"/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​​</w:t>
      </w:r>
      <w:proofErr w:type="gramEnd"/>
    </w:p>
    <w:p w:rsidR="00B524B1" w:rsidRPr="00B524B1" w:rsidRDefault="00B524B1" w:rsidP="00B524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Depois de esgotadas as vagas gratuitas, são reservadas mais duas vagas com desconto de 50% (cinquenta por cento), no mínimo, no valor das passagens.</w:t>
      </w:r>
    </w:p>
    <w:p w:rsidR="00B524B1" w:rsidRPr="00B524B1" w:rsidRDefault="00B524B1" w:rsidP="00B524B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Atenção: </w:t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Vale para ônibus, trem e embarcação.</w:t>
      </w:r>
    </w:p>
    <w:p w:rsidR="00B524B1" w:rsidRPr="00B524B1" w:rsidRDefault="00B524B1" w:rsidP="00B524B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O transporte tem que ser interestadual, ou seja, entre estados diferentes. Não vale para deslocamentos entre municípios ou dentro do município.</w:t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 reserva de assentos para os jovens é válida até 3 horas antes da partida do transporte. P​ara mais informações acesse a </w:t>
      </w:r>
      <w:hyperlink r:id="rId7" w:anchor="duvidas" w:history="1">
        <w:r w:rsidRPr="00B524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seção de dúvidas</w:t>
        </w:r>
      </w:hyperlink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, ou confira as regras contidas no </w:t>
      </w:r>
      <w:hyperlink r:id="rId8" w:history="1">
        <w:r w:rsidRPr="00B524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Decreto 8.537/2015</w:t>
        </w:r>
      </w:hyperlink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524B1" w:rsidRPr="00B524B1" w:rsidRDefault="00B524B1" w:rsidP="00B5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lastRenderedPageBreak/>
        <w:t>O ID Jovem é destinado às pessoas com idade entre 15 e 29 anos, pertencentes à família com renda mensal de até dois salários mínimos e com informações atualizadas há pelo menos 24 meses.</w:t>
      </w:r>
    </w:p>
    <w:p w:rsidR="00B524B1" w:rsidRPr="00B524B1" w:rsidRDefault="00B524B1" w:rsidP="00B524B1">
      <w:pPr>
        <w:keepNext/>
        <w:keepLines/>
        <w:shd w:val="clear" w:color="auto" w:fill="FFFFFF"/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color w:val="212121"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color w:val="212121"/>
          <w:sz w:val="28"/>
          <w:szCs w:val="28"/>
          <w:lang w:eastAsia="pt-BR"/>
        </w:rPr>
        <w:t>Assim peço o apoio dos nobres pares desta Casa de Leis para a aprovação desta nossa Indicação.</w:t>
      </w: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Sala das Sessões da Câmara Municipal</w:t>
      </w:r>
    </w:p>
    <w:p w:rsidR="00B524B1" w:rsidRPr="00B524B1" w:rsidRDefault="00B524B1" w:rsidP="00B5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Palácio Adiel Antonio Ribeiro</w:t>
      </w:r>
    </w:p>
    <w:p w:rsidR="00B524B1" w:rsidRPr="00B524B1" w:rsidRDefault="00B524B1" w:rsidP="00B5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Nova Xavantina-MT, 05 de Junho de 2017.</w:t>
      </w:r>
    </w:p>
    <w:p w:rsidR="00B524B1" w:rsidRPr="00B524B1" w:rsidRDefault="00B524B1" w:rsidP="00B5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Eduardo Ribeiro da Silva</w:t>
      </w: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B524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 xml:space="preserve">Vereador – DEM </w:t>
      </w: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524B1" w:rsidRPr="00B524B1" w:rsidRDefault="00B524B1" w:rsidP="00B5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B1"/>
    <w:rsid w:val="00267F5F"/>
    <w:rsid w:val="00B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Decreto/D853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ixa.gov.br/programas-sociais/id-jovem/Paginas/defaul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1-2014/2013/Lei/L12852.htm" TargetMode="External"/><Relationship Id="rId5" Type="http://schemas.openxmlformats.org/officeDocument/2006/relationships/hyperlink" Target="http://www.planalto.gov.br/ccivil_03/_Ato2015-2018/2015/Decreto/D8537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2017-06-08T20:19:00Z</dcterms:created>
  <dcterms:modified xsi:type="dcterms:W3CDTF">2017-06-08T20:19:00Z</dcterms:modified>
</cp:coreProperties>
</file>