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N° 140/2017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EDUARDO RIBEIRO DA SILVA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65CE1" w:rsidRPr="00365CE1" w:rsidRDefault="00365CE1" w:rsidP="00365CE1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pt-BR"/>
        </w:rPr>
      </w:pPr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De acordo com o Regimento Interno desta Casa de Leis e depois de ouvido </w:t>
      </w:r>
      <w:proofErr w:type="gramStart"/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>o soberano plenário, solicito</w:t>
      </w:r>
      <w:proofErr w:type="gramEnd"/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V. Exa., que seja encaminhado expediente ao Secretário de Estado de Ciência,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0" w:name="_GoBack"/>
      <w:bookmarkEnd w:id="0"/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Tecnologia e Inovação (SECTI), através da Pessoa do Secretário de Estado Domingos Sávio, que contemple o Município de Nova Xavantina com os cursos técnicos em Agro ecologia, técnico Agropecuária, Técnico em Zootecnia , Técnico em Agricultura, cursos esses oferecidos pelo Programa MEDIOTEC. 2017.  </w:t>
      </w:r>
    </w:p>
    <w:p w:rsidR="00365CE1" w:rsidRPr="00365CE1" w:rsidRDefault="00365CE1" w:rsidP="00365CE1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65CE1" w:rsidRPr="00365CE1" w:rsidRDefault="00365CE1" w:rsidP="00365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365CE1" w:rsidRPr="00365CE1" w:rsidRDefault="00365CE1" w:rsidP="00365CE1">
      <w:pPr>
        <w:keepNext/>
        <w:keepLines/>
        <w:shd w:val="clear" w:color="auto" w:fill="FFFFFF"/>
        <w:spacing w:before="200" w:after="0"/>
        <w:jc w:val="both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pt-BR"/>
        </w:rPr>
      </w:pPr>
      <w:r w:rsidRPr="00365CE1"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  <w:tab/>
      </w:r>
      <w:r w:rsidRPr="00365CE1"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  <w:tab/>
      </w:r>
      <w:r w:rsidRPr="00365CE1">
        <w:rPr>
          <w:rFonts w:ascii="Times New Roman" w:eastAsia="Calibri" w:hAnsi="Times New Roman" w:cs="Times New Roman"/>
          <w:bCs/>
          <w:sz w:val="28"/>
          <w:szCs w:val="28"/>
        </w:rPr>
        <w:t>Mediante ao exposto, os referidos cursos técnicos do MEDIOTEC estariam</w:t>
      </w:r>
      <w:proofErr w:type="gramStart"/>
      <w:r w:rsidRPr="00365CE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End"/>
      <w:r w:rsidRPr="00365CE1">
        <w:rPr>
          <w:rFonts w:ascii="Times New Roman" w:eastAsia="Calibri" w:hAnsi="Times New Roman" w:cs="Times New Roman"/>
          <w:bCs/>
          <w:sz w:val="28"/>
          <w:szCs w:val="28"/>
        </w:rPr>
        <w:t xml:space="preserve">beneficiando os alunos do município </w:t>
      </w:r>
      <w:r w:rsidRPr="00365C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matriculados em escolas públicas, </w:t>
      </w:r>
      <w:r w:rsidRPr="00365CE1">
        <w:rPr>
          <w:rFonts w:ascii="Times New Roman" w:eastAsia="Times New Roman" w:hAnsi="Times New Roman" w:cs="Times New Roman"/>
          <w:color w:val="212121"/>
          <w:sz w:val="28"/>
          <w:szCs w:val="28"/>
          <w:lang w:eastAsia="pt-BR"/>
        </w:rPr>
        <w:t>no qual teriam oportunidade impar de  cursarem o Ensino Médio regular e em período de contra turno  se graduar em curso técnico de qualidade, onde após a conclusão do curso os alunos poderão já ser inseridos no mercado de trabalho. Ressaltamos que esses cursos tem uma grande e larga abrangência de oportunidades de trabalho em nosso estado e região por</w:t>
      </w:r>
      <w:proofErr w:type="gramStart"/>
      <w:r w:rsidRPr="00365CE1">
        <w:rPr>
          <w:rFonts w:ascii="Times New Roman" w:eastAsia="Times New Roman" w:hAnsi="Times New Roman" w:cs="Times New Roman"/>
          <w:color w:val="212121"/>
          <w:sz w:val="28"/>
          <w:szCs w:val="28"/>
          <w:lang w:eastAsia="pt-BR"/>
        </w:rPr>
        <w:t xml:space="preserve">  </w:t>
      </w:r>
      <w:proofErr w:type="gramEnd"/>
      <w:r w:rsidRPr="00365CE1">
        <w:rPr>
          <w:rFonts w:ascii="Times New Roman" w:eastAsia="Times New Roman" w:hAnsi="Times New Roman" w:cs="Times New Roman"/>
          <w:color w:val="212121"/>
          <w:sz w:val="28"/>
          <w:szCs w:val="28"/>
          <w:lang w:eastAsia="pt-BR"/>
        </w:rPr>
        <w:t>estarem  ligados  ao  agronegócio sendo uma chance excepcional  de ingressar no mercado com demanda reprimida. Assim peço o apoio dos nobres pares desta Casa de Leis para a aprovação desta nossa Indicação.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365CE1" w:rsidRPr="00365CE1" w:rsidRDefault="00365CE1" w:rsidP="00365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Palácio Adiel Antonio Ribeiro</w:t>
      </w:r>
    </w:p>
    <w:p w:rsidR="00365CE1" w:rsidRPr="00365CE1" w:rsidRDefault="00365CE1" w:rsidP="00365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 Xavantina-MT</w:t>
      </w: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29 de Maio de 2017.</w:t>
      </w:r>
    </w:p>
    <w:p w:rsidR="00365CE1" w:rsidRPr="00365CE1" w:rsidRDefault="00365CE1" w:rsidP="00365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5CE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65CE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Eduardo Ribeiro da Silva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65C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Vereador – DEM </w:t>
      </w: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5CE1" w:rsidRPr="00365CE1" w:rsidRDefault="00365CE1" w:rsidP="0036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5BF1" w:rsidRDefault="00845BF1"/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E1"/>
    <w:rsid w:val="00365CE1"/>
    <w:rsid w:val="0084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2017-05-31T16:26:00Z</dcterms:created>
  <dcterms:modified xsi:type="dcterms:W3CDTF">2017-05-31T16:27:00Z</dcterms:modified>
</cp:coreProperties>
</file>