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E2" w:rsidRPr="00B27D9C" w:rsidRDefault="00984CE2" w:rsidP="00984CE2">
      <w:pPr>
        <w:jc w:val="center"/>
        <w:outlineLvl w:val="0"/>
      </w:pPr>
      <w:r w:rsidRPr="00B27D9C">
        <w:rPr>
          <w:b/>
          <w:u w:val="single"/>
        </w:rPr>
        <w:t>PROJETO DE DECRETO</w:t>
      </w:r>
      <w:r>
        <w:rPr>
          <w:b/>
          <w:u w:val="single"/>
        </w:rPr>
        <w:t xml:space="preserve"> LEGISLATIVO N° 002 DE 15 DE MAI</w:t>
      </w:r>
      <w:r w:rsidRPr="00B27D9C">
        <w:rPr>
          <w:b/>
          <w:u w:val="single"/>
        </w:rPr>
        <w:t>O DE 2017</w:t>
      </w:r>
      <w:r w:rsidRPr="00B27D9C">
        <w:t>.</w:t>
      </w:r>
    </w:p>
    <w:p w:rsidR="00984CE2" w:rsidRPr="00B27D9C" w:rsidRDefault="00984CE2" w:rsidP="00984CE2">
      <w:pPr>
        <w:outlineLvl w:val="0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Autor: Valteri Araújo da Silva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outlineLvl w:val="0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proofErr w:type="gramStart"/>
      <w:r w:rsidRPr="00B27D9C">
        <w:rPr>
          <w:sz w:val="28"/>
          <w:szCs w:val="28"/>
        </w:rPr>
        <w:t>“Concede Títulos Honorifico de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  <w:proofErr w:type="gramEnd"/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Cidadãos Novaxavantinense.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Considerando que todos os membros da Associação Projeto Rio Limpo rio Lindo estão sempre dispostos a lutar pelos serviços comunitários em beneficio do nosso Rio das Mortes, 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Considerando que a Associação tem relevantes serviços prestados a nossa comunidade zelando sempre pela limpeza do Rio das Mortes,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outlineLvl w:val="0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D E C R E T A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Art. 1° - Fica Concedido Título Honorífico de Cidadão Novaxavantinense aos Senhores e senhoras: SERGIO COSTA DE OLIVEIRA, RAUL SOKOLOSKI, ARY SIQUEIRA ALVES, MARCELO SANCHES OKIMOTO E ANA CÉLIA MOREIRA DA SILVA SALES, todos eles membros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da Associação Projeto Rio Limpo Rio Lindo.</w:t>
      </w:r>
    </w:p>
    <w:p w:rsidR="00984CE2" w:rsidRPr="00B27D9C" w:rsidRDefault="00984CE2" w:rsidP="00984CE2">
      <w:pPr>
        <w:jc w:val="both"/>
        <w:rPr>
          <w:b/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ind w:left="708" w:firstLine="708"/>
        <w:jc w:val="both"/>
        <w:outlineLvl w:val="0"/>
        <w:rPr>
          <w:sz w:val="28"/>
          <w:szCs w:val="28"/>
        </w:rPr>
      </w:pPr>
      <w:r w:rsidRPr="00B27D9C">
        <w:rPr>
          <w:sz w:val="28"/>
          <w:szCs w:val="28"/>
        </w:rPr>
        <w:t>Palácio Adiel Antonio Ribeiro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  </w:t>
      </w: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Sala das Sessões da Câmara Municipal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</w:t>
      </w:r>
      <w:r w:rsidRPr="00B27D9C">
        <w:rPr>
          <w:sz w:val="28"/>
          <w:szCs w:val="28"/>
        </w:rPr>
        <w:t>, 15 de Maio de 2017.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Valteri Araújo da Silva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Vereador</w:t>
      </w: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4CE2" w:rsidRPr="00B27D9C" w:rsidRDefault="00984CE2" w:rsidP="00984CE2">
      <w:pPr>
        <w:jc w:val="both"/>
        <w:rPr>
          <w:sz w:val="28"/>
          <w:szCs w:val="28"/>
        </w:rPr>
      </w:pPr>
    </w:p>
    <w:p w:rsidR="009854F5" w:rsidRDefault="009854F5">
      <w:bookmarkStart w:id="0" w:name="_GoBack"/>
      <w:bookmarkEnd w:id="0"/>
    </w:p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E2"/>
    <w:rsid w:val="00984CE2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2017-05-16T17:17:00Z</dcterms:created>
  <dcterms:modified xsi:type="dcterms:W3CDTF">2017-05-16T17:18:00Z</dcterms:modified>
</cp:coreProperties>
</file>