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804" w:rsidRPr="00B27D9C" w:rsidRDefault="001F0804" w:rsidP="001F0804">
      <w:pPr>
        <w:jc w:val="both"/>
        <w:rPr>
          <w:b/>
          <w:sz w:val="28"/>
          <w:szCs w:val="28"/>
        </w:rPr>
      </w:pPr>
    </w:p>
    <w:p w:rsidR="001F0804" w:rsidRPr="00B27D9C" w:rsidRDefault="001F0804" w:rsidP="001F0804">
      <w:pPr>
        <w:jc w:val="both"/>
        <w:rPr>
          <w:b/>
        </w:rPr>
      </w:pPr>
      <w:r w:rsidRPr="00B27D9C">
        <w:rPr>
          <w:b/>
        </w:rPr>
        <w:t>MOÇÃO DE APLAUSO N° 013/2017</w:t>
      </w:r>
    </w:p>
    <w:p w:rsidR="001F0804" w:rsidRPr="00B27D9C" w:rsidRDefault="001F0804" w:rsidP="001F0804">
      <w:pPr>
        <w:jc w:val="both"/>
        <w:rPr>
          <w:b/>
        </w:rPr>
      </w:pPr>
      <w:r w:rsidRPr="00B27D9C">
        <w:rPr>
          <w:b/>
        </w:rPr>
        <w:t>AUTOR: EDUARDO RIBEIRO DA SILVA</w:t>
      </w:r>
    </w:p>
    <w:p w:rsidR="001F0804" w:rsidRPr="00B27D9C" w:rsidRDefault="001F0804" w:rsidP="001F0804">
      <w:pPr>
        <w:ind w:firstLine="708"/>
        <w:jc w:val="both"/>
        <w:rPr>
          <w:b/>
        </w:rPr>
      </w:pPr>
      <w:r w:rsidRPr="00B27D9C">
        <w:rPr>
          <w:b/>
        </w:rPr>
        <w:t xml:space="preserve">       JOÃO MACHADO NETO</w:t>
      </w:r>
    </w:p>
    <w:p w:rsidR="001F0804" w:rsidRPr="00B27D9C" w:rsidRDefault="001F0804" w:rsidP="001F0804">
      <w:pPr>
        <w:ind w:firstLine="708"/>
        <w:jc w:val="both"/>
        <w:rPr>
          <w:b/>
        </w:rPr>
      </w:pPr>
      <w:r w:rsidRPr="00B27D9C">
        <w:rPr>
          <w:b/>
        </w:rPr>
        <w:t xml:space="preserve">       EDILSON FRANCISCO CAETANO </w:t>
      </w:r>
    </w:p>
    <w:p w:rsidR="001F0804" w:rsidRPr="00B27D9C" w:rsidRDefault="001F0804" w:rsidP="001F0804">
      <w:pPr>
        <w:jc w:val="both"/>
        <w:rPr>
          <w:b/>
        </w:rPr>
      </w:pPr>
      <w:r w:rsidRPr="00B27D9C">
        <w:rPr>
          <w:b/>
        </w:rPr>
        <w:tab/>
        <w:t xml:space="preserve">      </w:t>
      </w:r>
    </w:p>
    <w:p w:rsidR="001F0804" w:rsidRPr="00B27D9C" w:rsidRDefault="001F0804" w:rsidP="001F0804">
      <w:pPr>
        <w:jc w:val="both"/>
      </w:pPr>
      <w:r w:rsidRPr="00B27D9C">
        <w:rPr>
          <w:b/>
        </w:rPr>
        <w:tab/>
      </w:r>
      <w:r w:rsidRPr="00B27D9C">
        <w:rPr>
          <w:b/>
        </w:rPr>
        <w:tab/>
      </w:r>
      <w:r w:rsidRPr="00B27D9C">
        <w:t>Senhor Presidente</w:t>
      </w:r>
    </w:p>
    <w:p w:rsidR="001F0804" w:rsidRPr="00B27D9C" w:rsidRDefault="001F0804" w:rsidP="001F0804">
      <w:pPr>
        <w:jc w:val="both"/>
      </w:pPr>
    </w:p>
    <w:p w:rsidR="001F0804" w:rsidRPr="00B27D9C" w:rsidRDefault="001F0804" w:rsidP="001F0804">
      <w:pPr>
        <w:jc w:val="both"/>
      </w:pPr>
      <w:r w:rsidRPr="00B27D9C">
        <w:tab/>
      </w:r>
      <w:r w:rsidRPr="00B27D9C">
        <w:tab/>
        <w:t xml:space="preserve">De acordo com o regimento Interno desta Casa de Leis e depois de ouvido </w:t>
      </w:r>
      <w:proofErr w:type="gramStart"/>
      <w:r w:rsidRPr="00B27D9C">
        <w:t>o soberano plenário, solicito</w:t>
      </w:r>
      <w:proofErr w:type="gramEnd"/>
      <w:r w:rsidRPr="00B27D9C">
        <w:t xml:space="preserve"> a V. Exa., que seja encaminhado a presente  MOÇÃO DE APLAUSO aos Servidores do Hospital Municipal de Nova Xavantina conforme</w:t>
      </w:r>
      <w:r>
        <w:t xml:space="preserve"> </w:t>
      </w:r>
      <w:r w:rsidRPr="00B27D9C">
        <w:t xml:space="preserve">relação anexo com todos os nomes dos servidores, pelo brilhante trabalho dedicado ao bom serviço da saúde do nosso Município cada servidor exercendo com dignidade as suas funções em beneficio da saúde da nossa população. A referida honraria se dá pela dedicação e </w:t>
      </w:r>
      <w:proofErr w:type="gramStart"/>
      <w:r w:rsidRPr="00B27D9C">
        <w:t xml:space="preserve">empenho desses servidores que em sua grande maioria </w:t>
      </w:r>
      <w:proofErr w:type="spellStart"/>
      <w:r w:rsidRPr="00B27D9C">
        <w:t>alem</w:t>
      </w:r>
      <w:proofErr w:type="spellEnd"/>
      <w:r w:rsidRPr="00B27D9C">
        <w:t xml:space="preserve"> de realizar suas atribuições, oferecem</w:t>
      </w:r>
      <w:proofErr w:type="gramEnd"/>
      <w:r w:rsidRPr="00B27D9C">
        <w:t xml:space="preserve"> amor no que fazem, que em conjunto mutuo transformam o resultado de seus trabalhos em uma verdadeira maestria de resultados positivos. Assim salientada pelo conhecimento da técnica e margeada pelo senso da ética, fazendo a diferença pelos cidadãos Xavantinense, este que ali se reportam para uma consulta especializada ou nos momentos de necessidade em situações de emergência e urgência. Nessa hora a equipe se torna coesa onde todos os setores são </w:t>
      </w:r>
      <w:bookmarkStart w:id="0" w:name="_GoBack"/>
      <w:bookmarkEnd w:id="0"/>
      <w:r w:rsidRPr="00B27D9C">
        <w:t>acionados para um intuito único que é a perpetuação da vida. Em meio a limites, restrições e também insucesso, a equipe sempre está de prontidão.  Sendo</w:t>
      </w:r>
      <w:proofErr w:type="gramStart"/>
      <w:r w:rsidRPr="00B27D9C">
        <w:t xml:space="preserve">  </w:t>
      </w:r>
      <w:proofErr w:type="gramEnd"/>
      <w:r w:rsidRPr="00B27D9C">
        <w:t xml:space="preserve">essas equipes e setores;   apoio e limpeza, lavanderia , passadeiras, copa, cozinha, recepção, motoristas, vigia, farmácia, esterilização, regulamentação agencia </w:t>
      </w:r>
      <w:proofErr w:type="spellStart"/>
      <w:r w:rsidRPr="00B27D9C">
        <w:t>transfusional</w:t>
      </w:r>
      <w:proofErr w:type="spellEnd"/>
      <w:r w:rsidRPr="00B27D9C">
        <w:t>, centro cirúrgico, Raio X, laboratório, imobilização, urgência e emergência, enfermagem técnicos em enfermagem, médicos e diretores. Acreditamos que os servidores do Hospital Municipal de Nova Xavantina receberão como incentivo a manifestação de aplauso desta Casa de Leis, para continuar seus trabalhos para o desenvolvimento da saúde com segurança</w:t>
      </w:r>
      <w:proofErr w:type="gramStart"/>
      <w:r w:rsidRPr="00B27D9C">
        <w:t xml:space="preserve">  </w:t>
      </w:r>
      <w:proofErr w:type="gramEnd"/>
      <w:r w:rsidRPr="00B27D9C">
        <w:t xml:space="preserve">do nosso Município.  </w:t>
      </w:r>
    </w:p>
    <w:p w:rsidR="001F0804" w:rsidRPr="00B27D9C" w:rsidRDefault="001F0804" w:rsidP="001F0804">
      <w:pPr>
        <w:jc w:val="both"/>
        <w:rPr>
          <w:b/>
        </w:rPr>
      </w:pPr>
    </w:p>
    <w:p w:rsidR="001F0804" w:rsidRPr="00B27D9C" w:rsidRDefault="001F0804" w:rsidP="001F0804">
      <w:pPr>
        <w:ind w:left="708" w:firstLine="708"/>
        <w:jc w:val="both"/>
        <w:outlineLvl w:val="0"/>
      </w:pPr>
      <w:r w:rsidRPr="00B27D9C">
        <w:t>Sala das Sessões da Câmara Municipal</w:t>
      </w:r>
    </w:p>
    <w:p w:rsidR="001F0804" w:rsidRPr="00B27D9C" w:rsidRDefault="001F0804" w:rsidP="001F0804">
      <w:pPr>
        <w:jc w:val="both"/>
        <w:outlineLvl w:val="0"/>
      </w:pPr>
      <w:r w:rsidRPr="00B27D9C">
        <w:tab/>
      </w:r>
      <w:r w:rsidRPr="00B27D9C">
        <w:tab/>
        <w:t>Palácio Adiel Antonio Ribeiro</w:t>
      </w:r>
    </w:p>
    <w:p w:rsidR="001F0804" w:rsidRPr="00B27D9C" w:rsidRDefault="001F0804" w:rsidP="001F0804">
      <w:pPr>
        <w:jc w:val="both"/>
      </w:pPr>
      <w:r>
        <w:tab/>
      </w:r>
      <w:r>
        <w:tab/>
        <w:t>Nova Xavantina-MT</w:t>
      </w:r>
      <w:r w:rsidRPr="00B27D9C">
        <w:t>, 15 de Maio de 2017.</w:t>
      </w:r>
    </w:p>
    <w:p w:rsidR="001F0804" w:rsidRPr="00B27D9C" w:rsidRDefault="001F0804" w:rsidP="001F0804">
      <w:pPr>
        <w:jc w:val="both"/>
      </w:pPr>
    </w:p>
    <w:p w:rsidR="001F0804" w:rsidRPr="00B27D9C" w:rsidRDefault="001F0804" w:rsidP="001F0804">
      <w:pPr>
        <w:jc w:val="both"/>
      </w:pPr>
      <w:r w:rsidRPr="00B27D9C">
        <w:tab/>
      </w:r>
      <w:r w:rsidRPr="00B27D9C">
        <w:tab/>
        <w:t>Eduardo Ribeiro da Silva</w:t>
      </w:r>
    </w:p>
    <w:p w:rsidR="001F0804" w:rsidRPr="00B27D9C" w:rsidRDefault="001F0804" w:rsidP="001F0804">
      <w:pPr>
        <w:jc w:val="both"/>
      </w:pPr>
      <w:r w:rsidRPr="00B27D9C">
        <w:tab/>
      </w:r>
      <w:r w:rsidRPr="00B27D9C">
        <w:tab/>
        <w:t>Vereador</w:t>
      </w:r>
    </w:p>
    <w:p w:rsidR="001F0804" w:rsidRPr="00B27D9C" w:rsidRDefault="001F0804" w:rsidP="001F0804">
      <w:pPr>
        <w:jc w:val="both"/>
      </w:pPr>
    </w:p>
    <w:p w:rsidR="001F0804" w:rsidRPr="00B27D9C" w:rsidRDefault="001F0804" w:rsidP="001F0804">
      <w:pPr>
        <w:ind w:left="708"/>
        <w:jc w:val="both"/>
      </w:pPr>
      <w:r w:rsidRPr="00B27D9C">
        <w:tab/>
        <w:t>João Machado Neto</w:t>
      </w:r>
    </w:p>
    <w:p w:rsidR="001F0804" w:rsidRPr="00B27D9C" w:rsidRDefault="001F0804" w:rsidP="001F0804">
      <w:pPr>
        <w:jc w:val="both"/>
      </w:pPr>
      <w:r w:rsidRPr="00B27D9C">
        <w:tab/>
      </w:r>
      <w:r w:rsidRPr="00B27D9C">
        <w:tab/>
        <w:t>Vereador</w:t>
      </w:r>
    </w:p>
    <w:p w:rsidR="001F0804" w:rsidRPr="00B27D9C" w:rsidRDefault="001F0804" w:rsidP="001F0804">
      <w:pPr>
        <w:jc w:val="both"/>
      </w:pPr>
    </w:p>
    <w:p w:rsidR="009854F5" w:rsidRDefault="001F0804" w:rsidP="001F0804">
      <w:pPr>
        <w:jc w:val="both"/>
      </w:pPr>
      <w:r>
        <w:tab/>
      </w:r>
      <w:r>
        <w:tab/>
        <w:t>Edilson Francisco Caetano</w:t>
      </w:r>
    </w:p>
    <w:p w:rsidR="001F0804" w:rsidRDefault="001F0804" w:rsidP="001F0804">
      <w:pPr>
        <w:jc w:val="both"/>
      </w:pPr>
      <w:r>
        <w:tab/>
      </w:r>
      <w:r>
        <w:tab/>
        <w:t>Vereador</w:t>
      </w:r>
    </w:p>
    <w:sectPr w:rsidR="001F08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804"/>
    <w:rsid w:val="001F0804"/>
    <w:rsid w:val="009854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80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80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330</Words>
  <Characters>1783</Characters>
  <Application>Microsoft Office Word</Application>
  <DocSecurity>0</DocSecurity>
  <Lines>14</Lines>
  <Paragraphs>4</Paragraphs>
  <ScaleCrop>false</ScaleCrop>
  <Company/>
  <LinksUpToDate>false</LinksUpToDate>
  <CharactersWithSpaces>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2017-05-16T17:20:00Z</dcterms:created>
  <dcterms:modified xsi:type="dcterms:W3CDTF">2017-05-16T17:31:00Z</dcterms:modified>
</cp:coreProperties>
</file>