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CB" w:rsidRPr="00B27D9C" w:rsidRDefault="004A49CB" w:rsidP="004A49CB">
      <w:pPr>
        <w:rPr>
          <w:b/>
          <w:sz w:val="28"/>
          <w:szCs w:val="28"/>
        </w:rPr>
      </w:pPr>
    </w:p>
    <w:p w:rsidR="004A49CB" w:rsidRPr="00B27D9C" w:rsidRDefault="004A49CB" w:rsidP="004A49CB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INDICAÇÃO N° 120/2017</w:t>
      </w:r>
    </w:p>
    <w:p w:rsidR="004A49CB" w:rsidRPr="00B27D9C" w:rsidRDefault="004A49CB" w:rsidP="004A49C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  <w:r w:rsidRPr="00B27D9C">
        <w:rPr>
          <w:b/>
          <w:sz w:val="28"/>
          <w:szCs w:val="28"/>
        </w:rPr>
        <w:t>: JOÃO MACHADO NETO</w:t>
      </w:r>
    </w:p>
    <w:p w:rsidR="004A49CB" w:rsidRPr="00B27D9C" w:rsidRDefault="004A49CB" w:rsidP="004A49CB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 xml:space="preserve">                       </w:t>
      </w:r>
    </w:p>
    <w:p w:rsidR="004A49CB" w:rsidRPr="00B27D9C" w:rsidRDefault="004A49CB" w:rsidP="004A49CB">
      <w:pPr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Senhor Presidente</w:t>
      </w:r>
    </w:p>
    <w:p w:rsidR="004A49CB" w:rsidRPr="00B27D9C" w:rsidRDefault="004A49CB" w:rsidP="004A49CB">
      <w:pPr>
        <w:rPr>
          <w:sz w:val="28"/>
          <w:szCs w:val="28"/>
        </w:rPr>
      </w:pPr>
    </w:p>
    <w:p w:rsidR="004A49CB" w:rsidRPr="00B27D9C" w:rsidRDefault="004A49CB" w:rsidP="004A49CB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27D9C">
        <w:rPr>
          <w:sz w:val="28"/>
          <w:szCs w:val="28"/>
        </w:rPr>
        <w:t>o soberano plenário, solicito</w:t>
      </w:r>
      <w:proofErr w:type="gramEnd"/>
      <w:r w:rsidRPr="00B27D9C">
        <w:rPr>
          <w:sz w:val="28"/>
          <w:szCs w:val="28"/>
        </w:rPr>
        <w:t xml:space="preserve"> a V. Exa., que seja encaminhado expediente ao Deputado Estadual  Guilherme Maluf mostrando a necessidade de viabilizar recursos financeiros junto a Secretaria de Cidades – SECID – MT, para fazer o asfaltamento dos Bairros Olaria e</w:t>
      </w:r>
      <w:r>
        <w:rPr>
          <w:sz w:val="28"/>
          <w:szCs w:val="28"/>
        </w:rPr>
        <w:t xml:space="preserve"> Industrial de Nova Xavantina-MT</w:t>
      </w:r>
      <w:r w:rsidRPr="00B27D9C">
        <w:rPr>
          <w:sz w:val="28"/>
          <w:szCs w:val="28"/>
        </w:rPr>
        <w:t>.</w:t>
      </w:r>
    </w:p>
    <w:p w:rsidR="004A49CB" w:rsidRPr="00B27D9C" w:rsidRDefault="004A49CB" w:rsidP="004A49CB">
      <w:pPr>
        <w:jc w:val="both"/>
        <w:rPr>
          <w:sz w:val="28"/>
          <w:szCs w:val="28"/>
        </w:rPr>
      </w:pPr>
    </w:p>
    <w:p w:rsidR="004A49CB" w:rsidRPr="00B27D9C" w:rsidRDefault="004A49CB" w:rsidP="004A49CB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J U S T I F I C A T I V A</w:t>
      </w:r>
    </w:p>
    <w:p w:rsidR="004A49CB" w:rsidRPr="00B27D9C" w:rsidRDefault="004A49CB" w:rsidP="004A49CB">
      <w:pPr>
        <w:jc w:val="both"/>
        <w:rPr>
          <w:sz w:val="28"/>
          <w:szCs w:val="28"/>
        </w:rPr>
      </w:pPr>
    </w:p>
    <w:p w:rsidR="004A49CB" w:rsidRPr="00B27D9C" w:rsidRDefault="004A49CB" w:rsidP="004A49CB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Este nosso pedido se justifica pelo fato de que o Município está </w:t>
      </w:r>
      <w:r>
        <w:rPr>
          <w:sz w:val="28"/>
          <w:szCs w:val="28"/>
        </w:rPr>
        <w:t xml:space="preserve">construindo o asfalto </w:t>
      </w:r>
      <w:bookmarkStart w:id="0" w:name="_GoBack"/>
      <w:bookmarkEnd w:id="0"/>
      <w:r w:rsidRPr="00B27D9C">
        <w:rPr>
          <w:sz w:val="28"/>
          <w:szCs w:val="28"/>
        </w:rPr>
        <w:t>em alguns bairros da cidade e os recursos financeiros não é suficiente para atender todos os bairros e como Olaria e Industrial são dois bairros pequenos, pedimos o apoio do Deputado para a realização desta obra em nossa cidade, por isso a razão do nosso pedido. Assim peço o apoio dos nobres pares desta Casa de Leis para a aprovação desta nossa indicação.</w:t>
      </w:r>
    </w:p>
    <w:p w:rsidR="004A49CB" w:rsidRPr="00B27D9C" w:rsidRDefault="004A49CB" w:rsidP="004A49CB">
      <w:pPr>
        <w:jc w:val="both"/>
        <w:rPr>
          <w:sz w:val="28"/>
          <w:szCs w:val="28"/>
        </w:rPr>
      </w:pPr>
    </w:p>
    <w:p w:rsidR="004A49CB" w:rsidRPr="00B27D9C" w:rsidRDefault="004A49CB" w:rsidP="004A49CB">
      <w:pPr>
        <w:jc w:val="both"/>
        <w:rPr>
          <w:sz w:val="28"/>
          <w:szCs w:val="28"/>
        </w:rPr>
      </w:pPr>
    </w:p>
    <w:p w:rsidR="004A49CB" w:rsidRPr="00B27D9C" w:rsidRDefault="004A49CB" w:rsidP="004A49CB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27D9C">
        <w:rPr>
          <w:b/>
          <w:sz w:val="28"/>
          <w:szCs w:val="28"/>
        </w:rPr>
        <w:t>, 15 de Maio de 2017.</w:t>
      </w: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</w:p>
    <w:p w:rsidR="004A49CB" w:rsidRPr="00B27D9C" w:rsidRDefault="004A49CB" w:rsidP="004A49CB">
      <w:pPr>
        <w:jc w:val="both"/>
        <w:rPr>
          <w:sz w:val="28"/>
          <w:szCs w:val="28"/>
        </w:rPr>
      </w:pPr>
    </w:p>
    <w:p w:rsidR="004A49CB" w:rsidRPr="00B27D9C" w:rsidRDefault="004A49CB" w:rsidP="004A49CB">
      <w:pPr>
        <w:jc w:val="both"/>
        <w:outlineLvl w:val="0"/>
        <w:rPr>
          <w:b/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  <w:r w:rsidRPr="00B27D9C">
        <w:rPr>
          <w:b/>
          <w:sz w:val="28"/>
          <w:szCs w:val="28"/>
        </w:rPr>
        <w:t>João Machado Neto</w:t>
      </w: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</w:t>
      </w: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</w:p>
    <w:p w:rsidR="004A49CB" w:rsidRPr="00B27D9C" w:rsidRDefault="004A49CB" w:rsidP="004A49CB">
      <w:pPr>
        <w:jc w:val="both"/>
        <w:rPr>
          <w:b/>
          <w:sz w:val="28"/>
          <w:szCs w:val="28"/>
        </w:rPr>
      </w:pPr>
    </w:p>
    <w:p w:rsidR="009854F5" w:rsidRDefault="009854F5"/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CB"/>
    <w:rsid w:val="004A49CB"/>
    <w:rsid w:val="009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2017-05-16T16:57:00Z</dcterms:created>
  <dcterms:modified xsi:type="dcterms:W3CDTF">2017-05-16T16:59:00Z</dcterms:modified>
</cp:coreProperties>
</file>