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32" w:rsidRPr="00B27D9C" w:rsidRDefault="001D4932" w:rsidP="001D4932">
      <w:pPr>
        <w:rPr>
          <w:b/>
          <w:sz w:val="28"/>
          <w:szCs w:val="28"/>
        </w:rPr>
      </w:pPr>
    </w:p>
    <w:p w:rsidR="001D4932" w:rsidRPr="00B27D9C" w:rsidRDefault="001D4932" w:rsidP="001D4932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115/2017.</w:t>
      </w:r>
    </w:p>
    <w:p w:rsidR="001D4932" w:rsidRPr="00B27D9C" w:rsidRDefault="001D4932" w:rsidP="001D4932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 xml:space="preserve">AUTOR: </w:t>
      </w:r>
      <w:proofErr w:type="gramStart"/>
      <w:r w:rsidRPr="00B27D9C">
        <w:rPr>
          <w:b/>
          <w:sz w:val="28"/>
          <w:szCs w:val="28"/>
        </w:rPr>
        <w:t>SÁVIO LUIS FARIAS</w:t>
      </w:r>
      <w:proofErr w:type="gramEnd"/>
      <w:r w:rsidRPr="00B27D9C">
        <w:rPr>
          <w:b/>
          <w:sz w:val="28"/>
          <w:szCs w:val="28"/>
        </w:rPr>
        <w:t xml:space="preserve"> RODRIGUES</w:t>
      </w:r>
    </w:p>
    <w:p w:rsidR="001D4932" w:rsidRPr="00B27D9C" w:rsidRDefault="001D4932" w:rsidP="001D4932">
      <w:pPr>
        <w:rPr>
          <w:b/>
          <w:sz w:val="28"/>
          <w:szCs w:val="28"/>
        </w:rPr>
      </w:pPr>
    </w:p>
    <w:p w:rsidR="001D4932" w:rsidRPr="00B27D9C" w:rsidRDefault="001D4932" w:rsidP="001D4932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  <w:t xml:space="preserve">      </w:t>
      </w:r>
    </w:p>
    <w:p w:rsidR="001D4932" w:rsidRPr="00B27D9C" w:rsidRDefault="001D4932" w:rsidP="001D4932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1D4932" w:rsidRPr="00B27D9C" w:rsidRDefault="001D4932" w:rsidP="001D4932">
      <w:r w:rsidRPr="00B27D9C">
        <w:tab/>
      </w:r>
    </w:p>
    <w:p w:rsidR="001D4932" w:rsidRPr="00B27D9C" w:rsidRDefault="001D4932" w:rsidP="001D4932"/>
    <w:p w:rsidR="001D4932" w:rsidRPr="00B27D9C" w:rsidRDefault="001D4932" w:rsidP="001D493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Prefeito Municipal com cópia ao Secretário Municipal de Infraestrutura no sentido de colocar refletor para iluminação da quadra de areia do Ginásio de Esporte </w:t>
      </w:r>
      <w:proofErr w:type="spellStart"/>
      <w:r w:rsidRPr="00B27D9C">
        <w:rPr>
          <w:sz w:val="28"/>
          <w:szCs w:val="28"/>
        </w:rPr>
        <w:t>Fredericão</w:t>
      </w:r>
      <w:proofErr w:type="spellEnd"/>
      <w:r w:rsidRPr="00B27D9C">
        <w:rPr>
          <w:sz w:val="28"/>
          <w:szCs w:val="28"/>
        </w:rPr>
        <w:t>.</w:t>
      </w:r>
    </w:p>
    <w:p w:rsidR="001D4932" w:rsidRPr="00B27D9C" w:rsidRDefault="001D4932" w:rsidP="001D4932">
      <w:pPr>
        <w:jc w:val="both"/>
        <w:rPr>
          <w:sz w:val="28"/>
          <w:szCs w:val="28"/>
        </w:rPr>
      </w:pPr>
    </w:p>
    <w:p w:rsidR="001D4932" w:rsidRPr="00B27D9C" w:rsidRDefault="001D4932" w:rsidP="001D4932">
      <w:pPr>
        <w:jc w:val="both"/>
        <w:rPr>
          <w:b/>
          <w:vanish/>
          <w:sz w:val="28"/>
          <w:szCs w:val="28"/>
        </w:rPr>
      </w:pPr>
      <w:r w:rsidRPr="00B27D9C">
        <w:rPr>
          <w:vanish/>
          <w:sz w:val="28"/>
          <w:szCs w:val="28"/>
        </w:rPr>
        <w:t>hospital Muni</w:t>
      </w: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J U S T I F I C A T I VA</w:t>
      </w:r>
    </w:p>
    <w:p w:rsidR="001D4932" w:rsidRPr="00B27D9C" w:rsidRDefault="001D4932" w:rsidP="001D4932">
      <w:pPr>
        <w:jc w:val="both"/>
        <w:rPr>
          <w:sz w:val="28"/>
          <w:szCs w:val="28"/>
        </w:rPr>
      </w:pPr>
    </w:p>
    <w:p w:rsidR="001D4932" w:rsidRPr="00B27D9C" w:rsidRDefault="001D4932" w:rsidP="001D4932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nosso pedido se justifica pelo fato de que assim com foi colocado na quadra da Praça Dom Bosco e teve uma grande aceitação pelos desportistas queremos que seja colocada na quadra do Ginásio para beneficiar a população desportista dos bairros mais próximos. Assim peço o apoio dos nobres Pares desta Casa de Leis para a aprovação desta nossa indicação.</w:t>
      </w:r>
    </w:p>
    <w:p w:rsidR="001D4932" w:rsidRPr="00B27D9C" w:rsidRDefault="001D4932" w:rsidP="001D4932">
      <w:pPr>
        <w:jc w:val="both"/>
        <w:rPr>
          <w:sz w:val="28"/>
          <w:szCs w:val="28"/>
        </w:rPr>
      </w:pPr>
    </w:p>
    <w:p w:rsidR="001D4932" w:rsidRPr="00B27D9C" w:rsidRDefault="001D4932" w:rsidP="001D4932">
      <w:pPr>
        <w:jc w:val="both"/>
        <w:rPr>
          <w:sz w:val="28"/>
          <w:szCs w:val="28"/>
        </w:rPr>
      </w:pPr>
    </w:p>
    <w:p w:rsidR="001D4932" w:rsidRPr="00B27D9C" w:rsidRDefault="001D4932" w:rsidP="001D4932">
      <w:pPr>
        <w:jc w:val="both"/>
        <w:rPr>
          <w:sz w:val="28"/>
          <w:szCs w:val="28"/>
        </w:rPr>
      </w:pPr>
    </w:p>
    <w:p w:rsidR="001D4932" w:rsidRPr="00B27D9C" w:rsidRDefault="001D4932" w:rsidP="001D4932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 w:rsidRPr="00B27D9C">
        <w:rPr>
          <w:b/>
          <w:sz w:val="28"/>
          <w:szCs w:val="28"/>
        </w:rPr>
        <w:t>, 15 de Maio de 2017.</w:t>
      </w: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Sávio </w:t>
      </w:r>
      <w:proofErr w:type="spellStart"/>
      <w:r w:rsidRPr="00B27D9C">
        <w:rPr>
          <w:b/>
          <w:sz w:val="28"/>
          <w:szCs w:val="28"/>
        </w:rPr>
        <w:t>Luis</w:t>
      </w:r>
      <w:proofErr w:type="spellEnd"/>
      <w:r w:rsidRPr="00B27D9C">
        <w:rPr>
          <w:b/>
          <w:sz w:val="28"/>
          <w:szCs w:val="28"/>
        </w:rPr>
        <w:t xml:space="preserve"> Farias Rodrigues</w:t>
      </w: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 – PP</w:t>
      </w: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</w:p>
    <w:p w:rsidR="001D4932" w:rsidRPr="00B27D9C" w:rsidRDefault="001D4932" w:rsidP="001D4932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32"/>
    <w:rsid w:val="001D4932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2017-05-16T16:39:00Z</dcterms:created>
  <dcterms:modified xsi:type="dcterms:W3CDTF">2017-05-16T16:40:00Z</dcterms:modified>
</cp:coreProperties>
</file>