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APLUSO N° 010/2017</w:t>
      </w: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distribute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MOÇAO DE APLAUSO ao Ex-Vereador João Bosco do Nascimento pelos relevantes serviços prestados a nossa comunidade no período que esteve nesta Câmara Municipal como Vereador e também pelo serviço prestado como </w:t>
      </w:r>
      <w:proofErr w:type="spellStart"/>
      <w:r>
        <w:rPr>
          <w:sz w:val="28"/>
          <w:szCs w:val="28"/>
        </w:rPr>
        <w:t>papiloscopista</w:t>
      </w:r>
      <w:proofErr w:type="spellEnd"/>
      <w:r>
        <w:rPr>
          <w:sz w:val="28"/>
          <w:szCs w:val="28"/>
        </w:rPr>
        <w:t xml:space="preserve"> nesta cidade proporcionando que varias pessoas tivesse a oportunidade de organizar sua carteira de identidade. Acredito que o Senhor João Bosco do Nascimento receberá como incentivo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manifestação de aplauso desta Casa de Leis. Assim peço apoio aos nos pares desta Casa de Leis para a aprovação desta Moção de Aplauso.</w:t>
      </w:r>
    </w:p>
    <w:p w:rsidR="00F248BD" w:rsidRDefault="00F248BD" w:rsidP="00F248BD">
      <w:pPr>
        <w:jc w:val="distribute"/>
        <w:rPr>
          <w:sz w:val="28"/>
          <w:szCs w:val="28"/>
        </w:rPr>
      </w:pPr>
    </w:p>
    <w:p w:rsidR="00F248BD" w:rsidRDefault="00F248BD" w:rsidP="00F248BD">
      <w:pPr>
        <w:jc w:val="distribute"/>
        <w:rPr>
          <w:sz w:val="28"/>
          <w:szCs w:val="28"/>
        </w:rPr>
      </w:pPr>
    </w:p>
    <w:p w:rsidR="00F248BD" w:rsidRDefault="00F248BD" w:rsidP="00F248BD">
      <w:pPr>
        <w:jc w:val="distribute"/>
        <w:rPr>
          <w:sz w:val="28"/>
          <w:szCs w:val="28"/>
        </w:rPr>
      </w:pPr>
    </w:p>
    <w:p w:rsidR="00F248BD" w:rsidRDefault="00F248BD" w:rsidP="00F248BD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17 de Abril de 2017.</w:t>
      </w: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F248BD" w:rsidRDefault="00F248BD" w:rsidP="00F24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248BD" w:rsidRDefault="00F248BD" w:rsidP="00F248BD">
      <w:pPr>
        <w:spacing w:line="276" w:lineRule="auto"/>
        <w:ind w:firstLine="708"/>
        <w:jc w:val="both"/>
      </w:pPr>
    </w:p>
    <w:p w:rsidR="00F248BD" w:rsidRDefault="00F248BD" w:rsidP="00F248BD">
      <w:pPr>
        <w:spacing w:line="276" w:lineRule="auto"/>
        <w:jc w:val="both"/>
      </w:pPr>
      <w:r>
        <w:tab/>
      </w:r>
    </w:p>
    <w:p w:rsidR="00F248BD" w:rsidRDefault="00F248BD" w:rsidP="00F248BD">
      <w:pPr>
        <w:spacing w:line="276" w:lineRule="auto"/>
        <w:jc w:val="both"/>
      </w:pPr>
    </w:p>
    <w:p w:rsidR="00F248BD" w:rsidRDefault="00F248BD" w:rsidP="00F248BD">
      <w:pPr>
        <w:spacing w:line="276" w:lineRule="auto"/>
        <w:jc w:val="both"/>
      </w:pPr>
    </w:p>
    <w:p w:rsidR="00F248BD" w:rsidRDefault="00F248BD" w:rsidP="00F248BD">
      <w:pPr>
        <w:spacing w:line="276" w:lineRule="auto"/>
        <w:jc w:val="both"/>
      </w:pPr>
    </w:p>
    <w:p w:rsidR="00F248BD" w:rsidRDefault="00F248BD" w:rsidP="00F248BD">
      <w:pPr>
        <w:spacing w:line="276" w:lineRule="auto"/>
        <w:jc w:val="both"/>
      </w:pPr>
    </w:p>
    <w:p w:rsidR="00D64198" w:rsidRDefault="00D64198"/>
    <w:sectPr w:rsidR="00D64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BD"/>
    <w:rsid w:val="00D64198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2017-04-19T18:49:00Z</dcterms:created>
  <dcterms:modified xsi:type="dcterms:W3CDTF">2017-04-19T18:50:00Z</dcterms:modified>
</cp:coreProperties>
</file>