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33E" w:rsidRDefault="0050733E" w:rsidP="0050733E">
      <w:pPr>
        <w:jc w:val="both"/>
        <w:rPr>
          <w:sz w:val="32"/>
          <w:szCs w:val="32"/>
        </w:rPr>
      </w:pPr>
    </w:p>
    <w:p w:rsidR="0050733E" w:rsidRDefault="0050733E" w:rsidP="0050733E">
      <w:pPr>
        <w:tabs>
          <w:tab w:val="left" w:pos="2010"/>
        </w:tabs>
        <w:rPr>
          <w:sz w:val="32"/>
          <w:szCs w:val="32"/>
        </w:rPr>
      </w:pPr>
    </w:p>
    <w:p w:rsidR="0050733E" w:rsidRDefault="0050733E" w:rsidP="0050733E">
      <w:pPr>
        <w:jc w:val="center"/>
        <w:rPr>
          <w:b/>
          <w:sz w:val="32"/>
          <w:szCs w:val="32"/>
          <w:u w:val="single"/>
        </w:rPr>
      </w:pPr>
      <w:r>
        <w:rPr>
          <w:b/>
          <w:sz w:val="32"/>
          <w:szCs w:val="32"/>
          <w:u w:val="single"/>
        </w:rPr>
        <w:t>TERMO DE POSSE Nº 029/2017</w:t>
      </w:r>
    </w:p>
    <w:p w:rsidR="0050733E" w:rsidRDefault="0050733E" w:rsidP="0050733E">
      <w:pPr>
        <w:jc w:val="center"/>
        <w:rPr>
          <w:b/>
          <w:sz w:val="32"/>
          <w:szCs w:val="32"/>
          <w:u w:val="single"/>
        </w:rPr>
      </w:pPr>
    </w:p>
    <w:p w:rsidR="0050733E" w:rsidRDefault="0050733E" w:rsidP="0050733E">
      <w:pPr>
        <w:jc w:val="both"/>
        <w:rPr>
          <w:sz w:val="32"/>
          <w:szCs w:val="32"/>
        </w:rPr>
      </w:pPr>
    </w:p>
    <w:p w:rsidR="0050733E" w:rsidRDefault="0050733E" w:rsidP="0050733E">
      <w:pPr>
        <w:jc w:val="both"/>
        <w:rPr>
          <w:sz w:val="32"/>
          <w:szCs w:val="32"/>
        </w:rPr>
      </w:pPr>
      <w:r>
        <w:rPr>
          <w:sz w:val="32"/>
          <w:szCs w:val="32"/>
        </w:rPr>
        <w:t>Às dez horas do dia primeiro de janeiro de dois mil e dezessete, em Sessão Solene realizada na Sede da Câmara Municipal de Nova Xavantina, Estado de Mato Grosso, sito a Praça Três Poderes, S/N – Setor Xavantina, no Plenario Deputado Estadual Jose Frederico Fernandes, sob a Presidência do Vereador mais votado Fernando Nicanor de Sousa. Após prestarem compromisso nos seguintes termos: Prometo cumprir com dedicação e lealdade a Constituição Federal, a Constituição Estadual e a Lei Orgânica Municipal, respeitar as Leis, bem como desempenhar o mandato que me foi confiado e trabalhar pelo desenvolvimento e progresso do Município de Nova Xavantina, pelo bem-estar social, defendendo os valores culturais, sociais, morais e econômicos do povo Novaxavantinense. Tomaram Posse no cargo de</w:t>
      </w:r>
      <w:proofErr w:type="gramStart"/>
      <w:r>
        <w:rPr>
          <w:sz w:val="32"/>
          <w:szCs w:val="32"/>
        </w:rPr>
        <w:t xml:space="preserve">  </w:t>
      </w:r>
      <w:proofErr w:type="gramEnd"/>
      <w:r>
        <w:rPr>
          <w:sz w:val="32"/>
          <w:szCs w:val="32"/>
        </w:rPr>
        <w:t xml:space="preserve">Vereadores: Edilson Francisco Caetano, Eduardo Ribeiro da Silva, Elias Bueno de Souza, Fernando Nicanor de Sousa, João Machado Neto, Luismar Bernardes da Silva, Paulo Cesar Trindade, Pedro Luis Breitenbach, Rosemeire Aparecida Pazeto, Sávio Luis Farias Rodrigues e Valteri Araujo da Silva  e os Senhores João Batista Vaz da Silva e Ney Weliton do Nascimento para o cargo de Prefeito e </w:t>
      </w:r>
      <w:proofErr w:type="spellStart"/>
      <w:r>
        <w:rPr>
          <w:sz w:val="32"/>
          <w:szCs w:val="32"/>
        </w:rPr>
        <w:t>Vice-prefeito</w:t>
      </w:r>
      <w:proofErr w:type="spellEnd"/>
      <w:r>
        <w:rPr>
          <w:sz w:val="32"/>
          <w:szCs w:val="32"/>
        </w:rPr>
        <w:t xml:space="preserve"> Municipal, respectivamente para um mandato de quatro anos no período de primeiro de janeiro de dois mil e dezessete a trinta e um de dezembro de dois mil e vinte. Sendo assim, firmamos o presente Termo de Posse.</w:t>
      </w:r>
    </w:p>
    <w:p w:rsidR="0050733E" w:rsidRDefault="0050733E" w:rsidP="0050733E">
      <w:pPr>
        <w:tabs>
          <w:tab w:val="left" w:pos="2010"/>
        </w:tabs>
        <w:rPr>
          <w:sz w:val="32"/>
          <w:szCs w:val="32"/>
        </w:rPr>
      </w:pPr>
    </w:p>
    <w:p w:rsidR="0050733E" w:rsidRDefault="0050733E" w:rsidP="0050733E">
      <w:pPr>
        <w:jc w:val="both"/>
        <w:rPr>
          <w:sz w:val="32"/>
          <w:szCs w:val="32"/>
        </w:rPr>
      </w:pPr>
    </w:p>
    <w:p w:rsidR="00BF4055" w:rsidRDefault="00BF4055"/>
    <w:sectPr w:rsidR="00BF4055" w:rsidSect="00BF40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733E"/>
    <w:rsid w:val="0050733E"/>
    <w:rsid w:val="00B618D4"/>
    <w:rsid w:val="00BF40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42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33E"/>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052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1210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2017-01-18T18:10:00Z</dcterms:created>
  <dcterms:modified xsi:type="dcterms:W3CDTF">2017-01-18T18:10:00Z</dcterms:modified>
</cp:coreProperties>
</file>