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F7" w:rsidRDefault="006431F7" w:rsidP="006431F7">
      <w:pPr>
        <w:jc w:val="center"/>
        <w:rPr>
          <w:b/>
          <w:sz w:val="36"/>
          <w:szCs w:val="36"/>
          <w:u w:val="single"/>
        </w:rPr>
      </w:pPr>
      <w:r w:rsidRPr="00B71073">
        <w:rPr>
          <w:b/>
          <w:sz w:val="36"/>
          <w:szCs w:val="36"/>
          <w:u w:val="single"/>
        </w:rPr>
        <w:t>D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E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L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R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Ç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Ã</w:t>
      </w:r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>O</w:t>
      </w:r>
      <w:proofErr w:type="gramStart"/>
      <w:r>
        <w:rPr>
          <w:b/>
          <w:sz w:val="36"/>
          <w:szCs w:val="36"/>
          <w:u w:val="single"/>
        </w:rPr>
        <w:t xml:space="preserve"> </w:t>
      </w:r>
      <w:r w:rsidRPr="00B7107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6431F7" w:rsidRDefault="006431F7" w:rsidP="006431F7">
      <w:pPr>
        <w:jc w:val="both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both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both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both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EDILSON FRANCISCO CAETANO</w:t>
      </w:r>
      <w:r w:rsidRPr="00136C4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brasileiro, casado, agricultor, residente e domiciliado na Agrovila Nova Canaã do Leste – Banco Safra, no Município de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 xml:space="preserve">, portador da identidade RG. Nº. 2827387/2ª </w:t>
      </w: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>– DGPC/GO e do CPF nº.575.314.201-04, eleito Vereador para o mandato de 2017/2020. Declaro para o fim especifico de Posse no cargo de Vereador de acordo com a Constituição Federal, Lei Orgânica Municipal e Resolução do Tribunal de Contas do Estado de Mato Grosso, que possuo as seguintes dividas: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Custeio no SICRED no valor de R$ 80.000,00 (Oitenta mil reais).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Custeio no Banco do Brasil retenção de matrizes no valor de R$60.000,00 (Sessenta mil reais).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01 FCO do Banco do Brasil no valor de R$ 50.000,00 (Cinqüenta mil reais).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431F7" w:rsidRDefault="006431F7" w:rsidP="006431F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431F7" w:rsidRDefault="006431F7" w:rsidP="006431F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Por ser verdade firmo a presente Declaração.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both"/>
        <w:rPr>
          <w:sz w:val="28"/>
          <w:szCs w:val="28"/>
        </w:rPr>
      </w:pPr>
    </w:p>
    <w:p w:rsidR="006431F7" w:rsidRDefault="006431F7" w:rsidP="006431F7">
      <w:pPr>
        <w:jc w:val="center"/>
        <w:rPr>
          <w:sz w:val="28"/>
          <w:szCs w:val="28"/>
        </w:rPr>
      </w:pPr>
      <w:r>
        <w:rPr>
          <w:sz w:val="28"/>
          <w:szCs w:val="28"/>
        </w:rPr>
        <w:t>Edílson Francisco Caetano</w:t>
      </w:r>
    </w:p>
    <w:p w:rsidR="006431F7" w:rsidRDefault="006431F7" w:rsidP="006431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6431F7" w:rsidRDefault="006431F7" w:rsidP="006431F7">
      <w:pPr>
        <w:rPr>
          <w:sz w:val="28"/>
          <w:szCs w:val="28"/>
        </w:rPr>
      </w:pPr>
    </w:p>
    <w:p w:rsidR="006431F7" w:rsidRDefault="006431F7" w:rsidP="006431F7">
      <w:pPr>
        <w:jc w:val="center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center"/>
        <w:rPr>
          <w:b/>
          <w:sz w:val="36"/>
          <w:szCs w:val="36"/>
          <w:u w:val="single"/>
        </w:rPr>
      </w:pPr>
    </w:p>
    <w:p w:rsidR="006431F7" w:rsidRDefault="006431F7" w:rsidP="006431F7">
      <w:pPr>
        <w:jc w:val="center"/>
        <w:rPr>
          <w:b/>
          <w:sz w:val="36"/>
          <w:szCs w:val="36"/>
          <w:u w:val="single"/>
        </w:rPr>
      </w:pPr>
    </w:p>
    <w:p w:rsidR="00666797" w:rsidRDefault="00666797"/>
    <w:sectPr w:rsidR="00666797" w:rsidSect="00666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1F7"/>
    <w:rsid w:val="006431F7"/>
    <w:rsid w:val="0066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2016-11-17T20:12:00Z</dcterms:created>
  <dcterms:modified xsi:type="dcterms:W3CDTF">2016-11-17T20:12:00Z</dcterms:modified>
</cp:coreProperties>
</file>