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87" w:rsidRPr="00793399" w:rsidRDefault="00520987" w:rsidP="00520987">
      <w:pPr>
        <w:jc w:val="both"/>
        <w:rPr>
          <w:rFonts w:eastAsia="Arial Unicode MS"/>
          <w:sz w:val="28"/>
          <w:szCs w:val="28"/>
        </w:rPr>
      </w:pPr>
      <w:r w:rsidRPr="00793399">
        <w:rPr>
          <w:rFonts w:eastAsia="Arial Unicode MS"/>
          <w:sz w:val="28"/>
          <w:szCs w:val="28"/>
        </w:rPr>
        <w:t>Ata da Centésima Septuagésima Sessão da Oitava Legislatura da Câmara Municipal de Nova Xavantina, Estado de Mato Grosso. Sessão Ordinária realizada aos doze dias do mês de dezembro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 Oficio nº 88/2016 do Sindicato dos Trabalhadores Rurais de Nova Xavantina ao Presidente da Câmara Municipal, solicitando que intervenha junto aos órgãos competentes a favor dos assentados do Município, e informa ainda que alguns já estão sendo desapropriados de suas terras. Em seguida o senhor Presidente sugeriu aos Vereadores para convidarem o Presidente do Sindicato, senhor Marcelino para agendar uma reunião para buscar forças e entender o que esta acontecendo com a reforma agrária que não é só a de Nova Xavantina, mas sim </w:t>
      </w:r>
      <w:proofErr w:type="gramStart"/>
      <w:r w:rsidRPr="00793399">
        <w:rPr>
          <w:rFonts w:eastAsia="Arial Unicode MS"/>
          <w:sz w:val="28"/>
          <w:szCs w:val="28"/>
        </w:rPr>
        <w:t>a do Brasil e o Vereador Wescley Pereira da Silva, sugeriu</w:t>
      </w:r>
      <w:proofErr w:type="gramEnd"/>
      <w:r w:rsidRPr="00793399">
        <w:rPr>
          <w:rFonts w:eastAsia="Arial Unicode MS"/>
          <w:sz w:val="28"/>
          <w:szCs w:val="28"/>
        </w:rPr>
        <w:t xml:space="preserve"> ao Presidente que convidasse o Prefeito, também. Abaixo assinado para projeto de iniciativa popular para revogar a lei que autoriza a verba indenizatória no Município de Nova Xavantina. Após a leitura o senhor Presidente encaminhou o mesmo ao Jurídico da Câmara para analise e parecer. Em seguida o senhor Presidente informou que por ser a ultima Sessão Ordinária da Legislatura todos os Projetos lido serão colocados em urgência especial, quem concorda permaneça como esta e quem não concordar se manifeste aprovado por unanimidade. E ainda dentro do expediente passamos a Leitura do Projeto de Lei nº 044/2016 do Poder Executivo que “Altera dispositivos constantes na lei Municipal nº 921/2001 e dá outras providencias.” Projeto encaminhado as Comissões de Constituição, Legislação e Redação Final, Finanças e Orçamento. Leitura do Projeto de Lei nº 045/2016 do Poder Executivo que “Dispõe sobre o lançamento e cobrança do IPTU para o exercício de 2017 e dá outras providencias.” Projeto encaminhado as Comissões de Constituição, Legislação e Redação Final, Finanças e Orçamento. Leitura do Projeto de Lei nº 047/2016 do Poder Executivo que “Dispõe sobre a nova tabela para o lançamento do ITBI a partir de 2017 e dá outras providencias.” Projeto encaminhado </w:t>
      </w:r>
      <w:proofErr w:type="gramStart"/>
      <w:r w:rsidRPr="00793399">
        <w:rPr>
          <w:rFonts w:eastAsia="Arial Unicode MS"/>
          <w:sz w:val="28"/>
          <w:szCs w:val="28"/>
        </w:rPr>
        <w:t>as</w:t>
      </w:r>
      <w:proofErr w:type="gramEnd"/>
      <w:r w:rsidRPr="00793399">
        <w:rPr>
          <w:rFonts w:eastAsia="Arial Unicode MS"/>
          <w:sz w:val="28"/>
          <w:szCs w:val="28"/>
        </w:rPr>
        <w:t xml:space="preserve"> comissões de Constituição, Legislação e Redação final, Finanças e Orçamento. Leitura do Projeto de Lei nº 048/2016 do Poder Executivo que “Dispõe sobre a Extinção de Credito Tributário e dá outras providencias.” Projeto encaminhado as Comissões de Constituição, legislação e Redação Final, Finanças e Orçamento. Leitura do Projeto de </w:t>
      </w:r>
      <w:r w:rsidRPr="00793399">
        <w:rPr>
          <w:rFonts w:eastAsia="Arial Unicode MS"/>
          <w:sz w:val="28"/>
          <w:szCs w:val="28"/>
        </w:rPr>
        <w:lastRenderedPageBreak/>
        <w:t xml:space="preserve">Decreto nº 011/2016 de autoria do Vereador Elias Bueno de Souza que “Concede Titulo Honorifico de Cidadão Novaxavantinense ao Pastor Calebe Nascimento. Projeto encaminhado a Comissão de Constituição, Legislação e Redação Final. Leitura do Projeto de Decreto nº 012/2016 de autoria do Vereador Paulo Cesar Trindade que </w:t>
      </w:r>
      <w:proofErr w:type="gramStart"/>
      <w:r w:rsidRPr="00793399">
        <w:rPr>
          <w:rFonts w:eastAsia="Arial Unicode MS"/>
          <w:sz w:val="28"/>
          <w:szCs w:val="28"/>
        </w:rPr>
        <w:t>“Concede Titulo Honorifico de Cidadã Novaxavantinense a senhora Marta Helena da Silva Negrão.</w:t>
      </w:r>
      <w:proofErr w:type="gramEnd"/>
      <w:r w:rsidRPr="00793399">
        <w:rPr>
          <w:rFonts w:eastAsia="Arial Unicode MS"/>
          <w:sz w:val="28"/>
          <w:szCs w:val="28"/>
        </w:rPr>
        <w:t xml:space="preserve"> Projeto encaminhado a Comissão de Constituição, Legislação e Redação Final. Leitura da Indicação nº 213/2016 de autoria do Vereador Ney Weliton do Nascimento, encaminhado expediente ao Prefeito Municipal, com copia a Secretaria Municipal de Saúde, encaminhando sugestões da estudante de medicina Katiucia Tavares Fernandes na área de saúde para Nova Xavantina. Leitura da Indicação nº 214/2016 de autoria do Vereador Paulo Cesar Trindade, encaminhado expediente ao Prefeito Municipal, mostrando a necessidade de construir um Posto de Saúde da Família – PSF no Bairro Santa Ana. Terminado o expediente o senhor Presidente paralisou a presente Sessão por cinco minutos, cumprindo disposições regimentais. Passado os cinco minutos voltando aos trabalhos </w:t>
      </w:r>
      <w:proofErr w:type="gramStart"/>
      <w:r w:rsidRPr="00793399">
        <w:rPr>
          <w:rFonts w:eastAsia="Arial Unicode MS"/>
          <w:sz w:val="28"/>
          <w:szCs w:val="28"/>
        </w:rPr>
        <w:t>passamos</w:t>
      </w:r>
      <w:proofErr w:type="gramEnd"/>
      <w:r w:rsidRPr="00793399">
        <w:rPr>
          <w:rFonts w:eastAsia="Arial Unicode MS"/>
          <w:sz w:val="28"/>
          <w:szCs w:val="28"/>
        </w:rPr>
        <w:t xml:space="preserve"> a Ordem do Dia com o Projeto de Lei nº 044/2016 do Poder Executivo que “Altera dispositivos constantes na lei Municipal nº 921/2001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045/2016 do Poder Executivo que “Dispõe sobre o lançamento e cobrança do IPTU para o exercício de 2017 e dá outras providencias.” Pareceres Favoráveis das Comissões de Constituição, Legislação e Redação Final, Finanças e Orçamento e colocado os Pareceres em discussão, ninguem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manifestou-se o Vereador Paulo Cesar Trindade, só para explicar, foi feito reunião com vários seguimentos da sociedade e na verdade o que esta sendo feito é uma avaliação do valor venal dos lotes e ainda em discussão ninguem se manifestou e em votação o Projeto foi aprovado por nove votos Sim e um voto Não. Projeto de Lei nº 047/2016 do Poder Executivo que “Dispõe sobre a nova tabela para o lançamento do ITBI a partir de 2017 e dá outras providencias.” Pareceres Favoráveis das Comissões de Constituição, Legislação e Redação Final, Finanças e Orçamento e colocado os Pareceres em discussão, ninguem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ninguem se manifestou e em votação o Projeto foi aprovado por unanimidade. Projeto de Lei nº 048/2016 do Poder Executivo que “Dispõe sobre a Extinção de Credito Tributário e dá outras </w:t>
      </w:r>
      <w:r w:rsidRPr="00793399">
        <w:rPr>
          <w:rFonts w:eastAsia="Arial Unicode MS"/>
          <w:sz w:val="28"/>
          <w:szCs w:val="28"/>
        </w:rPr>
        <w:lastRenderedPageBreak/>
        <w:t xml:space="preserve">providencias.” Pareceres Favoráveis das Comissões de Constituição, Legislação e Redação Final, Finanças e Orçamento e colocado os Pareceres em discussão, ninguem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ninguem se manifestou e em votação o Projeto foi aprovado por unanimidade. Projeto de Lei nº 023/2016 de autoria do Vereador Paulo Cesar Trindade que “Declara de Utilidade Publica a Federação Mato-grossense de Quadrilhas e dá outras providencias.” Parecer Favorável da Comissão de Constituição, Legislação e Redação Final e colocado o Parecer em discussão, ninguem se manifestou e em votação o Parecer foi aprovado por unanimidade e colocado o Projeto em discussão final, manifestou-se o Vereador e autor para pedir o voto dos Vereadores neste projeto, porque é um projeto importante para o Município, onde representa Nova Xavantina por onde passa com sua apresentação. E ainda em discussão, manifestou-se o Vereador Jose Gilberto Rota, eu tive o privilegio de lutar para que viesse para Nova Xavantina, porque é importante que nós nunca deixemos a nossa cultura morrer, porque isso valoriza Nova Xavantina e os jovens que participam são muitos dedicados eles ensaiam bastante, por isso quero parabenizar a Marta. E ainda em discussão, manifestou-se o Vereador Ney Weliton do Nascimento, parabéns Vereador pela iniciativa, </w:t>
      </w:r>
      <w:proofErr w:type="gramStart"/>
      <w:r w:rsidRPr="00793399">
        <w:rPr>
          <w:rFonts w:eastAsia="Arial Unicode MS"/>
          <w:sz w:val="28"/>
          <w:szCs w:val="28"/>
        </w:rPr>
        <w:t>é</w:t>
      </w:r>
      <w:proofErr w:type="gramEnd"/>
      <w:r w:rsidRPr="00793399">
        <w:rPr>
          <w:rFonts w:eastAsia="Arial Unicode MS"/>
          <w:sz w:val="28"/>
          <w:szCs w:val="28"/>
        </w:rPr>
        <w:t xml:space="preserve"> muito importante esse projeto porque, ele foram em Piauí e mostrou a cultura de Nova Xavantina e foi muito bem aplaudido e ainda em discussão, ninguem se manifestou e em votação o projeto foi aprovado por unanimidade. Projeto de Decreto nº 010/2016 de autoria da Vereadora Eliane Silveira Dias que concede titulo honorifico de cidadão Novaxavantinense ao senhor Miguel Moreira da Silva. Parecer Favorável da Comissão de Constituição, Legislação e Redação Final e colocado o Parecer em discussão, ninguem se manifestou e em votação o Parecer foi aprovado por unanimidade e colocado o Projeto em discussão final, manifestou-se o Vereador Ney Weliton do Nascimento, eu gostaria Vereadora com sua autorização, falar que é importante homenagearmos pessoas de fora como o Miguelão Vereador de Barra </w:t>
      </w:r>
      <w:proofErr w:type="gramStart"/>
      <w:r w:rsidRPr="00793399">
        <w:rPr>
          <w:rFonts w:eastAsia="Arial Unicode MS"/>
          <w:sz w:val="28"/>
          <w:szCs w:val="28"/>
        </w:rPr>
        <w:t>do Garças</w:t>
      </w:r>
      <w:proofErr w:type="gramEnd"/>
      <w:r w:rsidRPr="00793399">
        <w:rPr>
          <w:rFonts w:eastAsia="Arial Unicode MS"/>
          <w:sz w:val="28"/>
          <w:szCs w:val="28"/>
        </w:rPr>
        <w:t xml:space="preserve"> que tem trabalho prestado no Vale do Araguaia. Ele foi presidente da UCMMAT e conseguiu restabelecer a credibilidade da referida Associação, parabéns Vereadora pela iniciativa. E ainda em discussão, manifestou-se a Vereadora Eliane Silveira Dias, obrigada Presidente, ele não pode comparecer hoje, mas pediu pra receber esta homenagem no ano que </w:t>
      </w:r>
      <w:proofErr w:type="gramStart"/>
      <w:r w:rsidRPr="00793399">
        <w:rPr>
          <w:rFonts w:eastAsia="Arial Unicode MS"/>
          <w:sz w:val="28"/>
          <w:szCs w:val="28"/>
        </w:rPr>
        <w:t>vem,</w:t>
      </w:r>
      <w:proofErr w:type="gramEnd"/>
      <w:r w:rsidRPr="00793399">
        <w:rPr>
          <w:rFonts w:eastAsia="Arial Unicode MS"/>
          <w:sz w:val="28"/>
          <w:szCs w:val="28"/>
        </w:rPr>
        <w:t xml:space="preserve"> obrigada. E ainda em discussão, ninguem se manifestou e em votação o projeto foi aprovado por unanimidade. Projeto de Decreto nº 011/2016 de autoria do Vereador Elias Bueno de Souza que “Concede Titulo Honorifico de Cidadão Novaxavantinense ao Pastor Calebe Nascimento. Parecer Favorável da Comissão de Constituição, Legislação e Redação Final e colocado o Parecer em discussão, ninguem se manifestou e em votação o Parecer foi </w:t>
      </w:r>
      <w:r w:rsidRPr="00793399">
        <w:rPr>
          <w:rFonts w:eastAsia="Arial Unicode MS"/>
          <w:sz w:val="28"/>
          <w:szCs w:val="28"/>
        </w:rPr>
        <w:lastRenderedPageBreak/>
        <w:t xml:space="preserve">aprovado por unanimidade e colocado o Projeto em discussão final, manifestou-se o Vereador e autor Elias Bueno de Souza, quero pedir o apoio de vocês nessa honraria, porque o pastor Calebe, esta a frente da Igreja Batista em Nova Xavantina, e quando ele chegou eu </w:t>
      </w:r>
      <w:proofErr w:type="gramStart"/>
      <w:r w:rsidRPr="00793399">
        <w:rPr>
          <w:rFonts w:eastAsia="Arial Unicode MS"/>
          <w:sz w:val="28"/>
          <w:szCs w:val="28"/>
        </w:rPr>
        <w:t>fui no</w:t>
      </w:r>
      <w:proofErr w:type="gramEnd"/>
      <w:r w:rsidRPr="00793399">
        <w:rPr>
          <w:rFonts w:eastAsia="Arial Unicode MS"/>
          <w:sz w:val="28"/>
          <w:szCs w:val="28"/>
        </w:rPr>
        <w:t xml:space="preserve"> culto dele com pouquíssimas pessoas e hoje a gente vê a quantidade de pessoas que o seguem e ele tem um grandioso trabalho social. E ainda em discussão, manifestou-se o Vereador Jose Gilberto Rota que parabenizou o Vereador Elias Bueno e disse que todo trabalho que o pastor desenvolve tem um que sempre destaca e não podemos deixar de homenagear pessoas assim porque é importante, parabéns. E ainda em discussão, manifestou-se o Vereador Ney Weliton do Nascimento, parabéns Vereador Elias Bueno e parabéns pastor Calebe e pastora Ana Claudia, nós sabemos da importância da Igreja na nossa sociedade, porque ela prega o amor de quando Jesus passou por aqui e quando você esta seguindo os passos do Evangelho, por isso devemos parabenizar essas pessoas que prega, o Evangelho através da televisão, de uma conversa, um aperto de mão e ainda em discussão, ninguem se manifestou e em votação o Projeto foi aprovado por unanimidade. Projeto de Decreto nº 012/2016 de autoria do Vereador Paulo Cesar Trindade que “Concede Titulo Honorifico de Cidadã Novaxavantinense a senhora Marta Helena da Silva Negrão. Parecer Favorável da Comissão de Constituição, Legislação e Redação Final e colocado o Parecer em discussão, ninguem se manifestou e em votação o Parecer foi aprovado por unanimidade e colocado o Projeto em discussão final, manifestou-se o Vereador e autor Paulo Cesar Trindade, gostaria de pedir o apoio na votação de vocês, para aprovarmos esse titulo a Professora e Diretora da Escola Ivo Garcia</w:t>
      </w:r>
      <w:proofErr w:type="gramStart"/>
      <w:r w:rsidRPr="00793399">
        <w:rPr>
          <w:rFonts w:eastAsia="Arial Unicode MS"/>
          <w:sz w:val="28"/>
          <w:szCs w:val="28"/>
        </w:rPr>
        <w:t xml:space="preserve">  </w:t>
      </w:r>
      <w:proofErr w:type="gramEnd"/>
      <w:r w:rsidRPr="00793399">
        <w:rPr>
          <w:rFonts w:eastAsia="Arial Unicode MS"/>
          <w:sz w:val="28"/>
          <w:szCs w:val="28"/>
        </w:rPr>
        <w:t>e Ex Vereadora de nosso Município, por isso peço o voto de cada um de vocês. E ainda em discussão, manifestou-se o Vereador Edilson Francisco Caetano, que parabenizou o Vereador pela iniciativa e disse que</w:t>
      </w:r>
      <w:proofErr w:type="gramStart"/>
      <w:r w:rsidRPr="00793399">
        <w:rPr>
          <w:rFonts w:eastAsia="Arial Unicode MS"/>
          <w:sz w:val="28"/>
          <w:szCs w:val="28"/>
        </w:rPr>
        <w:t xml:space="preserve">  </w:t>
      </w:r>
      <w:proofErr w:type="gramEnd"/>
      <w:r w:rsidRPr="00793399">
        <w:rPr>
          <w:rFonts w:eastAsia="Arial Unicode MS"/>
          <w:sz w:val="28"/>
          <w:szCs w:val="28"/>
        </w:rPr>
        <w:t xml:space="preserve">a professora Marta é merecedora, parabéns. E ainda em discussão, manifestou-se o Vereador Ney Weliton do Nascimento, parabenizo a senhora </w:t>
      </w:r>
      <w:proofErr w:type="gramStart"/>
      <w:r w:rsidRPr="00793399">
        <w:rPr>
          <w:rFonts w:eastAsia="Arial Unicode MS"/>
          <w:sz w:val="28"/>
          <w:szCs w:val="28"/>
        </w:rPr>
        <w:t>ex vereadora</w:t>
      </w:r>
      <w:proofErr w:type="gramEnd"/>
      <w:r w:rsidRPr="00793399">
        <w:rPr>
          <w:rFonts w:eastAsia="Arial Unicode MS"/>
          <w:sz w:val="28"/>
          <w:szCs w:val="28"/>
        </w:rPr>
        <w:t xml:space="preserve">, diretora da Escola Ivo Garcia Hesportt e que tem muitos trabalhos prestado a nossa comunidade e eu vejo o seu carinho pela sua família e principalmente a relação com sua mãe, isso é muito bonito, parabéns a senhora é merecedora dessa honraria. E ainda em discussão, ninguem se manifestou e em votação o projeto foi aprovado por unanimidade. Indicações nºs. 213 e 214/2016 de autoria dos Vereadores Ney Weliton do Nascimento e Paulo Cesar Trindade e colocadas em discussão final, ninguem se manifestou e em votação as indicações foram aprovadas em bloco por unanimidade. Terminado a Ordem do Dia passamos as explicações pessoais por ate dez minutos cada Vereador e fez uso da palavra o Vereador Alderi Dessotti, agradeceu a presença de todos e disse que é difícil o trabalho do Vereador, é um trabalho de analisar projetos de Leis para dar melhorias </w:t>
      </w:r>
      <w:proofErr w:type="gramStart"/>
      <w:r w:rsidRPr="00793399">
        <w:rPr>
          <w:rFonts w:eastAsia="Arial Unicode MS"/>
          <w:sz w:val="28"/>
          <w:szCs w:val="28"/>
        </w:rPr>
        <w:t>a</w:t>
      </w:r>
      <w:proofErr w:type="gramEnd"/>
      <w:r w:rsidRPr="00793399">
        <w:rPr>
          <w:rFonts w:eastAsia="Arial Unicode MS"/>
          <w:sz w:val="28"/>
          <w:szCs w:val="28"/>
        </w:rPr>
        <w:t xml:space="preserve"> comunidade. Quero pedir desculpas </w:t>
      </w:r>
      <w:r w:rsidRPr="00793399">
        <w:rPr>
          <w:rFonts w:eastAsia="Arial Unicode MS"/>
          <w:sz w:val="28"/>
          <w:szCs w:val="28"/>
        </w:rPr>
        <w:lastRenderedPageBreak/>
        <w:t xml:space="preserve">se atingir alguns dos Nobres Pares, porque ás vezes a gente altera, desculpe. E quando eu disse que ia encerrar a candidatura em junho quando eu me aposentei de professor, eu disse; estou realizado trabalhei quatro anos em prol da comunidade e agora vou deixar a política, mas se precisarem do Vereador Alderi estou sempre </w:t>
      </w:r>
      <w:proofErr w:type="gramStart"/>
      <w:r w:rsidRPr="00793399">
        <w:rPr>
          <w:rFonts w:eastAsia="Arial Unicode MS"/>
          <w:sz w:val="28"/>
          <w:szCs w:val="28"/>
        </w:rPr>
        <w:t>a</w:t>
      </w:r>
      <w:proofErr w:type="gramEnd"/>
      <w:r w:rsidRPr="00793399">
        <w:rPr>
          <w:rFonts w:eastAsia="Arial Unicode MS"/>
          <w:sz w:val="28"/>
          <w:szCs w:val="28"/>
        </w:rPr>
        <w:t xml:space="preserve"> disposição, muito obrigado a todos e boa noite. E fez uso da palavra a Vereadora Eliane Silveira Dias, hoje a ultima Sessão da Vereadora, mas não é um momento de despedida e sim de agradecimento. Na eleição de dois mil e dezesseis eu não tive êxito, mas mesmo assim eu agradeço porque nesses quatro anos eu tive muito conhecimento e pude contribuir com o desenvolvimento de nossa cidade, teve erros, mas a gente teve acertos. Quero agradecer todos vocês Vereadores e os funcionários pela paciência e parabéns aos novos Vereadores e que façam um bom trabalho, feliz natal e um feliz ano </w:t>
      </w:r>
      <w:proofErr w:type="gramStart"/>
      <w:r w:rsidRPr="00793399">
        <w:rPr>
          <w:rFonts w:eastAsia="Arial Unicode MS"/>
          <w:sz w:val="28"/>
          <w:szCs w:val="28"/>
        </w:rPr>
        <w:t>novo a todos, boa</w:t>
      </w:r>
      <w:proofErr w:type="gramEnd"/>
      <w:r w:rsidRPr="00793399">
        <w:rPr>
          <w:rFonts w:eastAsia="Arial Unicode MS"/>
          <w:sz w:val="28"/>
          <w:szCs w:val="28"/>
        </w:rPr>
        <w:t xml:space="preserve"> noite. E fez uso da palavra o Vereador Elias Bueno de Souza, nessa ultima Sessão não poderia deixar de agradecer a Deus e aos companheiros e também pedir as nossas desculpas porque ás vezes num momento meio acalorado se </w:t>
      </w:r>
      <w:proofErr w:type="gramStart"/>
      <w:r w:rsidRPr="00793399">
        <w:rPr>
          <w:rFonts w:eastAsia="Arial Unicode MS"/>
          <w:sz w:val="28"/>
          <w:szCs w:val="28"/>
        </w:rPr>
        <w:t>magoei</w:t>
      </w:r>
      <w:proofErr w:type="gramEnd"/>
      <w:r w:rsidRPr="00793399">
        <w:rPr>
          <w:rFonts w:eastAsia="Arial Unicode MS"/>
          <w:sz w:val="28"/>
          <w:szCs w:val="28"/>
        </w:rPr>
        <w:t xml:space="preserve"> alguém que me desculpe e quero agradecer aos funcionários e a nossa população que votou em mim para que eu pudesse permanecer nesse Parlamento. Quero dizer ao Pastor Calebe e a professora Marta que esse </w:t>
      </w:r>
      <w:proofErr w:type="gramStart"/>
      <w:r w:rsidRPr="00793399">
        <w:rPr>
          <w:rFonts w:eastAsia="Arial Unicode MS"/>
          <w:sz w:val="28"/>
          <w:szCs w:val="28"/>
        </w:rPr>
        <w:t>titulo</w:t>
      </w:r>
      <w:proofErr w:type="gramEnd"/>
      <w:r w:rsidRPr="00793399">
        <w:rPr>
          <w:rFonts w:eastAsia="Arial Unicode MS"/>
          <w:sz w:val="28"/>
          <w:szCs w:val="28"/>
        </w:rPr>
        <w:t xml:space="preserve"> traz mais responsabilidade e dizer ao Pastor Calebe que não chegou há muito tempo em Nova Xavantina e agora vai olhar com mais carinho por nossa cidade, feliz natal e um Ano Novo com muitas realizações. Senhor Presidente gostaria que o senhor quebrasse o protocolo e convidasse o pastor Calebe para fazer uma oração no final da Sessão, obrigado. E fez uso da palavra </w:t>
      </w:r>
      <w:proofErr w:type="gramStart"/>
      <w:r w:rsidRPr="00793399">
        <w:rPr>
          <w:rFonts w:eastAsia="Arial Unicode MS"/>
          <w:sz w:val="28"/>
          <w:szCs w:val="28"/>
        </w:rPr>
        <w:t>o Vereador Jose Gilberto Rota, hoje ao encerrarmos esse mandato estou</w:t>
      </w:r>
      <w:proofErr w:type="gramEnd"/>
      <w:r w:rsidRPr="00793399">
        <w:rPr>
          <w:rFonts w:eastAsia="Arial Unicode MS"/>
          <w:sz w:val="28"/>
          <w:szCs w:val="28"/>
        </w:rPr>
        <w:t xml:space="preserve"> feliz e quero deixar registrado a nossa passagem na política que é uma arte difícil e gostaria que essa palavra ficasse registrado nos anais dessa Casa. E falou sobre vários assuntos durante seu mandato e entre eles uma indicação ao Deputado Valtenir Pereira pedindo uma emenda parlamentar para o curso de engenharia que hoje já é uma realidade em nosso Município e disse que sai tranqüilo por ter contribuído com o nosso Município. Parabens aos Vereadores que virão e com certeza vão fazer um bom trabalho, parabéns Vice Prefeito e eu acredito no Prefeito Cebola que juntos vão fazer um belo trabalho. Obrigado e boa noite a todos. E fez uso da palavra o Vereador Luismar Bernardes da Silva, fez um agradecimento a </w:t>
      </w:r>
      <w:proofErr w:type="gramStart"/>
      <w:r w:rsidRPr="00793399">
        <w:rPr>
          <w:rFonts w:eastAsia="Arial Unicode MS"/>
          <w:sz w:val="28"/>
          <w:szCs w:val="28"/>
        </w:rPr>
        <w:t>todos</w:t>
      </w:r>
      <w:proofErr w:type="gramEnd"/>
      <w:r w:rsidRPr="00793399">
        <w:rPr>
          <w:rFonts w:eastAsia="Arial Unicode MS"/>
          <w:sz w:val="28"/>
          <w:szCs w:val="28"/>
        </w:rPr>
        <w:t xml:space="preserve"> Vereadores e funcionários desta Casa e disse que aprendeu muito com o conhecimento de cada um, obrigado e Feliz Natal e um prospero Ano Novo. E fez uso da palavra o Vereador Manoel Jose da Silva, agradeceu aos Vereadores aos funcionários e em especial a Altair, Evaldo e Roberto que já estamos juntos há quase vinte anos e quero dizer que são os funcionários que faz com que temos um bom trabalho nos auxiliando todo dia. Quando assumimos a Presidência, essa Câmara tinha dois computadores e nenhum Vereador </w:t>
      </w:r>
      <w:r w:rsidRPr="00793399">
        <w:rPr>
          <w:rFonts w:eastAsia="Arial Unicode MS"/>
          <w:sz w:val="28"/>
          <w:szCs w:val="28"/>
        </w:rPr>
        <w:lastRenderedPageBreak/>
        <w:t xml:space="preserve">tinha seu gabinete, nós construímos esse prédio com gabinete pra cada Vereador, e informatizei toda a Câmara, aqui tinha a sala da mulher e a sala que hoje esta cedida pra agencia do Banco do Brasil era pra ser a sala do estudante com seis computadores e nós fizemos dessa Câmara participativa, atuante e do povo, e hoje eu saio de cabeça erguida e fez uma pequena prestação de contas de seus bens durante seus mandatos de Vereador e Deputado Estadual e disse que nossa região tem que ser desenvolvida e tem que ser administrado por pessoas que tem visão do futuro. Fiz muitos projetos que vem de encontro com a sociedade e agradeceu </w:t>
      </w:r>
      <w:proofErr w:type="gramStart"/>
      <w:r w:rsidRPr="00793399">
        <w:rPr>
          <w:rFonts w:eastAsia="Arial Unicode MS"/>
          <w:sz w:val="28"/>
          <w:szCs w:val="28"/>
        </w:rPr>
        <w:t>cada um Vereador</w:t>
      </w:r>
      <w:proofErr w:type="gramEnd"/>
      <w:r w:rsidRPr="00793399">
        <w:rPr>
          <w:rFonts w:eastAsia="Arial Unicode MS"/>
          <w:sz w:val="28"/>
          <w:szCs w:val="28"/>
        </w:rPr>
        <w:t xml:space="preserve"> por tudo e disse que Deus não tira nada de você, sem oferecer uma coisa melhor, Feliz Natal e Feliz Ano Novo a todos. E fez uso da palavra o Vereador Paulo Cesar Trindade, que agradeceu a presença de todos e nessa ultima Sessão, quero fazer um agradecimento especial a Deus e que vou procurar fazer o melhor para nossa comunidade e acho que a sociedade conseguiu entender a minha mensagem e que no dia primeiro de janeiro se Deus quiser vamos ter mais quatro anos de trabalho, compromisso, com honestidade e fazer sempre o melhor e não quero ser Vereador só nas horas boas, não, mas nas horas difíceis também, mas infelizmente nem todos vamos estar juntos nos próximos quatro anos, mas obrigado pela parceria e o Presidente agora Vice Prefeito eleito, tenho certeza que vai fazer um belo trabalho junto na administração. Feliz Natal e Ano Novo com muitas realizações. E fez uso da palavra o Vereador Edilson Francisco Caetano, senhor Presidente, eu não me inscrevi, mas gostaria de agradecer a cada um de vocês, companheiros, funcionários, e a cada um de vocês</w:t>
      </w:r>
      <w:proofErr w:type="gramStart"/>
      <w:r w:rsidRPr="00793399">
        <w:rPr>
          <w:rFonts w:eastAsia="Arial Unicode MS"/>
          <w:sz w:val="28"/>
          <w:szCs w:val="28"/>
        </w:rPr>
        <w:t xml:space="preserve">  </w:t>
      </w:r>
      <w:proofErr w:type="gramEnd"/>
      <w:r w:rsidRPr="00793399">
        <w:rPr>
          <w:rFonts w:eastAsia="Arial Unicode MS"/>
          <w:sz w:val="28"/>
          <w:szCs w:val="28"/>
        </w:rPr>
        <w:t>que estão aqui presente, obrigado Feliz Natal e Feliz Ano Novo. E fez uso da palavra o Vereador Wescley Pereira da Silva, só mesmo para agradecer cada um de vocês. Eu não consegui me reeleger</w:t>
      </w:r>
      <w:proofErr w:type="gramStart"/>
      <w:r w:rsidRPr="00793399">
        <w:rPr>
          <w:rFonts w:eastAsia="Arial Unicode MS"/>
          <w:sz w:val="28"/>
          <w:szCs w:val="28"/>
        </w:rPr>
        <w:t xml:space="preserve"> mas</w:t>
      </w:r>
      <w:proofErr w:type="gramEnd"/>
      <w:r w:rsidRPr="00793399">
        <w:rPr>
          <w:rFonts w:eastAsia="Arial Unicode MS"/>
          <w:sz w:val="28"/>
          <w:szCs w:val="28"/>
        </w:rPr>
        <w:t xml:space="preserve"> tenho certeza que deixei um trabalho prestado principalmente nas sinalizações de nossa cidade, muitas pessoas criticam o trabalho do Vereador, mas não vem na Câmara pra saber o que ta acontecendo, aqui a gente aprova muitos projetos, requerimentos importante. Feliz Natal e Feliz Ano Novo e boa noite a todos. E o Presidente convidou o vice Presidente Jose Gilberto Rota para assumir a presidência enquanto faz uso da tribuna. E fez uso da palavra o Vereador Ney Weliton do Nascimento, eu entrei na política com vinte anos e hoje</w:t>
      </w:r>
      <w:proofErr w:type="gramStart"/>
      <w:r w:rsidRPr="00793399">
        <w:rPr>
          <w:rFonts w:eastAsia="Arial Unicode MS"/>
          <w:sz w:val="28"/>
          <w:szCs w:val="28"/>
        </w:rPr>
        <w:t xml:space="preserve">  </w:t>
      </w:r>
      <w:proofErr w:type="gramEnd"/>
      <w:r w:rsidRPr="00793399">
        <w:rPr>
          <w:rFonts w:eastAsia="Arial Unicode MS"/>
          <w:sz w:val="28"/>
          <w:szCs w:val="28"/>
        </w:rPr>
        <w:t xml:space="preserve">eu saio da Câmara com a sensação do dever cumprido e quero dizer que ser Vereador faz jus a palavra ver a dor da comunidade, presenciei muitos fatos e falou um pouco da historia da nossa cidade, na época que foi desbravada e disse que aqui já passou pessoas importantes como o Presidente Getulio Vargas e o Ministro João Alberto e a cidade cresceu desordenada e as pessoas compara Nova Xavantina com cidades vizinhas como Água Boa que foi planejada de forma ordenada, eu saio dessa Câmara e vou ajudar o Prefeito  como Vice Prefeito e digo que sou a favor da reeleição para deixar </w:t>
      </w:r>
      <w:r w:rsidRPr="00793399">
        <w:rPr>
          <w:rFonts w:eastAsia="Arial Unicode MS"/>
          <w:sz w:val="28"/>
          <w:szCs w:val="28"/>
        </w:rPr>
        <w:lastRenderedPageBreak/>
        <w:t>o povo escolher através do voto, porque se o administrador esta trabalhando bem é o povo que vai falar se deve continuar ou não e nas redes sociais, pessoas que não tem moral, mequetrefe tenta destruir, estamos aqui ate dia trinta e um de dezembro encerrando meu mandato e quero agradecer a cada um de vocês, aos funcionários e convido para a semana que vem inaugurarmos o Instituto Memória, que será um museu para guardar a memória de Nova Xavantina onde será contada desde a época da criação e quero dizer que entre eu e o Jabá não houve nenhum acordo em relação a presidência dessa Casa. Quero agradecer em particular o meu amigo Wdson Carlos trabalhamos juntos amigo irmão e muito obrigado e Deus abençoe a todos. Retornando a Presidência, quero dar satisfação ao senhor Airton a respeito do abaixo assinado lido nas correspondências e disse</w:t>
      </w:r>
      <w:proofErr w:type="gramStart"/>
      <w:r w:rsidRPr="00793399">
        <w:rPr>
          <w:rFonts w:eastAsia="Arial Unicode MS"/>
          <w:sz w:val="28"/>
          <w:szCs w:val="28"/>
        </w:rPr>
        <w:t xml:space="preserve">  </w:t>
      </w:r>
      <w:proofErr w:type="gramEnd"/>
      <w:r w:rsidRPr="00793399">
        <w:rPr>
          <w:rFonts w:eastAsia="Arial Unicode MS"/>
          <w:sz w:val="28"/>
          <w:szCs w:val="28"/>
        </w:rPr>
        <w:t xml:space="preserve">que é regido por Lei e que foi encaminhado ao Jurídico da Câmara Municipal para averiguação das assinaturas e posteriormente um projeto de lei e quero dizer que nós ate adiantamos o processo legal, porque tinha que ser analisado antes de colocar aqui em Plenario. E </w:t>
      </w:r>
      <w:proofErr w:type="gramStart"/>
      <w:r w:rsidRPr="00793399">
        <w:rPr>
          <w:rFonts w:eastAsia="Arial Unicode MS"/>
          <w:sz w:val="28"/>
          <w:szCs w:val="28"/>
        </w:rPr>
        <w:t>atendendo o</w:t>
      </w:r>
      <w:proofErr w:type="gramEnd"/>
      <w:r w:rsidRPr="00793399">
        <w:rPr>
          <w:rFonts w:eastAsia="Arial Unicode MS"/>
          <w:sz w:val="28"/>
          <w:szCs w:val="28"/>
        </w:rPr>
        <w:t xml:space="preserve"> pedido do Vereador Elias Bueno de Souza, convido o pastor Calebe para adentrar no Plenario e fazer uma oração. E o mesmo pediu que todos fechassem os olhos e fez a oração. E não havendo mais nada a tratar o senhor Presidente declarou encerrada a presente Sessão Ordinária do dia doze de dezembro de dois mil e dezesseis, ás vinte e duas horas e cinco minutos. Esta Ata lida e achada correta e conforme vai devidamente assinada.</w:t>
      </w: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520987" w:rsidRPr="00793399" w:rsidRDefault="00520987" w:rsidP="00520987">
      <w:pPr>
        <w:jc w:val="both"/>
        <w:rPr>
          <w:rFonts w:eastAsia="Arial Unicode MS"/>
          <w:sz w:val="28"/>
          <w:szCs w:val="28"/>
        </w:rPr>
      </w:pPr>
    </w:p>
    <w:p w:rsidR="00E13D12" w:rsidRDefault="00E13D12">
      <w:bookmarkStart w:id="0" w:name="_GoBack"/>
      <w:bookmarkEnd w:id="0"/>
    </w:p>
    <w:sectPr w:rsidR="00E13D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87"/>
    <w:rsid w:val="00520987"/>
    <w:rsid w:val="00E13D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3062</Words>
  <Characters>16539</Characters>
  <Application>Microsoft Office Word</Application>
  <DocSecurity>0</DocSecurity>
  <Lines>137</Lines>
  <Paragraphs>39</Paragraphs>
  <ScaleCrop>false</ScaleCrop>
  <Company/>
  <LinksUpToDate>false</LinksUpToDate>
  <CharactersWithSpaces>19562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2017-08-18T19:35:00Z</dcterms:created>
  <dcterms:modified xsi:type="dcterms:W3CDTF">2017-08-18T19:36:00Z</dcterms:modified>
</cp:coreProperties>
</file>