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5F" w:rsidRPr="00793399" w:rsidRDefault="0076165F" w:rsidP="0076165F">
      <w:pPr>
        <w:jc w:val="both"/>
        <w:rPr>
          <w:rFonts w:eastAsia="Arial Unicode MS"/>
          <w:sz w:val="28"/>
          <w:szCs w:val="28"/>
        </w:rPr>
      </w:pPr>
      <w:r w:rsidRPr="00793399">
        <w:rPr>
          <w:rFonts w:eastAsia="Arial Unicode MS"/>
          <w:sz w:val="28"/>
          <w:szCs w:val="28"/>
        </w:rPr>
        <w:t>Ata da Centésima Sexagésima Primeira Sessão da Oitava Legislatura da Câmara Municipal de Nova Xavantina, Estado de Mato Grosso. Sessão Ordinária realizada aos três dias do mês de outubro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pequeno expediente passamos a leitura das correspondências recebidas e expedidas. Oficio nº 001/2016/IAED da Igreja Assembleia Eleitos de Deus ao Presidente da Câmara Municipal, solicitando o auditório da Câmara Municipal para realizar o evento chamado a 1ª Cruzada Evangélica da Igreja Assembleia Eleitos de Deus. Oficio nº 0384/2016 – BF do Deputado Estadual Baiano Filho ao Presidente da Câmara Municipal em resposta a indicação de autoria do Vereador Jose Gilberto Rota, com o objetivo de formalizar convenio para a sinalização da malha viária urbana do Município de Nova Xavantina. Oficio nº 379/2016/NE/TCE-MT do Tribunal de Contas de Mato Grosso ao Presidente da Câmara Municipal que conforme Resolução Normativa nº 19/2014 publicado no Diário Oficial de Contas os processos 70033/2012, 171743/2012, 98949/2012 e 43770/2013 e ou documentos relacionados para arquivamento nessa entidade. Em seguida o Secretario da Mesa Vereador Luismar Bernardes da Silva, pediu ao Presidente para convidar a segunda Secretaria Vereadora Eliane Silveira Dias, para terminar a leitura, devido sua garganta não esta muito boa, e o Presidente convidou-a para secretariar os trabalhos da Mesa. Oficio GJR – setembro/2016 da Assembleia Legislativa de Mato Grosso, ao Presidente da Câmara Municipal, encaminhando copia da indicação nº 1809/15 de autoria da Deputada Estadual Janaina Riva, a cerca da necessidade de implantar no âmbito do Estado de Mato Grosso o Plano de Saúde Estadual Itinerante. Oficio nº 0001/2016 do Diretor Executivo </w:t>
      </w:r>
      <w:proofErr w:type="spellStart"/>
      <w:r w:rsidRPr="00793399">
        <w:rPr>
          <w:rFonts w:eastAsia="Arial Unicode MS"/>
          <w:sz w:val="28"/>
          <w:szCs w:val="28"/>
        </w:rPr>
        <w:t>Suelismar</w:t>
      </w:r>
      <w:proofErr w:type="spellEnd"/>
      <w:r w:rsidRPr="00793399">
        <w:rPr>
          <w:rFonts w:eastAsia="Arial Unicode MS"/>
          <w:sz w:val="28"/>
          <w:szCs w:val="28"/>
        </w:rPr>
        <w:t xml:space="preserve"> Caetano Ferreira ao Presidente da Câmara Municipal solicitando copia de todo o projeto do loteamento Morada do Sol. Oficio nº 408/NL/2016 do Deputado Federal Nilson Leitão ao Presidente da Câmara Municipal, em resposta ao recebimento da indicação nº 152/2016 de autoria do Vereador Elias Bueno de Souza. Oficio 0708/2016-GAB/DR/MT dos Correios ao Presidente da Câmara Municipal em resposta a indicação nº 158/2016 de autoria do Vereador Jose Gilberto Rota. Oficio nº 0381/2016 do Deputado Estadual Baiano Filho ao Presidente da Câmara Municipal em resposta a indicação nº 095/2016 de autoria do Vereador Jose Gilberto Rota, que solicita emenda parlamentar para asfaltamento de ruas e avenidas de Nova </w:t>
      </w:r>
      <w:r w:rsidRPr="00793399">
        <w:rPr>
          <w:rFonts w:eastAsia="Arial Unicode MS"/>
          <w:sz w:val="28"/>
          <w:szCs w:val="28"/>
        </w:rPr>
        <w:lastRenderedPageBreak/>
        <w:t xml:space="preserve">Xavantina. Terminado o pequeno expediente e não havendo matérias para o grande expediente e nem Ordem do Dia e nenhum Vereador inscrito para fazer uso da palavra, declaro encerrada a presente Sessão Ordinária do dia três de outubro de dois mil e dezesseis, ás vinte horas e vinte e cinco minutos. Esta Ata lida e achada correta e conforme vai devidamente assinada. </w:t>
      </w:r>
    </w:p>
    <w:p w:rsidR="0076165F" w:rsidRPr="00793399" w:rsidRDefault="0076165F" w:rsidP="0076165F">
      <w:pPr>
        <w:jc w:val="both"/>
        <w:rPr>
          <w:rFonts w:eastAsia="Arial Unicode MS"/>
          <w:sz w:val="28"/>
          <w:szCs w:val="28"/>
        </w:rPr>
      </w:pPr>
    </w:p>
    <w:p w:rsidR="0076165F" w:rsidRPr="00793399" w:rsidRDefault="0076165F" w:rsidP="0076165F">
      <w:pPr>
        <w:jc w:val="both"/>
        <w:rPr>
          <w:rFonts w:eastAsia="Arial Unicode MS"/>
          <w:sz w:val="28"/>
          <w:szCs w:val="28"/>
        </w:rPr>
      </w:pPr>
    </w:p>
    <w:p w:rsidR="0076165F" w:rsidRPr="00793399" w:rsidRDefault="0076165F" w:rsidP="0076165F">
      <w:pPr>
        <w:jc w:val="both"/>
        <w:rPr>
          <w:rFonts w:eastAsia="Arial Unicode MS"/>
          <w:sz w:val="28"/>
          <w:szCs w:val="28"/>
        </w:rPr>
      </w:pPr>
    </w:p>
    <w:p w:rsidR="0076165F" w:rsidRPr="00793399" w:rsidRDefault="0076165F" w:rsidP="0076165F">
      <w:pPr>
        <w:jc w:val="both"/>
        <w:rPr>
          <w:rFonts w:eastAsia="Arial Unicode MS"/>
          <w:sz w:val="28"/>
          <w:szCs w:val="28"/>
        </w:rPr>
      </w:pPr>
    </w:p>
    <w:p w:rsidR="0076165F" w:rsidRPr="00793399" w:rsidRDefault="0076165F" w:rsidP="0076165F">
      <w:pPr>
        <w:jc w:val="both"/>
        <w:rPr>
          <w:rFonts w:eastAsia="Arial Unicode MS"/>
          <w:sz w:val="28"/>
          <w:szCs w:val="28"/>
        </w:rPr>
      </w:pPr>
    </w:p>
    <w:p w:rsidR="009817F8" w:rsidRDefault="009817F8">
      <w:bookmarkStart w:id="0" w:name="_GoBack"/>
      <w:bookmarkEnd w:id="0"/>
    </w:p>
    <w:sectPr w:rsidR="00981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5F"/>
    <w:rsid w:val="0076165F"/>
    <w:rsid w:val="0098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65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65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2841</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2017-08-18T14:29:00Z</dcterms:created>
  <dcterms:modified xsi:type="dcterms:W3CDTF">2017-08-18T14:30:00Z</dcterms:modified>
</cp:coreProperties>
</file>