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CF3" w:rsidRDefault="00573CF3" w:rsidP="00573CF3">
      <w:pPr>
        <w:jc w:val="center"/>
        <w:rPr>
          <w:b/>
          <w:u w:val="single"/>
        </w:rPr>
      </w:pPr>
    </w:p>
    <w:p w:rsidR="00573CF3" w:rsidRDefault="00573CF3" w:rsidP="00573CF3">
      <w:pPr>
        <w:jc w:val="center"/>
        <w:rPr>
          <w:b/>
          <w:u w:val="single"/>
        </w:rPr>
      </w:pPr>
    </w:p>
    <w:p w:rsidR="00573CF3" w:rsidRPr="00E841E3" w:rsidRDefault="00573CF3" w:rsidP="00573CF3">
      <w:pPr>
        <w:jc w:val="center"/>
        <w:outlineLvl w:val="0"/>
        <w:rPr>
          <w:sz w:val="22"/>
          <w:szCs w:val="22"/>
        </w:rPr>
      </w:pPr>
      <w:r w:rsidRPr="00E841E3">
        <w:rPr>
          <w:b/>
          <w:sz w:val="22"/>
          <w:szCs w:val="22"/>
          <w:u w:val="single"/>
        </w:rPr>
        <w:t>PROJETO DE DECRETO LEGISLATIVO N° 009 DE 05 DE DEZEMBRO DE 2016</w:t>
      </w:r>
      <w:r w:rsidRPr="00E841E3">
        <w:rPr>
          <w:sz w:val="22"/>
          <w:szCs w:val="22"/>
        </w:rPr>
        <w:t>.</w:t>
      </w:r>
    </w:p>
    <w:p w:rsidR="00573CF3" w:rsidRPr="00E841E3" w:rsidRDefault="00573CF3" w:rsidP="00573CF3">
      <w:pPr>
        <w:outlineLvl w:val="0"/>
      </w:pPr>
      <w:r w:rsidRPr="00E841E3">
        <w:tab/>
      </w:r>
      <w:r w:rsidRPr="00E841E3">
        <w:tab/>
        <w:t>Autor: Ney Weliton do Nascimento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  <w:outlineLvl w:val="0"/>
      </w:pPr>
      <w:r w:rsidRPr="00E841E3">
        <w:tab/>
      </w:r>
      <w:r w:rsidRPr="00E841E3">
        <w:tab/>
        <w:t>“Concede Titulo Honorifico de</w:t>
      </w:r>
    </w:p>
    <w:p w:rsidR="00573CF3" w:rsidRPr="00E841E3" w:rsidRDefault="00573CF3" w:rsidP="00573CF3">
      <w:pPr>
        <w:jc w:val="both"/>
      </w:pPr>
      <w:r w:rsidRPr="00E841E3">
        <w:tab/>
      </w:r>
      <w:r w:rsidRPr="00E841E3">
        <w:tab/>
        <w:t>Cidadão Novaxavantinense.</w:t>
      </w:r>
    </w:p>
    <w:p w:rsidR="00573CF3" w:rsidRPr="00E841E3" w:rsidRDefault="00573CF3" w:rsidP="00573CF3">
      <w:pPr>
        <w:jc w:val="both"/>
      </w:pPr>
      <w:r w:rsidRPr="00E841E3">
        <w:tab/>
      </w:r>
      <w:r w:rsidRPr="00E841E3">
        <w:tab/>
      </w:r>
    </w:p>
    <w:p w:rsidR="00573CF3" w:rsidRPr="00E841E3" w:rsidRDefault="00573CF3" w:rsidP="00573CF3">
      <w:pPr>
        <w:jc w:val="both"/>
      </w:pPr>
      <w:r w:rsidRPr="00E841E3">
        <w:tab/>
      </w:r>
      <w:r w:rsidRPr="00E841E3">
        <w:tab/>
        <w:t xml:space="preserve">Considerando que o Senhor Ézio </w:t>
      </w:r>
      <w:proofErr w:type="spellStart"/>
      <w:r w:rsidRPr="00E841E3">
        <w:t>Calanca</w:t>
      </w:r>
      <w:proofErr w:type="spellEnd"/>
      <w:r w:rsidRPr="00E841E3">
        <w:t xml:space="preserve"> Garcia reside em Nova Xavantina desde 16 de Abril de 1982 e desde a sua chega tem relevantes serviços prestados</w:t>
      </w:r>
      <w:proofErr w:type="gramStart"/>
      <w:r w:rsidRPr="00E841E3">
        <w:t xml:space="preserve">  </w:t>
      </w:r>
      <w:proofErr w:type="gramEnd"/>
      <w:r w:rsidRPr="00E841E3">
        <w:t>a comunidade de  Nova Xavantina na área de jornalismo,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</w:pPr>
      <w:r w:rsidRPr="00E841E3">
        <w:tab/>
      </w:r>
      <w:r w:rsidRPr="00E841E3">
        <w:tab/>
        <w:t xml:space="preserve">Considerando que o Senhor Ézio </w:t>
      </w:r>
      <w:proofErr w:type="spellStart"/>
      <w:r w:rsidRPr="00E841E3">
        <w:t>Calanca</w:t>
      </w:r>
      <w:proofErr w:type="spellEnd"/>
      <w:r w:rsidRPr="00E841E3">
        <w:t xml:space="preserve"> Garcia tem vários serviços prestados a </w:t>
      </w:r>
      <w:proofErr w:type="gramStart"/>
      <w:r w:rsidRPr="00E841E3">
        <w:t>Nova Xavantina como Assessor de Comunicação na Gestado dos Prefeitos</w:t>
      </w:r>
      <w:proofErr w:type="gramEnd"/>
      <w:r w:rsidRPr="00E841E3">
        <w:t xml:space="preserve"> José Federico Fernandes e Gercino Caetano Rosa.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</w:pPr>
      <w:r w:rsidRPr="00E841E3">
        <w:tab/>
      </w:r>
      <w:r w:rsidRPr="00E841E3">
        <w:tab/>
        <w:t>Considerando os relevantes serviços prestados a nossa comunidade,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</w:pPr>
      <w:r w:rsidRPr="00E841E3">
        <w:tab/>
      </w:r>
      <w:r w:rsidRPr="00E841E3">
        <w:tab/>
        <w:t xml:space="preserve"> MESA DIRETORA DA CÂMARA MUNICIPAL DE NOVA XAVANTINA, ESTADO DE MATO GROSSO, usando de suas atribuições legais que lhe confere a Lei Orgânica Municipal, faz saber que o plenário aprovou e ela,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  <w:outlineLvl w:val="0"/>
      </w:pPr>
      <w:r w:rsidRPr="00E841E3">
        <w:tab/>
      </w:r>
      <w:r w:rsidRPr="00E841E3">
        <w:tab/>
        <w:t>D E C R E T A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  <w:rPr>
          <w:b/>
        </w:rPr>
      </w:pPr>
      <w:r w:rsidRPr="00E841E3">
        <w:tab/>
      </w:r>
      <w:r w:rsidRPr="00E841E3">
        <w:tab/>
        <w:t>Art. 1° - Fica Concedido Título Honorífico de Cidadão Novaxavantinense ao Senhor “ÉZIO CALANCA GARCIA</w:t>
      </w:r>
      <w:r w:rsidRPr="00E841E3">
        <w:rPr>
          <w:b/>
        </w:rPr>
        <w:t>”.</w:t>
      </w:r>
    </w:p>
    <w:p w:rsidR="00573CF3" w:rsidRPr="00E841E3" w:rsidRDefault="00573CF3" w:rsidP="00573CF3">
      <w:pPr>
        <w:jc w:val="both"/>
        <w:rPr>
          <w:b/>
        </w:rPr>
      </w:pPr>
    </w:p>
    <w:p w:rsidR="00573CF3" w:rsidRDefault="00573CF3" w:rsidP="00573CF3">
      <w:pPr>
        <w:jc w:val="both"/>
      </w:pPr>
      <w:r w:rsidRPr="00E841E3">
        <w:tab/>
      </w:r>
      <w:r w:rsidRPr="00E841E3">
        <w:tab/>
        <w:t>Art. 2° - Este Decreto Legislativo entra em vigor na data de sua publicação, revogadas as disposições em contrário.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ind w:left="708" w:firstLine="708"/>
        <w:jc w:val="both"/>
        <w:outlineLvl w:val="0"/>
      </w:pPr>
      <w:r w:rsidRPr="00E841E3">
        <w:t>Palácio Adiel Antonio Ribeiro</w:t>
      </w:r>
    </w:p>
    <w:p w:rsidR="00573CF3" w:rsidRPr="00E841E3" w:rsidRDefault="00573CF3" w:rsidP="00573CF3">
      <w:pPr>
        <w:jc w:val="both"/>
      </w:pPr>
      <w:r w:rsidRPr="00E841E3">
        <w:t xml:space="preserve">  </w:t>
      </w:r>
      <w:r w:rsidRPr="00E841E3">
        <w:tab/>
      </w:r>
      <w:r w:rsidRPr="00E841E3">
        <w:tab/>
        <w:t>Sala das Sessões da Câmara Municipal</w:t>
      </w:r>
    </w:p>
    <w:p w:rsidR="00573CF3" w:rsidRDefault="00573CF3" w:rsidP="00573CF3">
      <w:pPr>
        <w:jc w:val="both"/>
      </w:pPr>
      <w:r>
        <w:tab/>
      </w:r>
      <w:r>
        <w:tab/>
        <w:t>Nova Xavantina-MT, 05</w:t>
      </w:r>
      <w:r w:rsidRPr="00E841E3">
        <w:t xml:space="preserve"> de Dezembro de 2016.</w:t>
      </w:r>
    </w:p>
    <w:p w:rsidR="00573CF3" w:rsidRPr="00E841E3" w:rsidRDefault="00573CF3" w:rsidP="00573CF3">
      <w:pPr>
        <w:jc w:val="both"/>
      </w:pPr>
    </w:p>
    <w:p w:rsidR="00573CF3" w:rsidRPr="00E841E3" w:rsidRDefault="00573CF3" w:rsidP="00573CF3">
      <w:pPr>
        <w:jc w:val="both"/>
      </w:pPr>
    </w:p>
    <w:p w:rsidR="00573CF3" w:rsidRDefault="00573CF3" w:rsidP="00573CF3">
      <w:pPr>
        <w:jc w:val="both"/>
        <w:outlineLvl w:val="0"/>
      </w:pPr>
      <w:r w:rsidRPr="00E841E3">
        <w:tab/>
      </w:r>
      <w:r w:rsidRPr="00E841E3">
        <w:tab/>
        <w:t>Ney Weliton do Nascimento</w:t>
      </w:r>
    </w:p>
    <w:p w:rsidR="00573CF3" w:rsidRDefault="00573CF3" w:rsidP="00573CF3">
      <w:pPr>
        <w:jc w:val="both"/>
        <w:outlineLvl w:val="0"/>
      </w:pPr>
      <w:r>
        <w:tab/>
      </w:r>
      <w:r>
        <w:tab/>
      </w:r>
      <w:r>
        <w:tab/>
        <w:t>Vereador</w:t>
      </w:r>
    </w:p>
    <w:p w:rsidR="00BA0DC6" w:rsidRDefault="00BA0DC6"/>
    <w:sectPr w:rsidR="00BA0DC6" w:rsidSect="00BA0D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73CF3"/>
    <w:rsid w:val="00573CF3"/>
    <w:rsid w:val="00BA0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C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2016-12-08T20:44:00Z</dcterms:created>
  <dcterms:modified xsi:type="dcterms:W3CDTF">2016-12-08T20:45:00Z</dcterms:modified>
</cp:coreProperties>
</file>