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B1" w:rsidRDefault="00433CB1" w:rsidP="00433CB1">
      <w:pPr>
        <w:jc w:val="both"/>
        <w:rPr>
          <w:b/>
          <w:sz w:val="28"/>
          <w:szCs w:val="28"/>
        </w:rPr>
      </w:pPr>
    </w:p>
    <w:p w:rsidR="00433CB1" w:rsidRPr="007A5F61" w:rsidRDefault="00433CB1" w:rsidP="00433CB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207/2016</w:t>
      </w:r>
    </w:p>
    <w:p w:rsidR="00433CB1" w:rsidRPr="007A5F61" w:rsidRDefault="00433CB1" w:rsidP="00433CB1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>AUTOR: NEY WELITON DO NASCIMENTO</w:t>
      </w:r>
    </w:p>
    <w:p w:rsidR="00433CB1" w:rsidRDefault="00433CB1" w:rsidP="00433CB1">
      <w:pPr>
        <w:rPr>
          <w:sz w:val="28"/>
          <w:szCs w:val="28"/>
        </w:rPr>
      </w:pPr>
    </w:p>
    <w:p w:rsidR="00433CB1" w:rsidRDefault="00433CB1" w:rsidP="00433C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Senhor Presidente, </w:t>
      </w:r>
    </w:p>
    <w:p w:rsidR="00433CB1" w:rsidRDefault="00433CB1" w:rsidP="00433CB1">
      <w:pPr>
        <w:jc w:val="both"/>
        <w:rPr>
          <w:sz w:val="28"/>
          <w:szCs w:val="28"/>
        </w:rPr>
      </w:pPr>
    </w:p>
    <w:p w:rsidR="00433CB1" w:rsidRDefault="00433CB1" w:rsidP="00433C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Deputado Estadual Baiano Filho mostrando a necessidade de disponibiliza recursos através de Emenda Parlamentar para obras de reforma do telhado,  no refeitório e na quadra esportiva da Escola Estadual Coronel Vanique de Nova Xavantina.</w:t>
      </w:r>
    </w:p>
    <w:p w:rsidR="00433CB1" w:rsidRDefault="00433CB1" w:rsidP="00433CB1">
      <w:pPr>
        <w:jc w:val="both"/>
        <w:rPr>
          <w:sz w:val="28"/>
          <w:szCs w:val="28"/>
        </w:rPr>
      </w:pPr>
    </w:p>
    <w:p w:rsidR="00433CB1" w:rsidRDefault="00433CB1" w:rsidP="00433C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433CB1" w:rsidRDefault="00433CB1" w:rsidP="00433CB1">
      <w:pPr>
        <w:jc w:val="both"/>
        <w:rPr>
          <w:sz w:val="28"/>
          <w:szCs w:val="28"/>
        </w:rPr>
      </w:pPr>
    </w:p>
    <w:p w:rsidR="00433CB1" w:rsidRDefault="00433CB1" w:rsidP="00433C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Escola Coronel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Vanique de Nova Xavantina foi construída em 1983 e de lá para cá nunca recebeu recursos para reforma no prédio da Escola. Todas as demais escolas Estaduais do Município de Nova Xavantina já foram reformadas menos a Escola Coronel Vanique que necessita que </w:t>
      </w:r>
      <w:proofErr w:type="gramStart"/>
      <w:r>
        <w:rPr>
          <w:sz w:val="28"/>
          <w:szCs w:val="28"/>
        </w:rPr>
        <w:t>necessita</w:t>
      </w:r>
      <w:proofErr w:type="gramEnd"/>
      <w:r>
        <w:rPr>
          <w:sz w:val="28"/>
          <w:szCs w:val="28"/>
        </w:rPr>
        <w:t xml:space="preserve"> com urgência da troca de telhado, reforma no refeitório e reforma na quadra esportiva. Assim peço o apoio dos nobres pares desta Casa de Leis para a aprovação desta nossa Indicação.</w:t>
      </w:r>
    </w:p>
    <w:p w:rsidR="00433CB1" w:rsidRDefault="00433CB1" w:rsidP="00433CB1">
      <w:pPr>
        <w:jc w:val="both"/>
        <w:rPr>
          <w:sz w:val="28"/>
          <w:szCs w:val="28"/>
        </w:rPr>
      </w:pPr>
    </w:p>
    <w:p w:rsidR="00433CB1" w:rsidRDefault="00433CB1" w:rsidP="00433CB1">
      <w:pPr>
        <w:jc w:val="both"/>
        <w:rPr>
          <w:sz w:val="28"/>
          <w:szCs w:val="28"/>
        </w:rPr>
      </w:pPr>
    </w:p>
    <w:p w:rsidR="00433CB1" w:rsidRDefault="00433CB1" w:rsidP="00433CB1">
      <w:pPr>
        <w:jc w:val="both"/>
        <w:rPr>
          <w:sz w:val="28"/>
          <w:szCs w:val="28"/>
        </w:rPr>
      </w:pPr>
    </w:p>
    <w:p w:rsidR="00433CB1" w:rsidRPr="007A5F61" w:rsidRDefault="00433CB1" w:rsidP="00433C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F61">
        <w:rPr>
          <w:b/>
          <w:sz w:val="28"/>
          <w:szCs w:val="28"/>
        </w:rPr>
        <w:t>Palácio Adiel Antonio Ribeiro</w:t>
      </w:r>
    </w:p>
    <w:p w:rsidR="00433CB1" w:rsidRPr="007A5F61" w:rsidRDefault="00433CB1" w:rsidP="00433CB1">
      <w:pPr>
        <w:jc w:val="both"/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Sala das Sessões da Câmara Municipal</w:t>
      </w:r>
    </w:p>
    <w:p w:rsidR="00433CB1" w:rsidRDefault="00433CB1" w:rsidP="00433C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07 de novembro de 2016</w:t>
      </w:r>
      <w:r w:rsidRPr="007A5F61">
        <w:rPr>
          <w:b/>
          <w:sz w:val="28"/>
          <w:szCs w:val="28"/>
        </w:rPr>
        <w:t>.</w:t>
      </w:r>
    </w:p>
    <w:p w:rsidR="00433CB1" w:rsidRPr="007A5F61" w:rsidRDefault="00433CB1" w:rsidP="00433CB1">
      <w:pPr>
        <w:jc w:val="both"/>
        <w:rPr>
          <w:b/>
          <w:sz w:val="28"/>
          <w:szCs w:val="28"/>
        </w:rPr>
      </w:pPr>
    </w:p>
    <w:p w:rsidR="00433CB1" w:rsidRPr="007A5F61" w:rsidRDefault="00433CB1" w:rsidP="00433CB1">
      <w:pPr>
        <w:jc w:val="both"/>
        <w:rPr>
          <w:b/>
          <w:sz w:val="28"/>
          <w:szCs w:val="28"/>
        </w:rPr>
      </w:pPr>
    </w:p>
    <w:p w:rsidR="00433CB1" w:rsidRPr="007A5F61" w:rsidRDefault="00433CB1" w:rsidP="00433CB1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Ney Weliton do Nascimento</w:t>
      </w:r>
    </w:p>
    <w:p w:rsidR="00433CB1" w:rsidRDefault="00433CB1" w:rsidP="00433CB1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Vereador</w:t>
      </w:r>
    </w:p>
    <w:p w:rsidR="00454991" w:rsidRDefault="00454991"/>
    <w:sectPr w:rsidR="00454991" w:rsidSect="00454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433CB1"/>
    <w:rsid w:val="00433CB1"/>
    <w:rsid w:val="0045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2016-11-10T17:07:00Z</dcterms:created>
  <dcterms:modified xsi:type="dcterms:W3CDTF">2016-11-10T17:07:00Z</dcterms:modified>
</cp:coreProperties>
</file>