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75" w:rsidRPr="00817E33" w:rsidRDefault="00B46275" w:rsidP="00B46275">
      <w:pPr>
        <w:rPr>
          <w:b/>
        </w:rPr>
      </w:pPr>
      <w:r w:rsidRPr="00817E33">
        <w:rPr>
          <w:b/>
        </w:rPr>
        <w:t>INDICAÇÃO N° 199/2016</w:t>
      </w:r>
    </w:p>
    <w:p w:rsidR="00B46275" w:rsidRPr="00817E33" w:rsidRDefault="009B72C4" w:rsidP="00B46275">
      <w:pPr>
        <w:rPr>
          <w:b/>
        </w:rPr>
      </w:pPr>
      <w:r>
        <w:rPr>
          <w:b/>
        </w:rPr>
        <w:t>AUTOR</w:t>
      </w:r>
      <w:r w:rsidR="00B46275" w:rsidRPr="00817E33">
        <w:rPr>
          <w:b/>
        </w:rPr>
        <w:t>: MANOEL JOSÉ DA SILVA</w:t>
      </w:r>
    </w:p>
    <w:p w:rsidR="00B46275" w:rsidRPr="00817E33" w:rsidRDefault="00B46275" w:rsidP="00B46275">
      <w:pPr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 xml:space="preserve">                       </w:t>
      </w:r>
    </w:p>
    <w:p w:rsidR="00B46275" w:rsidRPr="00817E33" w:rsidRDefault="00B46275" w:rsidP="00B46275">
      <w:pPr>
        <w:rPr>
          <w:b/>
        </w:rPr>
      </w:pPr>
    </w:p>
    <w:p w:rsidR="00B46275" w:rsidRPr="00817E33" w:rsidRDefault="00B46275" w:rsidP="00B46275">
      <w:r w:rsidRPr="00817E33">
        <w:tab/>
      </w:r>
      <w:r w:rsidRPr="00817E33">
        <w:tab/>
        <w:t>Senhor Presidente</w:t>
      </w:r>
    </w:p>
    <w:p w:rsidR="00B46275" w:rsidRPr="00817E33" w:rsidRDefault="00B46275" w:rsidP="00B46275"/>
    <w:p w:rsidR="00B46275" w:rsidRPr="00817E33" w:rsidRDefault="00B46275" w:rsidP="00B46275"/>
    <w:p w:rsidR="00B46275" w:rsidRPr="00817E33" w:rsidRDefault="00B46275" w:rsidP="00B46275">
      <w:pPr>
        <w:jc w:val="both"/>
      </w:pPr>
      <w:r w:rsidRPr="00817E33">
        <w:tab/>
      </w:r>
      <w:r w:rsidRPr="00817E33">
        <w:tab/>
        <w:t xml:space="preserve">De acordo com o Regimento Interno desta Casa de Leis e depois de ouvido </w:t>
      </w:r>
      <w:proofErr w:type="gramStart"/>
      <w:r w:rsidRPr="00817E33">
        <w:t>o soberano plenário, solicito</w:t>
      </w:r>
      <w:proofErr w:type="gramEnd"/>
      <w:r w:rsidRPr="00817E33">
        <w:t xml:space="preserve"> a V. </w:t>
      </w:r>
      <w:proofErr w:type="spellStart"/>
      <w:r w:rsidRPr="00817E33">
        <w:t>Exa</w:t>
      </w:r>
      <w:proofErr w:type="spellEnd"/>
      <w:r w:rsidRPr="00817E33">
        <w:t xml:space="preserve">., que seja encaminhado expediente ao Diretor Geral do DEPEN – Departamento Penitenciário do Paraná Senhor Luiz Alberto </w:t>
      </w:r>
      <w:proofErr w:type="spellStart"/>
      <w:r w:rsidRPr="00817E33">
        <w:t>Cartaxo</w:t>
      </w:r>
      <w:proofErr w:type="spellEnd"/>
      <w:r w:rsidRPr="00817E33">
        <w:t xml:space="preserve"> Moura, Secretário de Estado de Segurança Publica e Administração Penitenciário </w:t>
      </w:r>
      <w:proofErr w:type="spellStart"/>
      <w:r w:rsidRPr="00817E33">
        <w:t>Curitiba-PR</w:t>
      </w:r>
      <w:proofErr w:type="spellEnd"/>
      <w:r w:rsidRPr="00817E33">
        <w:t xml:space="preserve">. No sentido de estudar a possibilidade de atender a solicitação do funcionário contratado Senhor </w:t>
      </w:r>
      <w:proofErr w:type="spellStart"/>
      <w:r w:rsidRPr="00817E33">
        <w:t>Gilsimar</w:t>
      </w:r>
      <w:proofErr w:type="spellEnd"/>
      <w:r w:rsidRPr="00817E33">
        <w:t xml:space="preserve"> Gabriel de Oliveira conforme pedido em anexo</w:t>
      </w:r>
    </w:p>
    <w:p w:rsidR="00B46275" w:rsidRPr="00817E33" w:rsidRDefault="00B46275" w:rsidP="00B46275">
      <w:pPr>
        <w:jc w:val="both"/>
      </w:pPr>
    </w:p>
    <w:p w:rsidR="00B46275" w:rsidRPr="00817E33" w:rsidRDefault="00B46275" w:rsidP="00B46275">
      <w:pPr>
        <w:jc w:val="both"/>
      </w:pPr>
      <w:r w:rsidRPr="00817E33">
        <w:tab/>
      </w:r>
      <w:r w:rsidRPr="00817E33">
        <w:tab/>
        <w:t>J U S T I F I C A T I V A</w:t>
      </w:r>
    </w:p>
    <w:p w:rsidR="00B46275" w:rsidRPr="00817E33" w:rsidRDefault="00B46275" w:rsidP="00B46275">
      <w:pPr>
        <w:jc w:val="both"/>
      </w:pPr>
    </w:p>
    <w:p w:rsidR="00B46275" w:rsidRPr="00817E33" w:rsidRDefault="00B46275" w:rsidP="00B46275">
      <w:pPr>
        <w:jc w:val="both"/>
      </w:pPr>
      <w:r w:rsidRPr="00817E33">
        <w:tab/>
      </w:r>
      <w:r w:rsidRPr="00817E33">
        <w:tab/>
        <w:t xml:space="preserve">Este nosso pedido se justifica pelo fato de que a família vem sofrendo com a ausência do chefe da família por vários dias seguidos e </w:t>
      </w:r>
      <w:proofErr w:type="gramStart"/>
      <w:r w:rsidRPr="00817E33">
        <w:t>as constantes viagem</w:t>
      </w:r>
      <w:proofErr w:type="gramEnd"/>
      <w:r w:rsidRPr="00817E33">
        <w:t xml:space="preserve"> pa</w:t>
      </w:r>
      <w:r>
        <w:t>r</w:t>
      </w:r>
      <w:r w:rsidRPr="00817E33">
        <w:t>a atender as necessidades da familiar. Assim peço o apoio dos nobres pares desta Casa de Leis para a aprovação desta nossa indicação.</w:t>
      </w:r>
    </w:p>
    <w:p w:rsidR="00B46275" w:rsidRPr="00817E33" w:rsidRDefault="00B46275" w:rsidP="00B46275">
      <w:pPr>
        <w:jc w:val="both"/>
      </w:pPr>
    </w:p>
    <w:p w:rsidR="00B46275" w:rsidRPr="00817E33" w:rsidRDefault="00B46275" w:rsidP="00B46275">
      <w:pPr>
        <w:jc w:val="both"/>
      </w:pPr>
    </w:p>
    <w:p w:rsidR="00B46275" w:rsidRPr="00817E33" w:rsidRDefault="00B46275" w:rsidP="00B46275">
      <w:pPr>
        <w:ind w:left="708" w:firstLine="708"/>
        <w:jc w:val="both"/>
        <w:rPr>
          <w:b/>
        </w:rPr>
      </w:pPr>
      <w:r w:rsidRPr="00817E33">
        <w:rPr>
          <w:b/>
        </w:rPr>
        <w:t>Sala das Sessões da Câmara Municipal</w:t>
      </w:r>
    </w:p>
    <w:p w:rsidR="00B46275" w:rsidRPr="00817E33" w:rsidRDefault="00B46275" w:rsidP="00B46275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>Palácio Adiel Antonio Ribeiro</w:t>
      </w:r>
    </w:p>
    <w:p w:rsidR="00B46275" w:rsidRPr="00817E33" w:rsidRDefault="00B46275" w:rsidP="00B46275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 xml:space="preserve">Nova </w:t>
      </w:r>
      <w:proofErr w:type="gramStart"/>
      <w:r w:rsidRPr="00817E33">
        <w:rPr>
          <w:b/>
        </w:rPr>
        <w:t>Xavantina-MT</w:t>
      </w:r>
      <w:proofErr w:type="gramEnd"/>
      <w:r w:rsidRPr="00817E33">
        <w:rPr>
          <w:b/>
        </w:rPr>
        <w:t>, 26 de Setembro de 2016.</w:t>
      </w:r>
    </w:p>
    <w:p w:rsidR="00B46275" w:rsidRPr="00817E33" w:rsidRDefault="00B46275" w:rsidP="00B46275">
      <w:pPr>
        <w:jc w:val="both"/>
        <w:rPr>
          <w:b/>
        </w:rPr>
      </w:pPr>
    </w:p>
    <w:p w:rsidR="00B46275" w:rsidRPr="00817E33" w:rsidRDefault="00B46275" w:rsidP="00B46275">
      <w:pPr>
        <w:jc w:val="both"/>
        <w:rPr>
          <w:b/>
        </w:rPr>
      </w:pPr>
    </w:p>
    <w:p w:rsidR="00B46275" w:rsidRPr="00817E33" w:rsidRDefault="00B46275" w:rsidP="00B46275">
      <w:pPr>
        <w:jc w:val="both"/>
        <w:rPr>
          <w:b/>
        </w:rPr>
      </w:pPr>
    </w:p>
    <w:p w:rsidR="00B46275" w:rsidRPr="00817E33" w:rsidRDefault="00B46275" w:rsidP="00B46275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>Manoel José da Silva</w:t>
      </w:r>
    </w:p>
    <w:p w:rsidR="00B46275" w:rsidRPr="00817E33" w:rsidRDefault="00B46275" w:rsidP="00B46275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>Vereador</w:t>
      </w:r>
    </w:p>
    <w:p w:rsidR="00B46275" w:rsidRPr="00817E33" w:rsidRDefault="00B46275" w:rsidP="00B46275">
      <w:pPr>
        <w:jc w:val="both"/>
        <w:rPr>
          <w:b/>
        </w:rPr>
      </w:pPr>
    </w:p>
    <w:p w:rsidR="00B46275" w:rsidRPr="00817E33" w:rsidRDefault="00B46275" w:rsidP="00B46275">
      <w:pPr>
        <w:jc w:val="both"/>
        <w:rPr>
          <w:b/>
        </w:rPr>
      </w:pPr>
    </w:p>
    <w:p w:rsidR="00B46275" w:rsidRPr="00817E33" w:rsidRDefault="00B46275" w:rsidP="00B46275">
      <w:pPr>
        <w:jc w:val="both"/>
        <w:rPr>
          <w:b/>
        </w:rPr>
      </w:pPr>
    </w:p>
    <w:p w:rsidR="00B46275" w:rsidRPr="00817E33" w:rsidRDefault="00B46275" w:rsidP="00B46275">
      <w:pPr>
        <w:jc w:val="both"/>
        <w:rPr>
          <w:b/>
        </w:rPr>
      </w:pPr>
    </w:p>
    <w:p w:rsidR="00B46275" w:rsidRDefault="00B46275" w:rsidP="00B46275">
      <w:pPr>
        <w:jc w:val="both"/>
        <w:rPr>
          <w:b/>
        </w:rPr>
      </w:pPr>
    </w:p>
    <w:p w:rsidR="00293967" w:rsidRDefault="00293967"/>
    <w:sectPr w:rsidR="00293967" w:rsidSect="00293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6275"/>
    <w:rsid w:val="00293967"/>
    <w:rsid w:val="008A5EE6"/>
    <w:rsid w:val="009B72C4"/>
    <w:rsid w:val="00B4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2016-10-13T18:58:00Z</dcterms:created>
  <dcterms:modified xsi:type="dcterms:W3CDTF">2016-10-13T19:33:00Z</dcterms:modified>
</cp:coreProperties>
</file>