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Pr="00BC271A" w:rsidRDefault="00B23F09" w:rsidP="00B23F0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135/2016</w:t>
      </w:r>
    </w:p>
    <w:p w:rsidR="00B23F09" w:rsidRPr="00BC271A" w:rsidRDefault="00B23F09" w:rsidP="00B23F09">
      <w:pPr>
        <w:outlineLvl w:val="0"/>
        <w:rPr>
          <w:b/>
          <w:sz w:val="28"/>
          <w:szCs w:val="28"/>
        </w:rPr>
      </w:pPr>
      <w:r w:rsidRPr="00BC271A">
        <w:rPr>
          <w:b/>
          <w:sz w:val="28"/>
          <w:szCs w:val="28"/>
        </w:rPr>
        <w:t>AUTORA: ELIANE SILVEIRA DIAS</w:t>
      </w:r>
    </w:p>
    <w:p w:rsidR="00B23F09" w:rsidRPr="00BC271A" w:rsidRDefault="00B23F09" w:rsidP="00B23F09">
      <w:pPr>
        <w:outlineLvl w:val="0"/>
        <w:rPr>
          <w:b/>
          <w:sz w:val="28"/>
          <w:szCs w:val="28"/>
        </w:rPr>
      </w:pPr>
    </w:p>
    <w:p w:rsidR="00B23F09" w:rsidRDefault="00B23F09" w:rsidP="00B23F09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23F09" w:rsidRDefault="00B23F09" w:rsidP="00B23F09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F09" w:rsidRDefault="00B23F09" w:rsidP="00B23F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Governador do Estado, com cópia ao Secretário de estado de Comunicações pedindo providencias junto a operadora Vivo para melhorar o atendimento no Município de Nova Xavantina.</w:t>
      </w:r>
    </w:p>
    <w:p w:rsidR="00B23F09" w:rsidRPr="00853B94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B23F09" w:rsidRDefault="00B23F09" w:rsidP="00B23F09">
      <w:pPr>
        <w:jc w:val="both"/>
        <w:rPr>
          <w:sz w:val="28"/>
          <w:szCs w:val="28"/>
        </w:rPr>
      </w:pPr>
    </w:p>
    <w:p w:rsidR="00B23F09" w:rsidRDefault="00B23F09" w:rsidP="00B23F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população de Nova Xavantina vem enfrentando problemas com a operadora desde que um vendaval derrubou a antena da empresa na cidade e a vivo não providencia uma antena deixando a população sofrendo com os péssimos serviços prestados. Assim pedimos o apoio dos nobres pares desta Casa de Leis, para a aprovação desta nossa indicação.</w:t>
      </w:r>
    </w:p>
    <w:p w:rsidR="00B23F09" w:rsidRDefault="00B23F09" w:rsidP="00B23F09">
      <w:pPr>
        <w:jc w:val="both"/>
        <w:rPr>
          <w:sz w:val="28"/>
          <w:szCs w:val="28"/>
        </w:rPr>
      </w:pPr>
    </w:p>
    <w:p w:rsidR="00B23F09" w:rsidRDefault="00B23F09" w:rsidP="00B23F09">
      <w:pPr>
        <w:jc w:val="both"/>
        <w:rPr>
          <w:sz w:val="28"/>
          <w:szCs w:val="28"/>
        </w:rPr>
      </w:pPr>
    </w:p>
    <w:p w:rsidR="00B23F09" w:rsidRDefault="00B23F09" w:rsidP="00B23F09">
      <w:pPr>
        <w:jc w:val="both"/>
        <w:rPr>
          <w:sz w:val="28"/>
          <w:szCs w:val="28"/>
        </w:rPr>
      </w:pPr>
    </w:p>
    <w:p w:rsidR="00B23F09" w:rsidRPr="00F06CDD" w:rsidRDefault="00B23F09" w:rsidP="00B23F0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B23F09" w:rsidRPr="00F06CDD" w:rsidRDefault="00B23F09" w:rsidP="00B23F09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B23F09" w:rsidRDefault="00B23F09" w:rsidP="00B23F09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01 de Agosto de 2016</w:t>
      </w:r>
      <w:r w:rsidRPr="00F06CDD">
        <w:rPr>
          <w:b/>
          <w:sz w:val="28"/>
          <w:szCs w:val="28"/>
        </w:rPr>
        <w:t>.</w:t>
      </w: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B23F09" w:rsidRDefault="00B23F09" w:rsidP="00B23F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B23F09" w:rsidRDefault="00B23F09" w:rsidP="00B23F09">
      <w:pPr>
        <w:jc w:val="both"/>
        <w:rPr>
          <w:b/>
          <w:sz w:val="28"/>
          <w:szCs w:val="28"/>
        </w:rPr>
      </w:pPr>
    </w:p>
    <w:p w:rsidR="000B79A8" w:rsidRDefault="000B79A8"/>
    <w:sectPr w:rsidR="000B79A8" w:rsidSect="000B7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B23F09"/>
    <w:rsid w:val="000B79A8"/>
    <w:rsid w:val="00B2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2016-08-04T20:14:00Z</dcterms:created>
  <dcterms:modified xsi:type="dcterms:W3CDTF">2016-08-04T20:14:00Z</dcterms:modified>
</cp:coreProperties>
</file>