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279" w:rsidRPr="007F3AA8" w:rsidRDefault="007F3AA8" w:rsidP="007F3AA8">
      <w:pPr>
        <w:pStyle w:val="PargrafodaLista"/>
        <w:ind w:left="0"/>
        <w:jc w:val="both"/>
        <w:rPr>
          <w:rFonts w:cstheme="minorHAnsi"/>
        </w:rPr>
      </w:pPr>
      <w:r w:rsidRPr="007F3AA8">
        <w:rPr>
          <w:rFonts w:eastAsia="Arial Unicode MS" w:cstheme="minorHAnsi"/>
        </w:rPr>
        <w:t>Ata da Centésima Qüinquagésima Sessão da Oitava Legislatura da Câmara Municipal de Nova Xavantina, Estado de Mato Grosso. Sessão Solene realizada aos dez dias do mês de julho de dois mil e dezesseis, ás vinte horas, na Sede da Igreja Assembleia de Deus Ministério de Madureira de Nova Xavantina e reuniram-se sob a Presidência do Vereador Ney Weliton do Nascimento, com a presença dos Vereadores Edilson Francisco Caetano, Eliane Silveira Dias e Elias Bueno de Souza</w:t>
      </w:r>
      <w:r w:rsidRPr="007F3AA8">
        <w:rPr>
          <w:rFonts w:cstheme="minorHAnsi"/>
        </w:rPr>
        <w:t xml:space="preserve"> </w:t>
      </w:r>
      <w:proofErr w:type="gramStart"/>
      <w:r w:rsidRPr="007F3AA8">
        <w:rPr>
          <w:rFonts w:cstheme="minorHAnsi"/>
        </w:rPr>
        <w:t>declarou</w:t>
      </w:r>
      <w:proofErr w:type="gramEnd"/>
      <w:r w:rsidRPr="007F3AA8">
        <w:rPr>
          <w:rFonts w:cstheme="minorHAnsi"/>
        </w:rPr>
        <w:t xml:space="preserve"> aberta a presente Sessão e o senhor Presidente convidou o Prefeito Municipal João Batista Vaz da Silva e sua esposa Edna Aparecida </w:t>
      </w:r>
      <w:proofErr w:type="spellStart"/>
      <w:r w:rsidRPr="007F3AA8">
        <w:rPr>
          <w:rFonts w:cstheme="minorHAnsi"/>
        </w:rPr>
        <w:t>Vof</w:t>
      </w:r>
      <w:proofErr w:type="spellEnd"/>
      <w:r w:rsidRPr="007F3AA8">
        <w:rPr>
          <w:rFonts w:cstheme="minorHAnsi"/>
        </w:rPr>
        <w:t xml:space="preserve"> Vaz para fazerem parte da Mesa e em seguida convidou o Vereador Elias Bueno de Souza para fazer a leitura de um versículo da Bíblia Sagrada. Logo após o senhor Presidente informou que a presente Sessão Solene será para entrega de honrarias aos Pastores, diáconos, missionárias da referida Igreja. E para uso da palavra por ate cinco minutos cada Vereador, convidou o Vereador Edilson Francisco Caetano, que parabenizou todos que seriam agraciados com as moções de aplausos e </w:t>
      </w:r>
      <w:proofErr w:type="gramStart"/>
      <w:r w:rsidRPr="007F3AA8">
        <w:rPr>
          <w:rFonts w:cstheme="minorHAnsi"/>
        </w:rPr>
        <w:t>parabenizou</w:t>
      </w:r>
      <w:proofErr w:type="gramEnd"/>
      <w:r w:rsidRPr="007F3AA8">
        <w:rPr>
          <w:rFonts w:cstheme="minorHAnsi"/>
        </w:rPr>
        <w:t xml:space="preserve"> o casal Pastor Divino Elias e a Pastora Ana </w:t>
      </w:r>
      <w:proofErr w:type="spellStart"/>
      <w:r w:rsidRPr="007F3AA8">
        <w:rPr>
          <w:rFonts w:cstheme="minorHAnsi"/>
        </w:rPr>
        <w:t>Marcê</w:t>
      </w:r>
      <w:proofErr w:type="spellEnd"/>
      <w:r w:rsidRPr="007F3AA8">
        <w:rPr>
          <w:rFonts w:cstheme="minorHAnsi"/>
        </w:rPr>
        <w:t xml:space="preserve">, aniversariantes da noite, obrigado. E fez uso da palavra o Vereador Elias Bueno de Souza, cumprimentou a Mesa e em nome do pastor e pastora aniversariantes, cumprimentou toda a Igreja e disse que essa é sua igreja e que tem aqui vários amigos, irmãos que conhecem há muitos anos e é com alegria que estou aqui e agradeceu a oportunidade e o convite, obrigado. E fez uso da palavra a Vereadora Eliane Silveira Dias, que cumprimentou a todos e disse que ficou muito contente com essa indicação do Vereador Ney Weliton de vir aqui na Igreja fazer essa homenagem e parabenizou o casal de aniversariantes da noite e disse que estava muito feliz de estar na casa do Senhor, muito obrigada. E o senhor Presidente registrou a presença da diretora da Escola JR e da Escola São João A, senhora Vera Sonia, esposa do Vereador Edilson Caetano. A presença da presidente do PP, esposa do Vereador Elias Bueno, e a presidente do PSD Lucélia, minha esposa. E convidou o Prefeito Municipal para fazer uso da palavra, o qual cumprimentou a Mesa, a imprensa e </w:t>
      </w:r>
      <w:proofErr w:type="gramStart"/>
      <w:r w:rsidRPr="007F3AA8">
        <w:rPr>
          <w:rFonts w:cstheme="minorHAnsi"/>
        </w:rPr>
        <w:t>todos</w:t>
      </w:r>
      <w:proofErr w:type="gramEnd"/>
      <w:r w:rsidRPr="007F3AA8">
        <w:rPr>
          <w:rFonts w:cstheme="minorHAnsi"/>
        </w:rPr>
        <w:t xml:space="preserve"> presentes e em especial o casal de aniversariantes e disse que estava muito feliz de estar aqui nesse momento alegre, porque o Legislativo estar aqui. É um Poder de fazer as Leis, legislar, fiscalizar e reconhecendo o que as pessoas nos prestam serviços a nossa comunidade e digo que a Igreja por si só, já exerce o papel do social ajudando as pessoas mais carentes e a igreja Evangélica não é diferente, ela faz isso com grandeza e propriedade através do Pastor Divino Elias e da Pastora Ana </w:t>
      </w:r>
      <w:proofErr w:type="spellStart"/>
      <w:r w:rsidRPr="007F3AA8">
        <w:rPr>
          <w:rFonts w:cstheme="minorHAnsi"/>
        </w:rPr>
        <w:t>Marcê</w:t>
      </w:r>
      <w:proofErr w:type="spellEnd"/>
      <w:r w:rsidRPr="007F3AA8">
        <w:rPr>
          <w:rFonts w:cstheme="minorHAnsi"/>
        </w:rPr>
        <w:t xml:space="preserve"> e nada melhor do que o Legislativo fazer essas homenagens a todos que prestaram serviços a comunidade preocupando com as pessoas de sua comunidade e parabéns ao casal, muito obrigado.                                   E o senhor Presidente agradeceu a presença do jornalista </w:t>
      </w:r>
      <w:proofErr w:type="spellStart"/>
      <w:r w:rsidRPr="007F3AA8">
        <w:rPr>
          <w:rFonts w:cstheme="minorHAnsi"/>
        </w:rPr>
        <w:t>Welson</w:t>
      </w:r>
      <w:proofErr w:type="spellEnd"/>
      <w:r w:rsidRPr="007F3AA8">
        <w:rPr>
          <w:rFonts w:cstheme="minorHAnsi"/>
        </w:rPr>
        <w:t xml:space="preserve"> Coelho e </w:t>
      </w:r>
      <w:proofErr w:type="gramStart"/>
      <w:r w:rsidRPr="007F3AA8">
        <w:rPr>
          <w:rFonts w:cstheme="minorHAnsi"/>
        </w:rPr>
        <w:t>Silvia representantes</w:t>
      </w:r>
      <w:proofErr w:type="gramEnd"/>
      <w:r w:rsidRPr="007F3AA8">
        <w:rPr>
          <w:rFonts w:cstheme="minorHAnsi"/>
        </w:rPr>
        <w:t xml:space="preserve"> do Radio Nova Xavantina. Marcelino Ferreira da paixão e sua esposa Maria. Senhor Janio Gomes e agradeceu a Secretaria da Câmara Municipal a Altair que faz mais de vinte anos nos auxiliando nos trabalhos, muito obrigado e disse que quando apresentou na Câmara Municipal a proposta dessa honrarias, estava querendo tornar publico a importância do trabalho dos pastores, diáconos e missionárias que fazem o social e tenho a honra de pautar na Câmara Municipal com o objetivo único de reconhecer a importância da família cristã, obrigado. E em seguida foi feito a entrega das moções de aplausos aos pastores, diáconos, missionárias e membros da Igreja Assembleia de Deus Ministério de Madureira. E não havendo mais nada a tratar, declaro encerrada a presente Sessão Solene, do dia dez de julho de dois mil e dezesseis, ás vinte horas e cinqüenta e cinco minutos. Esta Ata lida e achada correta e conforme vai devidamente assinada. </w:t>
      </w:r>
    </w:p>
    <w:sectPr w:rsidR="00651279" w:rsidRPr="007F3AA8" w:rsidSect="0065127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hyphenationZone w:val="425"/>
  <w:characterSpacingControl w:val="doNotCompress"/>
  <w:compat/>
  <w:rsids>
    <w:rsidRoot w:val="007F3AA8"/>
    <w:rsid w:val="00651279"/>
    <w:rsid w:val="007F3AA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27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F3AA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615</Words>
  <Characters>3321</Characters>
  <Application>Microsoft Office Word</Application>
  <DocSecurity>0</DocSecurity>
  <Lines>27</Lines>
  <Paragraphs>7</Paragraphs>
  <ScaleCrop>false</ScaleCrop>
  <Company/>
  <LinksUpToDate>false</LinksUpToDate>
  <CharactersWithSpaces>3929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2016-08-02T16:52:00Z</dcterms:created>
  <dcterms:modified xsi:type="dcterms:W3CDTF">2016-08-02T16:54:00Z</dcterms:modified>
</cp:coreProperties>
</file>