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 N° 006/2016</w:t>
      </w:r>
    </w:p>
    <w:p w:rsidR="00CA6FDC" w:rsidRDefault="00CA6FDC" w:rsidP="00CA6F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AUTOR: NEY WELITON DO NASCIMENTO</w:t>
      </w:r>
    </w:p>
    <w:p w:rsidR="00CA6FDC" w:rsidRDefault="00CA6FDC" w:rsidP="00CA6FDC">
      <w:pPr>
        <w:jc w:val="both"/>
        <w:rPr>
          <w:b/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Senhor Presidente</w:t>
      </w:r>
    </w:p>
    <w:p w:rsidR="00CA6FDC" w:rsidRDefault="00CA6FDC" w:rsidP="00CA6FDC">
      <w:pPr>
        <w:ind w:firstLine="708"/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a presente  MOÇÃO DE APLAUSO aos Pilotos de MotoCross de Nova Xavantina pela brilhante pontuação no campeonato Regional de MotoCross no Vale do Araguaia, Rafael Oliveira – Campeão categoria força livre Nacional, Thiago </w:t>
      </w:r>
      <w:proofErr w:type="spellStart"/>
      <w:r>
        <w:rPr>
          <w:sz w:val="28"/>
          <w:szCs w:val="28"/>
        </w:rPr>
        <w:t>Guill</w:t>
      </w:r>
      <w:proofErr w:type="spellEnd"/>
      <w:r>
        <w:rPr>
          <w:sz w:val="28"/>
          <w:szCs w:val="28"/>
        </w:rPr>
        <w:t xml:space="preserve"> – 3° lugar categoria Força livre nacional, Daniel Vilela – Capitão categoria intermediário, Daniel oliveira – 3° lugar categoria intermediário, </w:t>
      </w:r>
      <w:proofErr w:type="spellStart"/>
      <w:r>
        <w:rPr>
          <w:sz w:val="28"/>
          <w:szCs w:val="28"/>
        </w:rPr>
        <w:t>Vair</w:t>
      </w:r>
      <w:proofErr w:type="spellEnd"/>
      <w:r>
        <w:rPr>
          <w:sz w:val="28"/>
          <w:szCs w:val="28"/>
        </w:rPr>
        <w:t xml:space="preserve"> Lucas – 4° lugar categoria intermediário,  Diego Ramos – 3° lugar categoria força livre especial. Acreditamos que os pilotos de Nova Xavantina receberão como incentivo a manifestação de aplauso desta Casa de Leis.  </w:t>
      </w: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tabs>
          <w:tab w:val="left" w:pos="34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A6FDC" w:rsidRDefault="00CA6FDC" w:rsidP="00CA6FDC">
      <w:pPr>
        <w:ind w:left="708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Sala das Sessões da Câmara Municipal</w:t>
      </w:r>
    </w:p>
    <w:p w:rsidR="00CA6FDC" w:rsidRDefault="00CA6FDC" w:rsidP="00CA6FD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CA6FDC" w:rsidRDefault="00CA6FDC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Nova Xavantina-MT, 28 de Março de 2016.</w:t>
      </w: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Ney Weliton do Nascimento</w:t>
      </w:r>
    </w:p>
    <w:p w:rsidR="00CA6FDC" w:rsidRDefault="00CA6FDC" w:rsidP="00CA6F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CA6FDC" w:rsidRDefault="00CA6FDC" w:rsidP="00CA6FDC">
      <w:pPr>
        <w:jc w:val="both"/>
        <w:rPr>
          <w:sz w:val="28"/>
          <w:szCs w:val="28"/>
        </w:rPr>
      </w:pPr>
    </w:p>
    <w:p w:rsidR="00EC1266" w:rsidRDefault="00EC1266"/>
    <w:sectPr w:rsidR="00EC1266" w:rsidSect="00EC1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6FDC"/>
    <w:rsid w:val="00CA6FDC"/>
    <w:rsid w:val="00EC1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2016-04-04T19:10:00Z</dcterms:created>
  <dcterms:modified xsi:type="dcterms:W3CDTF">2016-04-04T19:10:00Z</dcterms:modified>
</cp:coreProperties>
</file>