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B1" w:rsidRDefault="009E7EB1" w:rsidP="009E7EB1">
      <w:pPr>
        <w:tabs>
          <w:tab w:val="left" w:pos="6554"/>
        </w:tabs>
        <w:rPr>
          <w:sz w:val="28"/>
          <w:szCs w:val="28"/>
        </w:rPr>
      </w:pPr>
    </w:p>
    <w:p w:rsidR="009E7EB1" w:rsidRPr="00566DFF" w:rsidRDefault="009E7EB1" w:rsidP="009E7EB1">
      <w:pPr>
        <w:jc w:val="both"/>
        <w:rPr>
          <w:rFonts w:ascii="Arial" w:eastAsia="Arial Unicode MS" w:hAnsi="Arial" w:cs="Arial"/>
          <w:sz w:val="22"/>
          <w:szCs w:val="22"/>
        </w:rPr>
      </w:pPr>
    </w:p>
    <w:p w:rsidR="009E7EB1" w:rsidRPr="00566DFF" w:rsidRDefault="009E7EB1" w:rsidP="00566DFF">
      <w:pPr>
        <w:pStyle w:val="PargrafodaLista"/>
        <w:jc w:val="both"/>
        <w:rPr>
          <w:rFonts w:cstheme="minorHAnsi"/>
        </w:rPr>
      </w:pPr>
      <w:r w:rsidRPr="00566DFF">
        <w:rPr>
          <w:rFonts w:eastAsia="Arial Unicode MS" w:cstheme="minorHAnsi"/>
        </w:rPr>
        <w:t>Ata da Centésima Trigésima Quinta Sessão da Oitava Legislatura da Câmara Municipal de Nova Xavantina, Estado de Mato Grosso. Sessão Ordinária realizada aos vinte e um dias do mês de março de dois mil e dezesseis,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w:t>
      </w:r>
      <w:r w:rsidRPr="00566DFF">
        <w:rPr>
          <w:rFonts w:cstheme="minorHAnsi"/>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de convocação nº 004/2016 da Câmara Municipal ao Suplente de Vereador Sávio Luis Farias Rodrigues, convocando para comparecer no Plenario da Câmara Municipal ás vinte horas, para tomar posse no cargo de Vereador na vaga do Vereador licenciado Elias Bueno de Souza. Em seguida o senhor Presidente convidou o Suplente de Vereador Sávio Luis Farias Rodrigues para adentrar no Plenario da Câmara Municipal, munido com seu diploma de suplente e as declarações de bens e dividas e ficar de pé para fazer o juramento perante todos aqui presente e ao final do juramento responderá Assim Prometo. E o senhor Presidente fez a leitura do juramento nos seguintes termos: Promete cumprir com dedicação e lealdade a Constituição Federal, a Constituição Estadual e a Lei Orgânica Municipal, respeitar as Leis bem como desempenhar o mandato que foi confiado e trabalhar pelo desenvolvimento e progresso do Município de Nova Xavantina, bem como pelo bem estar social, defendendo os valores culturais, morais e econômicos do povo Novaxavantinense. E o Suplente de Vereador Sávio Luis Farias Rodrigues respondeu “Assim Prometo”. E declaro empossado no cargo de Vereador o Suplente de Vereador Sávio Luis Farias Rodrigues para atuar por sessenta dias nessa Casa de Leis e convido para tomar o assento na mesa do Vereador licenciado Elias Bueno de Souza. E como todos são sabedores o Vereador Elias Bueno de Souza é relator da Comissão de Constituição, Legislação e Redação Final e Eu nomeio neste instante o Vereador Alderi Dessotti para atuar nesta Comissão pelo prazo de sessenta dias na vaga do Vereador licenciado Elias Bueno de Souza e coloco em votação, quem concorda permaneça como esta e quem não concordar se manifeste e a nomeação foi aprovada por unanimidade. E dando seguimento aos trabalhos o Secretario da Mesa pediu para o Presidente convidar a segunda secretaria para assumir os trabalhos porque não estava se sentindo muito bem. E o senhor Presidente convidou a segunda Secretaria Vereadora Eliane Silveira Dias para secretariar os trabalhos da Mesa e passou-se a Leitura das correspondências. Oficio do Chefe da Divisão do Meio Ambiente – Arinos Oliveira Serpa ao Presidente da Câmara Municipal solicitando que </w:t>
      </w:r>
      <w:proofErr w:type="gramStart"/>
      <w:r w:rsidRPr="00566DFF">
        <w:rPr>
          <w:rFonts w:cstheme="minorHAnsi"/>
        </w:rPr>
        <w:t>seja</w:t>
      </w:r>
      <w:proofErr w:type="gramEnd"/>
      <w:r w:rsidRPr="00566DFF">
        <w:rPr>
          <w:rFonts w:cstheme="minorHAnsi"/>
        </w:rPr>
        <w:t xml:space="preserve"> indicado dois membros deste Poder Legislativo para compor o Conselho Municipal do Meio Ambiente e foi indicado os Vereadores Eliane Silveira Dias e Wescley Pereira da Silva. Decreto nº 2.761/2016 da Prefeitura Municipal ao Presidente da Câmara Municipal decretando ponto facultativo no dia 24 de março de 2016 considerando que dia 25 de março é feriado – Paixão de Cristo. Oficio nº 0131/2016 – BF do Deputado Baiano Filho ao Presidente da Câmara </w:t>
      </w:r>
      <w:r w:rsidRPr="00566DFF">
        <w:rPr>
          <w:rFonts w:cstheme="minorHAnsi"/>
        </w:rPr>
        <w:lastRenderedPageBreak/>
        <w:t>Municipal em resposta a indicação nº 184/2015 de autoria do Vereador Jose Gilberto Rota. Ofícios nºs. 3-0775 e 3-0811/2016/GIGOV/CB da Caixa Econômica Federal ao Presidente da Câmara Municipal informando sobre créditos financeiros</w:t>
      </w:r>
      <w:proofErr w:type="gramStart"/>
      <w:r w:rsidRPr="00566DFF">
        <w:rPr>
          <w:rFonts w:cstheme="minorHAnsi"/>
        </w:rPr>
        <w:t xml:space="preserve">  </w:t>
      </w:r>
      <w:proofErr w:type="gramEnd"/>
      <w:r w:rsidRPr="00566DFF">
        <w:rPr>
          <w:rFonts w:cstheme="minorHAnsi"/>
        </w:rPr>
        <w:t xml:space="preserve">a favor deste Município, que por objeto MTUR – Turismo no Brasil pavimentação e drenagem. </w:t>
      </w:r>
      <w:proofErr w:type="gramStart"/>
      <w:r w:rsidRPr="00566DFF">
        <w:rPr>
          <w:rFonts w:cstheme="minorHAnsi"/>
        </w:rPr>
        <w:t>CT.</w:t>
      </w:r>
      <w:proofErr w:type="gramEnd"/>
      <w:r w:rsidRPr="00566DFF">
        <w:rPr>
          <w:rFonts w:cstheme="minorHAnsi"/>
        </w:rPr>
        <w:t xml:space="preserve">GCGR/GRO-001/16(441-CM) do Diretor Executivo Corporativo da Claro ao Presidente da Câmara Municipal encaminhando plano geral de metas para a universalização do serviço telefônico fixo comutado. Terminado o expediente passamos a Leitura do Projeto de Lei nº 014/2016 do Poder Executivo que “Altera dispositivos constantes na Lei Municipal nº 1.893/2015 e </w:t>
      </w:r>
      <w:proofErr w:type="gramStart"/>
      <w:r w:rsidRPr="00566DFF">
        <w:rPr>
          <w:rFonts w:cstheme="minorHAnsi"/>
        </w:rPr>
        <w:t>dá</w:t>
      </w:r>
      <w:proofErr w:type="gramEnd"/>
      <w:r w:rsidRPr="00566DFF">
        <w:rPr>
          <w:rFonts w:cstheme="minorHAnsi"/>
        </w:rPr>
        <w:t xml:space="preserve"> outras providencias.” Após a leitura o Vereador Paulo Cesar Trindade fez um requerimento oral, requerendo a inclusão do mesmo na Ordem do Dia e colocado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015/2016 do Poder Executivo que “Altera dispositivos constantes na Lei Municipal nº 1.189/2006 e </w:t>
      </w:r>
      <w:proofErr w:type="gramStart"/>
      <w:r w:rsidRPr="00566DFF">
        <w:rPr>
          <w:rFonts w:cstheme="minorHAnsi"/>
        </w:rPr>
        <w:t>dá</w:t>
      </w:r>
      <w:proofErr w:type="gramEnd"/>
      <w:r w:rsidRPr="00566DFF">
        <w:rPr>
          <w:rFonts w:cstheme="minorHAnsi"/>
        </w:rPr>
        <w:t xml:space="preserve"> outras providencias.” Após a leitura o Vereador Luismar Bernardes da Silva, fez um requerimento oral, requerendo a inclusão do mesmo na ordem do dia e colocado o requerimento em votação, quem concorda permaneça como esta e quem não concordar se manifeste e o requerimento foi aprovado por unanimidade e o Projeto foi encaminhado as Comissões de Constituição, Legislação e Redação Final, Finanças e Orçamento. Leitura do Projeto de Lei nº 016/2016 do Poder Executivo que “Altera dispositivos constantes na Lei Municipal nº 1.015/2003 e </w:t>
      </w:r>
      <w:proofErr w:type="gramStart"/>
      <w:r w:rsidRPr="00566DFF">
        <w:rPr>
          <w:rFonts w:cstheme="minorHAnsi"/>
        </w:rPr>
        <w:t>dá</w:t>
      </w:r>
      <w:proofErr w:type="gramEnd"/>
      <w:r w:rsidRPr="00566DFF">
        <w:rPr>
          <w:rFonts w:cstheme="minorHAnsi"/>
        </w:rPr>
        <w:t xml:space="preserve"> outras providencias.” Projeto encaminhado as Comissões de Constituição, Legislação e Redação Final, Finanças e Orçamento. Leitura da Indicação nº 044/2016 de autoria do Vereador Edilson Francisco Caetano, encaminhado expediente ao Prefeito Municipal com cópia ao Secretário de Infra Estrutura no sentido de realizar reforma com troca de viga nas pontes sobre os Córregos Jabuti, Grota, e o da D. Maria. Transporte Escolar. Leitura da Indicação nº 045/2016 de autoria do Vereador Edilson Francisco Caetano, encaminhado expediente ao Prefeito Municipal com cópia ao Secretário Municipal de Limpeza Urbana e Iluminação Publica mostrando a necessidade de colocar lixeiras nas Ruas da Agrovila do Banco Safra. Leitura da Indicação nº 046/2016 de autoria do Vereador José Gilberto Rota, encaminhado expediente ao Prefeito Municipal com cópia ao Deputado Estadual Baiano Filho e ao Secretário de Estado das</w:t>
      </w:r>
      <w:proofErr w:type="gramStart"/>
      <w:r w:rsidRPr="00566DFF">
        <w:rPr>
          <w:rFonts w:cstheme="minorHAnsi"/>
        </w:rPr>
        <w:t xml:space="preserve">  </w:t>
      </w:r>
      <w:proofErr w:type="gramEnd"/>
      <w:r w:rsidRPr="00566DFF">
        <w:rPr>
          <w:rFonts w:cstheme="minorHAnsi"/>
        </w:rPr>
        <w:t>Cidades - SECID e a Secretária Municipal de Assistência Social no sentido de inscrever o Município de Nova Xavantina  no programa Vida Nova. Leitura da Indicação nº 047/2016 de autoria do Vereador José Gilberto Rota, encaminhado expediente ao Prefeito Municipal com cópia ao Deputado Estadual Baiano Filho e ao Secretário de Estado</w:t>
      </w:r>
      <w:proofErr w:type="gramStart"/>
      <w:r w:rsidRPr="00566DFF">
        <w:rPr>
          <w:rFonts w:cstheme="minorHAnsi"/>
        </w:rPr>
        <w:t xml:space="preserve">  </w:t>
      </w:r>
      <w:proofErr w:type="gramEnd"/>
      <w:r w:rsidRPr="00566DFF">
        <w:rPr>
          <w:rFonts w:cstheme="minorHAnsi"/>
        </w:rPr>
        <w:t>de Infra Estrutura –SINFRA no sentido de viabilizar convenio para sinalização das estradas vicinais do Município de Nova Xavantina. Leitura da Indicação nº 048/2016 de autoria do Vereador José Gilberto Rota, encaminhado expediente ao Prefeito Municipal com cópia ao Secretário Municipal de Desporto e Lazer no sentido de viabilizar a criação e regulamentação de Ciclovias, na área urbana do Município de Nova Xavantina. Leitura da Indicação nº 049/2016 de autoria da Vereadora Eliane Silveira Dias, encaminhado expediente ao Prefeito Municipal no sentido</w:t>
      </w:r>
      <w:proofErr w:type="gramStart"/>
      <w:r w:rsidRPr="00566DFF">
        <w:rPr>
          <w:rFonts w:cstheme="minorHAnsi"/>
        </w:rPr>
        <w:t xml:space="preserve">  </w:t>
      </w:r>
      <w:proofErr w:type="gramEnd"/>
      <w:r w:rsidRPr="00566DFF">
        <w:rPr>
          <w:rFonts w:cstheme="minorHAnsi"/>
        </w:rPr>
        <w:t xml:space="preserve">de providenciar um local para a realização de som automotivo. Leitura da Indicação nº </w:t>
      </w:r>
      <w:r w:rsidRPr="00566DFF">
        <w:rPr>
          <w:rFonts w:cstheme="minorHAnsi"/>
        </w:rPr>
        <w:lastRenderedPageBreak/>
        <w:t xml:space="preserve">050/2016 de autoria do Vereador Paulo Cesar Trindade, encaminhado expediente ao Prefeito Municipal com copia a Secretaria Municipal de </w:t>
      </w:r>
      <w:proofErr w:type="gramStart"/>
      <w:r w:rsidRPr="00566DFF">
        <w:rPr>
          <w:rFonts w:cstheme="minorHAnsi"/>
        </w:rPr>
        <w:t>Infra estrutura</w:t>
      </w:r>
      <w:proofErr w:type="gramEnd"/>
      <w:r w:rsidRPr="00566DFF">
        <w:rPr>
          <w:rFonts w:cstheme="minorHAnsi"/>
        </w:rPr>
        <w:t>, mostrando a necessidade de providenciar reparos no asfalto das avenidas Carazinho e Três Lagoas.  Leitura da Indicação nº 051/2016 de autoria do Vereador Alderi Dessotti, encaminhado expediente ao Deputado Federal Carlos Gomes Bezerra, com copia a Diretoria Obtenção do INCRA em Brasília, mostrando a necessidade da aquisição através de desapropriação de uma área de terras para implantação do cinturão verde em Nova Xavantina. Leitura da Moção de Aplauso nº 004/2016 de autoria do Plenario da Câmara Municipal, encaminhada aos integrantes</w:t>
      </w:r>
      <w:r w:rsidRPr="00566DFF">
        <w:rPr>
          <w:rFonts w:cstheme="minorHAnsi"/>
          <w:b/>
        </w:rPr>
        <w:t xml:space="preserve"> </w:t>
      </w:r>
      <w:r w:rsidRPr="00566DFF">
        <w:rPr>
          <w:rFonts w:cstheme="minorHAnsi"/>
        </w:rPr>
        <w:t>da 4ª Companhia do Corpo de Bombeiros de Nova Xavantina. Terminado o expediente o senhor Presidente consultou o Plenario se todos concordariam em prosseguir os trabalhos sem intervalo e colocado em votação, quem concorda permaneça como esta e quem não concordar se manifeste e o pedido foi aprovado por unanimidade e passamos imediatamente a Ordem do Dia com o Projeto de Lei n° 014/2016</w:t>
      </w:r>
      <w:r w:rsidRPr="00566DFF">
        <w:rPr>
          <w:rFonts w:cstheme="minorHAnsi"/>
          <w:b/>
        </w:rPr>
        <w:t xml:space="preserve"> </w:t>
      </w:r>
      <w:r w:rsidRPr="00566DFF">
        <w:rPr>
          <w:rFonts w:cstheme="minorHAnsi"/>
        </w:rPr>
        <w:t xml:space="preserve">do Poder Executivo Municipal que “Altera dispositivos constantes na Lei Municipal n° 1.893/2015 e </w:t>
      </w:r>
      <w:proofErr w:type="gramStart"/>
      <w:r w:rsidRPr="00566DFF">
        <w:rPr>
          <w:rFonts w:cstheme="minorHAnsi"/>
        </w:rPr>
        <w:t>dá</w:t>
      </w:r>
      <w:proofErr w:type="gramEnd"/>
      <w:r w:rsidRPr="00566DFF">
        <w:rPr>
          <w:rFonts w:cstheme="minorHAnsi"/>
        </w:rPr>
        <w:t xml:space="preserve"> outras providencias”. Pareceres Favoráveis das Comissões de Constituição, Legislação e Redação Final, Finanças e Orçamento e colocados em discussão, ninguem se manifestou e em votação os Pareceres foram </w:t>
      </w:r>
      <w:proofErr w:type="gramStart"/>
      <w:r w:rsidRPr="00566DFF">
        <w:rPr>
          <w:rFonts w:cstheme="minorHAnsi"/>
        </w:rPr>
        <w:t>aprovados por unanimidade e colocado</w:t>
      </w:r>
      <w:proofErr w:type="gramEnd"/>
      <w:r w:rsidRPr="00566DFF">
        <w:rPr>
          <w:rFonts w:cstheme="minorHAnsi"/>
        </w:rPr>
        <w:t xml:space="preserve"> o Projeto em discussão final, ninguem se manifestou e em votação o Projeto foi aprovado por unanimidade. Projeto de Lei n° 015/2016</w:t>
      </w:r>
      <w:r w:rsidRPr="00566DFF">
        <w:rPr>
          <w:rFonts w:cstheme="minorHAnsi"/>
          <w:b/>
        </w:rPr>
        <w:t xml:space="preserve"> </w:t>
      </w:r>
      <w:r w:rsidRPr="00566DFF">
        <w:rPr>
          <w:rFonts w:cstheme="minorHAnsi"/>
        </w:rPr>
        <w:t xml:space="preserve">do Poder Executivo Municipal que “Altera Dispositivos constantes na Lei Municipal n° 1.189/2006 e </w:t>
      </w:r>
      <w:proofErr w:type="gramStart"/>
      <w:r w:rsidRPr="00566DFF">
        <w:rPr>
          <w:rFonts w:cstheme="minorHAnsi"/>
        </w:rPr>
        <w:t>dá</w:t>
      </w:r>
      <w:proofErr w:type="gramEnd"/>
      <w:r w:rsidRPr="00566DFF">
        <w:rPr>
          <w:rFonts w:cstheme="minorHAnsi"/>
        </w:rPr>
        <w:t xml:space="preserve"> outras providencias”. Pareceres Favoráveis das Comissões de Constituição, Legislação e Redação Final, Finanças e Orçamento e colocados em discussão, ninguem se manifestou e em votação os Pareceres foram </w:t>
      </w:r>
      <w:proofErr w:type="gramStart"/>
      <w:r w:rsidRPr="00566DFF">
        <w:rPr>
          <w:rFonts w:cstheme="minorHAnsi"/>
        </w:rPr>
        <w:t>aprovados por unanimidade e colocado</w:t>
      </w:r>
      <w:proofErr w:type="gramEnd"/>
      <w:r w:rsidRPr="00566DFF">
        <w:rPr>
          <w:rFonts w:cstheme="minorHAnsi"/>
        </w:rPr>
        <w:t xml:space="preserve"> o Projeto em discussão final, ninguem se manifestou e em votação o Projeto foi aprovado por unanimidade. Indicações nºs. 044, 045, 046, 047, 048, 049, 050 e 051/2016 de autoria dos Vereadores Edilson Francisco Caetano, Jose Gilberto Rota, Eliane Silveira Dias, Paulo Cesar Trindade e Alderi Dessotti. Moção de Aplauso nº 004/2016 do Plenario da Câmara Municipal e colocadas em discussão final, manifestou-se o Vereador Alderi Dessotti, e informou que no dia da Posse do Prefeito João Cebola, teve presente no Plenario o Deputado Federal Carlos Bezerra e eu conversei com ele sobre o cinturão verde e ele me deu autonomia para procurar um terreno para implantar esse projeto e agora encontrei por isso estou encaminhando copia da matricula do terreno para que seja feita a aquisição do terreno. E ainda em discussão, manifestou-se o Vereador Ney Weliton do Nascimento para parabenizar o Vereador Alderi Dessotti, porque sabemos que desde o inicio do seu mandato é sua luta para conseguir implantar esse projeto no nosso Município para que o hortifrutigranjeiros chegue </w:t>
      </w:r>
      <w:proofErr w:type="gramStart"/>
      <w:r w:rsidRPr="00566DFF">
        <w:rPr>
          <w:rFonts w:cstheme="minorHAnsi"/>
        </w:rPr>
        <w:t>na</w:t>
      </w:r>
      <w:proofErr w:type="gramEnd"/>
      <w:r w:rsidRPr="00566DFF">
        <w:rPr>
          <w:rFonts w:cstheme="minorHAnsi"/>
        </w:rPr>
        <w:t xml:space="preserve"> mesa das famílias de Nova Xavantina. E ainda em discussão, manifestaram-se os Vereadores Jose Gilberto Rota, Eliane Silveira Dias e Sávio Luis Farias Rodrigues, os quais parabenizaram o Vereador Alderi Dessotti pela iniciativa e o Vereador Sávio Luis disse que é muito importante para os produtores rurais que vão a feira expor seus produtos para ter o sustento de seus familiares. E ainda em discussão, manifestou-se o Vereador Ney Weliton do Nascimento a respeito da moção de aplauso ao Corpo de Bombeiros, primeiramente quero agradecer a todos por terem assinado essa moção, porque </w:t>
      </w:r>
      <w:proofErr w:type="gramStart"/>
      <w:r w:rsidRPr="00566DFF">
        <w:rPr>
          <w:rFonts w:cstheme="minorHAnsi"/>
        </w:rPr>
        <w:t>muitos Município</w:t>
      </w:r>
      <w:proofErr w:type="gramEnd"/>
      <w:r w:rsidRPr="00566DFF">
        <w:rPr>
          <w:rFonts w:cstheme="minorHAnsi"/>
        </w:rPr>
        <w:t xml:space="preserve"> vizinhos não tem um Corpo </w:t>
      </w:r>
      <w:r w:rsidRPr="00566DFF">
        <w:rPr>
          <w:rFonts w:cstheme="minorHAnsi"/>
        </w:rPr>
        <w:lastRenderedPageBreak/>
        <w:t xml:space="preserve">de Bombeiros e quando tem uma ocorrência eles tem que acionar aqui para serem atendidos e essa moção de aplauso é para reconhecer a importância desse Corpo de Bombeiros aqui em nosso Município. E ainda em discussão, ninguem se manifestou e em votação as Indicações e a Moção de Aplauso foram aprovadas em bloco por unanimidade. Terminado a Ordem do Dia passamos a palavra livre por ate </w:t>
      </w:r>
      <w:proofErr w:type="gramStart"/>
      <w:r w:rsidRPr="00566DFF">
        <w:rPr>
          <w:rFonts w:cstheme="minorHAnsi"/>
        </w:rPr>
        <w:t>dez minutos cada Vereador e o Vereador Edilson Francisco Caetano pediu</w:t>
      </w:r>
      <w:proofErr w:type="gramEnd"/>
      <w:r w:rsidRPr="00566DFF">
        <w:rPr>
          <w:rFonts w:cstheme="minorHAnsi"/>
        </w:rPr>
        <w:t xml:space="preserve"> ao senhor Presidente para retirar do Plenario para ir levar o Vereador Luismar Bernardes da Silva em casa porque o mesmo não esta passando muito bem e não esta em condições de dirigir e o senhor Presidente autorizou a saída dos Vereadores. E fez uso da Palavra o Vereador Sávio Luis Farias Rodrigues o qual agradeceu a presença de seus familiares e disse que é um curto período</w:t>
      </w:r>
      <w:proofErr w:type="gramStart"/>
      <w:r w:rsidRPr="00566DFF">
        <w:rPr>
          <w:rFonts w:cstheme="minorHAnsi"/>
        </w:rPr>
        <w:t xml:space="preserve"> mas</w:t>
      </w:r>
      <w:proofErr w:type="gramEnd"/>
      <w:r w:rsidRPr="00566DFF">
        <w:rPr>
          <w:rFonts w:cstheme="minorHAnsi"/>
        </w:rPr>
        <w:t xml:space="preserve"> que nesses sessenta dias quer fazer o melhor para Nova Xavantina porque eu tenho vários projetos. E fez uso da palavra a Vereadora Eliane Silveira Dias que agradeceu a presença de toda a comunidade presente e falou sobre diversos assuntos.  E fez uso da palavra o Vereador Jose Gilberto Rota, que falou sobre hoje começou a recuperação de asfalto das principais vias de nossa cidade e já começou na avenida que dá acesso a Unemat e esse é um pacote que temos que apoiar. E fez uso da palavra o Vereador Manoel Jose da Silva, que convidou todos os Vereadores para fazer uma moção de repudio </w:t>
      </w:r>
      <w:proofErr w:type="gramStart"/>
      <w:r w:rsidRPr="00566DFF">
        <w:rPr>
          <w:rFonts w:cstheme="minorHAnsi"/>
        </w:rPr>
        <w:t>a</w:t>
      </w:r>
      <w:proofErr w:type="gramEnd"/>
      <w:r w:rsidRPr="00566DFF">
        <w:rPr>
          <w:rFonts w:cstheme="minorHAnsi"/>
        </w:rPr>
        <w:t xml:space="preserve"> viação de ônibus de nossa cidade porque não querem desembarcar os passageiros no Setor Xavantina e gostaria que a Câmara Municipal movimentasse esse projeto na justiça. Pediu a parte </w:t>
      </w:r>
      <w:proofErr w:type="gramStart"/>
      <w:r w:rsidRPr="00566DFF">
        <w:rPr>
          <w:rFonts w:cstheme="minorHAnsi"/>
        </w:rPr>
        <w:t>o Vereador Ney Weliton do Nascimento, quero</w:t>
      </w:r>
      <w:proofErr w:type="gramEnd"/>
      <w:r w:rsidRPr="00566DFF">
        <w:rPr>
          <w:rFonts w:cstheme="minorHAnsi"/>
        </w:rPr>
        <w:t xml:space="preserve"> dizer que eu assino essa moção de repudio, porque tive duas vezes na viação xavante e disseram que ia desembarcar passageiros perto do posto Sentinela e próximo ao restaurante Tuiuiú. E fez uso da palavra o Vereador Paulo Cesar Trindade que parabenizou o Prefeito Municipal não só pelo inicio do asfalto hoje, mas pelo jeito que vem conduzindo os trabalhos do Município. È difícil administrar com pouco dinheiro, mas o Gercino falou que ia dar o cargo de prefeito ao vice prefeito Cebola eu não tive duvida que ele </w:t>
      </w:r>
      <w:proofErr w:type="gramStart"/>
      <w:r w:rsidRPr="00566DFF">
        <w:rPr>
          <w:rFonts w:cstheme="minorHAnsi"/>
        </w:rPr>
        <w:t>ia</w:t>
      </w:r>
      <w:proofErr w:type="gramEnd"/>
      <w:r w:rsidRPr="00566DFF">
        <w:rPr>
          <w:rFonts w:cstheme="minorHAnsi"/>
        </w:rPr>
        <w:t xml:space="preserve"> dar continuidade aos trabalhos do Prefeito Gercino. Dias atrás </w:t>
      </w:r>
      <w:proofErr w:type="gramStart"/>
      <w:r w:rsidRPr="00566DFF">
        <w:rPr>
          <w:rFonts w:cstheme="minorHAnsi"/>
        </w:rPr>
        <w:t>o Cebola</w:t>
      </w:r>
      <w:proofErr w:type="gramEnd"/>
      <w:r w:rsidRPr="00566DFF">
        <w:rPr>
          <w:rFonts w:cstheme="minorHAnsi"/>
        </w:rPr>
        <w:t xml:space="preserve"> saiu do meu partido e independente de sigla partidária eu apoio porque eu quero o melhor para nossa cidade. E fez uso da palavra </w:t>
      </w:r>
      <w:proofErr w:type="gramStart"/>
      <w:r w:rsidRPr="00566DFF">
        <w:rPr>
          <w:rFonts w:cstheme="minorHAnsi"/>
        </w:rPr>
        <w:t>o Vereador Wescley Pereira da Silva, quero</w:t>
      </w:r>
      <w:proofErr w:type="gramEnd"/>
      <w:r w:rsidRPr="00566DFF">
        <w:rPr>
          <w:rFonts w:cstheme="minorHAnsi"/>
        </w:rPr>
        <w:t xml:space="preserve"> lhe dizer Sávio que o Vereador Wescley esta aqui para somar e ate comentei com o Vereador Branquinho que uma radio ai jogou a culpa nos Vereadores. Hoje tivemos a visita do Coronel Cardoso Silva Filho, ele veio para parabenizar o trabalho do </w:t>
      </w:r>
      <w:proofErr w:type="spellStart"/>
      <w:r w:rsidRPr="00566DFF">
        <w:rPr>
          <w:rFonts w:cstheme="minorHAnsi"/>
        </w:rPr>
        <w:t>Conseg</w:t>
      </w:r>
      <w:proofErr w:type="spellEnd"/>
      <w:r w:rsidRPr="00566DFF">
        <w:rPr>
          <w:rFonts w:cstheme="minorHAnsi"/>
        </w:rPr>
        <w:t xml:space="preserve"> em nossa cidade e esses policiais que estão formando agora, estamos querendo que pelo menos três </w:t>
      </w:r>
      <w:proofErr w:type="gramStart"/>
      <w:r w:rsidRPr="00566DFF">
        <w:rPr>
          <w:rFonts w:cstheme="minorHAnsi"/>
        </w:rPr>
        <w:t>vem</w:t>
      </w:r>
      <w:proofErr w:type="gramEnd"/>
      <w:r w:rsidRPr="00566DFF">
        <w:rPr>
          <w:rFonts w:cstheme="minorHAnsi"/>
        </w:rPr>
        <w:t xml:space="preserve"> pra Nova Xavantina e estamos pleiteando viaturas para dar assistência na zona rural porque fica desguarnecido e ele prometeu três policiais e uma viatura a mais para o nosso Município porque a quantidade de policiais não consegue atender todas as demandas da comunidade. E fez uso da palavra </w:t>
      </w:r>
      <w:proofErr w:type="gramStart"/>
      <w:r w:rsidRPr="00566DFF">
        <w:rPr>
          <w:rFonts w:cstheme="minorHAnsi"/>
        </w:rPr>
        <w:t>o Vereador João Bosco Nascimento, quero</w:t>
      </w:r>
      <w:proofErr w:type="gramEnd"/>
      <w:r w:rsidRPr="00566DFF">
        <w:rPr>
          <w:rFonts w:cstheme="minorHAnsi"/>
        </w:rPr>
        <w:t xml:space="preserve"> parabenizar o Vereador que é do nosso partido e tenho certeza que vai fazer um belíssimo trabalho e parabéns porque estamos pensando no melhor para Nova Xavantina. E fez uso da palavra </w:t>
      </w:r>
      <w:proofErr w:type="gramStart"/>
      <w:r w:rsidRPr="00566DFF">
        <w:rPr>
          <w:rFonts w:cstheme="minorHAnsi"/>
        </w:rPr>
        <w:t>o Vereador Ney Weliton do Nascimento, quero</w:t>
      </w:r>
      <w:proofErr w:type="gramEnd"/>
      <w:r w:rsidRPr="00566DFF">
        <w:rPr>
          <w:rFonts w:cstheme="minorHAnsi"/>
        </w:rPr>
        <w:t xml:space="preserve"> entrar no mérito da palavra livre e a respeito do embarque e desembarque no Setor Xavantina, quero dizer que a Câmara esta trabalhando e não cabe a nós legislar em cima dessa matéria e dizer que todos os Vereadores aqui teve o empenho maximo nesse assunto e sabemos que do jeito que esta não pode ficar, se preciso for podemos </w:t>
      </w:r>
      <w:r w:rsidRPr="00566DFF">
        <w:rPr>
          <w:rFonts w:cstheme="minorHAnsi"/>
        </w:rPr>
        <w:lastRenderedPageBreak/>
        <w:t xml:space="preserve">ir a Barra do Garças e se a viação tivesse interesse poderia embarcar e desembarcar aqui no Setor Xavantina. A justiça alega que a Câmara Municipal votou uma Lei ilegal e aqui na Câmara Municipal sofremos um massacre por pessoas mal informadas e é essas pessoas estão achando que assim vai ganhar para vereador </w:t>
      </w:r>
      <w:proofErr w:type="gramStart"/>
      <w:r w:rsidRPr="00566DFF">
        <w:rPr>
          <w:rFonts w:cstheme="minorHAnsi"/>
        </w:rPr>
        <w:t>pisando nos</w:t>
      </w:r>
      <w:proofErr w:type="gramEnd"/>
      <w:r w:rsidRPr="00566DFF">
        <w:rPr>
          <w:rFonts w:cstheme="minorHAnsi"/>
        </w:rPr>
        <w:t xml:space="preserve"> outros. </w:t>
      </w:r>
      <w:proofErr w:type="gramStart"/>
      <w:r w:rsidRPr="00566DFF">
        <w:rPr>
          <w:rFonts w:cstheme="minorHAnsi"/>
        </w:rPr>
        <w:t>Sávio quero</w:t>
      </w:r>
      <w:proofErr w:type="gramEnd"/>
      <w:r w:rsidRPr="00566DFF">
        <w:rPr>
          <w:rFonts w:cstheme="minorHAnsi"/>
        </w:rPr>
        <w:t xml:space="preserve"> te parabenizar em nome de sua mãe e dizer que sua passagem aqui vai te dar mais experiência para disputar com sabedoria uma cadeira definitiva neste Parlamento. E não havendo mais nada a tratar declaro encerrada a presente Sessão do dia vinte e um de março de dois mil e dezesseis, ás vinte e uma horas e cinqüenta e três minutos. Esta Ata lida e Achada correta e conforme vai devidamente assinada.</w:t>
      </w:r>
    </w:p>
    <w:p w:rsidR="00B03276" w:rsidRPr="00566DFF" w:rsidRDefault="00B03276">
      <w:pPr>
        <w:rPr>
          <w:sz w:val="22"/>
          <w:szCs w:val="22"/>
        </w:rPr>
      </w:pPr>
    </w:p>
    <w:sectPr w:rsidR="00B03276" w:rsidRPr="00566DFF" w:rsidSect="00B032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E7EB1"/>
    <w:rsid w:val="00566DFF"/>
    <w:rsid w:val="009E7EB1"/>
    <w:rsid w:val="00A64D39"/>
    <w:rsid w:val="00B032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E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7EB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2361</Words>
  <Characters>12754</Characters>
  <Application>Microsoft Office Word</Application>
  <DocSecurity>0</DocSecurity>
  <Lines>106</Lines>
  <Paragraphs>30</Paragraphs>
  <ScaleCrop>false</ScaleCrop>
  <Company/>
  <LinksUpToDate>false</LinksUpToDate>
  <CharactersWithSpaces>15085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2016-03-28T22:01:00Z</dcterms:created>
  <dcterms:modified xsi:type="dcterms:W3CDTF">2016-03-28T22:11:00Z</dcterms:modified>
</cp:coreProperties>
</file>