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93" w:rsidRPr="001A1428" w:rsidRDefault="001A142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1428">
        <w:rPr>
          <w:b/>
          <w:sz w:val="24"/>
          <w:szCs w:val="24"/>
          <w:u w:val="single"/>
        </w:rPr>
        <w:t>DECLARAÇÃO DE BENS</w:t>
      </w:r>
    </w:p>
    <w:p w:rsidR="001A1428" w:rsidRPr="00A233EF" w:rsidRDefault="001A1428" w:rsidP="00A233EF">
      <w:pPr>
        <w:jc w:val="both"/>
      </w:pPr>
    </w:p>
    <w:p w:rsidR="001A1428" w:rsidRPr="00A233EF" w:rsidRDefault="001A1428" w:rsidP="00A233EF">
      <w:pPr>
        <w:jc w:val="both"/>
      </w:pPr>
      <w:r w:rsidRPr="00A233EF">
        <w:t xml:space="preserve">Eu, JOÃO BATISTA VAZ DA SILVA, brasileiro, casado, portador do CI/RG nº 1392532-SSP/GO, inscrito no CPF sob o nº 282.509.151-00, Advogado, Servidor Publico Municipal Efetivo – Assistente Administrativo, residente e domiciliado na Rua Santarém, nº 250 Setor Nova Brasília – Nova </w:t>
      </w:r>
      <w:proofErr w:type="gramStart"/>
      <w:r w:rsidRPr="00A233EF">
        <w:t>Xavantina-MT</w:t>
      </w:r>
      <w:proofErr w:type="gramEnd"/>
      <w:r w:rsidRPr="00A233EF">
        <w:t>, declaro para os devidos fins de direitos legais ser possuidor dos seguintes bens:</w:t>
      </w:r>
    </w:p>
    <w:p w:rsidR="001A1428" w:rsidRPr="00A233EF" w:rsidRDefault="001A1428" w:rsidP="00A233EF">
      <w:pPr>
        <w:jc w:val="both"/>
      </w:pPr>
      <w:r w:rsidRPr="00A233EF">
        <w:t xml:space="preserve">01 (um) lote com casa residencial – Nova </w:t>
      </w:r>
      <w:proofErr w:type="gramStart"/>
      <w:r w:rsidRPr="00A233EF">
        <w:t>Xavantina-MT</w:t>
      </w:r>
      <w:proofErr w:type="gramEnd"/>
      <w:r w:rsidRPr="00A233EF">
        <w:t>, adquirido em 08/86, por CZ$548,25 da Prefeitura Municipal de Nova Xavantina, Matricula 2.437, atualmente avaliado em R$ 250.000,00;</w:t>
      </w:r>
    </w:p>
    <w:p w:rsidR="001A1428" w:rsidRPr="00A233EF" w:rsidRDefault="001A1428" w:rsidP="00A233EF">
      <w:pPr>
        <w:jc w:val="both"/>
      </w:pPr>
      <w:r w:rsidRPr="00A233EF">
        <w:t xml:space="preserve">01 (um) lote de </w:t>
      </w:r>
      <w:proofErr w:type="gramStart"/>
      <w:r w:rsidRPr="00A233EF">
        <w:t>terras urbano</w:t>
      </w:r>
      <w:proofErr w:type="gramEnd"/>
      <w:r w:rsidRPr="00A233EF">
        <w:t xml:space="preserve"> – Nova Xavantina-MT, quadra 23, loteamento Sant’ Ana, adquirido em 25/10/93 de Francisco Coelho de Moraes, por CR$</w:t>
      </w:r>
      <w:r w:rsidR="007F5B54" w:rsidRPr="00A233EF">
        <w:t xml:space="preserve"> 20.000,00, atualmente avaliado e, R$ 40.000,00;</w:t>
      </w:r>
    </w:p>
    <w:p w:rsidR="007F5B54" w:rsidRPr="00A233EF" w:rsidRDefault="007F5B54" w:rsidP="00A233EF">
      <w:pPr>
        <w:jc w:val="both"/>
      </w:pPr>
      <w:r w:rsidRPr="00A233EF">
        <w:t>01 (uma) casa residencial em Cuiabá-MT, adquirida em 11/2005, por R$ 15.000,00, atualmente avaliada em R$ 200.000,00;</w:t>
      </w:r>
    </w:p>
    <w:p w:rsidR="007F5B54" w:rsidRPr="00A233EF" w:rsidRDefault="007F5B54" w:rsidP="00A233EF">
      <w:pPr>
        <w:jc w:val="both"/>
      </w:pPr>
      <w:r w:rsidRPr="00A233EF">
        <w:t xml:space="preserve">01 (um) lote de </w:t>
      </w:r>
      <w:proofErr w:type="gramStart"/>
      <w:r w:rsidRPr="00A233EF">
        <w:t>terras urbano</w:t>
      </w:r>
      <w:proofErr w:type="gramEnd"/>
      <w:r w:rsidRPr="00A233EF">
        <w:t xml:space="preserve"> – Nova Xavantina-MT, quadra 23, loteamento </w:t>
      </w:r>
      <w:proofErr w:type="spellStart"/>
      <w:r w:rsidRPr="00A233EF">
        <w:t>Sant´Ana</w:t>
      </w:r>
      <w:proofErr w:type="spellEnd"/>
      <w:r w:rsidRPr="00A233EF">
        <w:t>, adquirido em 28/03/2005 por R$ 20.000,00, Matricula 13.472, atualmente avaliado em R$ 40.000,00;</w:t>
      </w:r>
    </w:p>
    <w:p w:rsidR="007F5B54" w:rsidRPr="00A233EF" w:rsidRDefault="007F5B54" w:rsidP="00A233EF">
      <w:pPr>
        <w:jc w:val="both"/>
      </w:pPr>
      <w:r w:rsidRPr="00A233EF">
        <w:t>Banco do Brasil – Agencia 1322-6 – C/C 12.639-X. Poupança Ouro com saldo de R$ 50.035,17</w:t>
      </w:r>
    </w:p>
    <w:p w:rsidR="007F5B54" w:rsidRPr="00A233EF" w:rsidRDefault="007F5B54" w:rsidP="00A233EF">
      <w:pPr>
        <w:jc w:val="both"/>
      </w:pPr>
      <w:r w:rsidRPr="00A233EF">
        <w:t>Cooperativa de Credito SICREDI – Poupança com saldo de R$ 27.500,00.</w:t>
      </w:r>
    </w:p>
    <w:p w:rsidR="007F5B54" w:rsidRPr="00A233EF" w:rsidRDefault="007F5B54" w:rsidP="00A233EF">
      <w:pPr>
        <w:jc w:val="both"/>
      </w:pPr>
      <w:r w:rsidRPr="00A233EF">
        <w:t>Banco do Brasil – Agencia 1322-6 – C/C 12.639-X Conta Corrente com saldo de R$ 2.848,43.</w:t>
      </w:r>
    </w:p>
    <w:p w:rsidR="007F5B54" w:rsidRPr="00A233EF" w:rsidRDefault="007F5B54" w:rsidP="00A233EF">
      <w:pPr>
        <w:jc w:val="both"/>
      </w:pPr>
      <w:r w:rsidRPr="00A233EF">
        <w:t>01 (um) reboque para embarcação de canoas avaliado em R$ 3.000,00.</w:t>
      </w:r>
    </w:p>
    <w:p w:rsidR="007F5B54" w:rsidRPr="00A233EF" w:rsidRDefault="007F5B54" w:rsidP="00A233EF">
      <w:pPr>
        <w:jc w:val="both"/>
      </w:pPr>
      <w:r w:rsidRPr="00A233EF">
        <w:t xml:space="preserve">01 (um) motor de pesca Yamaha 15 com </w:t>
      </w:r>
      <w:proofErr w:type="gramStart"/>
      <w:r w:rsidRPr="00A233EF">
        <w:t>capa adquirido</w:t>
      </w:r>
      <w:proofErr w:type="gramEnd"/>
      <w:r w:rsidRPr="00A233EF">
        <w:t xml:space="preserve"> por R$ 5.500,00 – NF 27.674, atualmente avaliado em R$ 6.000,00.</w:t>
      </w:r>
    </w:p>
    <w:p w:rsidR="007F5B54" w:rsidRPr="00A233EF" w:rsidRDefault="007F5B54" w:rsidP="00A233EF">
      <w:pPr>
        <w:jc w:val="both"/>
      </w:pPr>
      <w:r w:rsidRPr="00A233EF">
        <w:t xml:space="preserve">01 (um) barco de </w:t>
      </w:r>
      <w:proofErr w:type="gramStart"/>
      <w:r w:rsidRPr="00A233EF">
        <w:t xml:space="preserve">5 </w:t>
      </w:r>
      <w:proofErr w:type="spellStart"/>
      <w:r w:rsidRPr="00A233EF">
        <w:t>mts</w:t>
      </w:r>
      <w:proofErr w:type="spellEnd"/>
      <w:proofErr w:type="gramEnd"/>
      <w:r w:rsidRPr="00A233EF">
        <w:t xml:space="preserve">. Super luxo </w:t>
      </w:r>
      <w:proofErr w:type="spellStart"/>
      <w:r w:rsidRPr="00A233EF">
        <w:t>Kayamar</w:t>
      </w:r>
      <w:proofErr w:type="spellEnd"/>
      <w:r w:rsidRPr="00A233EF">
        <w:t xml:space="preserve"> com uma carretinha e duas cadeiras </w:t>
      </w:r>
      <w:proofErr w:type="spellStart"/>
      <w:r w:rsidRPr="00A233EF">
        <w:t>Dekka</w:t>
      </w:r>
      <w:proofErr w:type="spellEnd"/>
      <w:r w:rsidRPr="00A233EF">
        <w:t xml:space="preserve">, adquirido em 21/11/2012 de Jairo </w:t>
      </w:r>
      <w:proofErr w:type="spellStart"/>
      <w:r w:rsidRPr="00A233EF">
        <w:t>Kaspary</w:t>
      </w:r>
      <w:proofErr w:type="spellEnd"/>
      <w:r w:rsidRPr="00A233EF">
        <w:t xml:space="preserve"> por R$ 4.700,00, atualmente avaliado</w:t>
      </w:r>
      <w:proofErr w:type="gramStart"/>
      <w:r w:rsidRPr="00A233EF">
        <w:t xml:space="preserve">  </w:t>
      </w:r>
      <w:proofErr w:type="gramEnd"/>
      <w:r w:rsidRPr="00A233EF">
        <w:t>em R$ 5.000,00.</w:t>
      </w:r>
    </w:p>
    <w:p w:rsidR="007F5B54" w:rsidRPr="00A233EF" w:rsidRDefault="00A233EF" w:rsidP="00A233EF">
      <w:pPr>
        <w:jc w:val="both"/>
      </w:pPr>
      <w:r w:rsidRPr="00A233EF">
        <w:t xml:space="preserve">01 (um) automóvel Gol 1.6 prata, ano 2008/2009, Placa NJV 3537, adquirido através de permuta sem torna com Vinicius </w:t>
      </w:r>
      <w:proofErr w:type="spellStart"/>
      <w:r w:rsidRPr="00A233EF">
        <w:t>Volf</w:t>
      </w:r>
      <w:proofErr w:type="spellEnd"/>
      <w:r w:rsidRPr="00A233EF">
        <w:t xml:space="preserve"> Vaz, em 10/7/2013, atualmente avaliado em R$ 20.000,00.</w:t>
      </w:r>
    </w:p>
    <w:p w:rsidR="00A233EF" w:rsidRPr="00A233EF" w:rsidRDefault="00A233EF" w:rsidP="00A233EF">
      <w:pPr>
        <w:jc w:val="both"/>
      </w:pPr>
      <w:r w:rsidRPr="00A233EF">
        <w:tab/>
        <w:t>É o que tinha a Declarar.</w:t>
      </w:r>
    </w:p>
    <w:p w:rsidR="00A233EF" w:rsidRPr="00A233EF" w:rsidRDefault="00A233EF" w:rsidP="00A233EF">
      <w:pPr>
        <w:jc w:val="both"/>
      </w:pPr>
      <w:r w:rsidRPr="00A233EF">
        <w:tab/>
        <w:t xml:space="preserve">Nova </w:t>
      </w:r>
      <w:proofErr w:type="gramStart"/>
      <w:r w:rsidRPr="00A233EF">
        <w:t>Xavantina-MT</w:t>
      </w:r>
      <w:proofErr w:type="gramEnd"/>
      <w:r w:rsidRPr="00A233EF">
        <w:t>, 13 de janeiro de 2016.</w:t>
      </w:r>
    </w:p>
    <w:p w:rsidR="00A233EF" w:rsidRPr="00A233EF" w:rsidRDefault="00A233EF" w:rsidP="00A233EF">
      <w:pPr>
        <w:spacing w:after="0"/>
      </w:pPr>
      <w:r w:rsidRPr="00A233EF">
        <w:tab/>
        <w:t>João Batista Vaz da Silva</w:t>
      </w:r>
    </w:p>
    <w:p w:rsidR="00A233EF" w:rsidRPr="00A233EF" w:rsidRDefault="00A233EF" w:rsidP="00A233EF">
      <w:pPr>
        <w:spacing w:after="0"/>
      </w:pPr>
      <w:r w:rsidRPr="00A233EF">
        <w:tab/>
      </w:r>
      <w:r w:rsidRPr="00A233EF">
        <w:tab/>
        <w:t>Declarante</w:t>
      </w:r>
    </w:p>
    <w:sectPr w:rsidR="00A233EF" w:rsidRPr="00A233EF" w:rsidSect="00133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428"/>
    <w:rsid w:val="00133993"/>
    <w:rsid w:val="001A1428"/>
    <w:rsid w:val="007F5B54"/>
    <w:rsid w:val="00A2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2016-01-18T18:21:00Z</dcterms:created>
  <dcterms:modified xsi:type="dcterms:W3CDTF">2016-01-18T18:46:00Z</dcterms:modified>
</cp:coreProperties>
</file>