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5E" w:rsidRPr="00536076" w:rsidRDefault="00D12F5E" w:rsidP="00D12F5E">
      <w:pPr>
        <w:jc w:val="center"/>
        <w:rPr>
          <w:b/>
          <w:i/>
          <w:sz w:val="36"/>
          <w:szCs w:val="36"/>
          <w:u w:val="single"/>
        </w:rPr>
      </w:pPr>
    </w:p>
    <w:p w:rsidR="00D12F5E" w:rsidRPr="00536076" w:rsidRDefault="00D12F5E" w:rsidP="00D12F5E">
      <w:pPr>
        <w:jc w:val="center"/>
        <w:rPr>
          <w:b/>
          <w:i/>
          <w:sz w:val="36"/>
          <w:szCs w:val="36"/>
          <w:u w:val="single"/>
        </w:rPr>
      </w:pPr>
      <w:r w:rsidRPr="00536076">
        <w:rPr>
          <w:b/>
          <w:i/>
          <w:sz w:val="36"/>
          <w:szCs w:val="36"/>
          <w:u w:val="single"/>
        </w:rPr>
        <w:t>CALENDARIO DAS SESSÕES</w:t>
      </w:r>
    </w:p>
    <w:p w:rsidR="00D12F5E" w:rsidRPr="00536076" w:rsidRDefault="00D12F5E" w:rsidP="00D12F5E">
      <w:pPr>
        <w:rPr>
          <w:b/>
          <w:sz w:val="36"/>
          <w:szCs w:val="36"/>
        </w:rPr>
      </w:pPr>
    </w:p>
    <w:p w:rsidR="00D12F5E" w:rsidRPr="00536076" w:rsidRDefault="00D12F5E" w:rsidP="00D12F5E">
      <w:pPr>
        <w:rPr>
          <w:sz w:val="36"/>
          <w:szCs w:val="36"/>
        </w:rPr>
      </w:pPr>
      <w:r w:rsidRPr="00536076">
        <w:rPr>
          <w:sz w:val="36"/>
          <w:szCs w:val="36"/>
        </w:rPr>
        <w:t>MESES                                                          DIAS</w:t>
      </w:r>
    </w:p>
    <w:p w:rsidR="00D12F5E" w:rsidRDefault="00D12F5E" w:rsidP="00D12F5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ANO/ 2009.                    </w:t>
      </w:r>
    </w:p>
    <w:p w:rsidR="00D12F5E" w:rsidRPr="00536076" w:rsidRDefault="00D12F5E" w:rsidP="00D12F5E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9"/>
        <w:gridCol w:w="1090"/>
        <w:gridCol w:w="1090"/>
        <w:gridCol w:w="1090"/>
        <w:gridCol w:w="1091"/>
      </w:tblGrid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FEVEREIRO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3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MARÇO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23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30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ABRIL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06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20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27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MAIO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04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11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JUNHO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01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15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JULHO               RECESSO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AGOSTO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17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24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31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SETEMBRO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OUTUBRO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NOVEMBRO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23</w:t>
            </w: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30</w:t>
            </w: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DEZEMBRO</w:t>
            </w: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07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</w:tr>
      <w:tr w:rsidR="00D12F5E" w:rsidRPr="00426BDC" w:rsidTr="001349D7">
        <w:tc>
          <w:tcPr>
            <w:tcW w:w="4489" w:type="dxa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12F5E" w:rsidRPr="00426BDC" w:rsidRDefault="00D12F5E" w:rsidP="001349D7">
            <w:pPr>
              <w:rPr>
                <w:sz w:val="36"/>
                <w:szCs w:val="36"/>
              </w:rPr>
            </w:pPr>
          </w:p>
        </w:tc>
      </w:tr>
    </w:tbl>
    <w:p w:rsidR="003924DA" w:rsidRDefault="003924DA"/>
    <w:sectPr w:rsidR="003924DA" w:rsidSect="0039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F5E"/>
    <w:rsid w:val="003924DA"/>
    <w:rsid w:val="00D1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2015-10-26T18:49:00Z</dcterms:created>
  <dcterms:modified xsi:type="dcterms:W3CDTF">2015-10-26T18:49:00Z</dcterms:modified>
</cp:coreProperties>
</file>