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DECLARAÇÃO DE BENS</w:t>
      </w: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ADELCIMEIRE BISPO SIRQUEIRA, brasileira, casada, portadora do RG nº 0551611-0 – SSP/MT, inscrita no CPF sob o nº 362.609.241-00, residente e domiciliada á Travessa Juiz Manoel da Luz, nº 24 – Setor Xavantina – Centro –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. Declaro para os devidos fins que possuo os seguintes bens:</w:t>
      </w: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I – 01 (uma) casa residencial, localizada no endereço Travessa Manoel da Luz, nº 24 – Setor Xavantina –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avaliada em R$150.000,00 (Cento e cinqüenta mil reais).</w:t>
      </w: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II – 01 (um) veiculo </w:t>
      </w:r>
      <w:proofErr w:type="spellStart"/>
      <w:r>
        <w:rPr>
          <w:sz w:val="32"/>
          <w:szCs w:val="32"/>
        </w:rPr>
        <w:t>Space</w:t>
      </w:r>
      <w:proofErr w:type="spellEnd"/>
      <w:r>
        <w:rPr>
          <w:sz w:val="32"/>
          <w:szCs w:val="32"/>
        </w:rPr>
        <w:t xml:space="preserve"> Fox – 2013, Placa OOG 4133 (financiado) avaliado em R$ 43.000,00 (quarenta e três mil reais).</w:t>
      </w: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>É o que tinha a declarar.</w:t>
      </w: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05 de outubro de 2015.</w:t>
      </w: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Default="004570ED" w:rsidP="004570ED">
      <w:pPr>
        <w:tabs>
          <w:tab w:val="left" w:pos="3060"/>
        </w:tabs>
        <w:rPr>
          <w:sz w:val="32"/>
          <w:szCs w:val="32"/>
        </w:rPr>
      </w:pPr>
    </w:p>
    <w:p w:rsidR="004570ED" w:rsidRPr="00594983" w:rsidRDefault="004570ED" w:rsidP="004570ED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  <w:t>Adelcimeire Bispo Sirqueira</w:t>
      </w:r>
    </w:p>
    <w:p w:rsidR="00F136BC" w:rsidRDefault="00F136BC"/>
    <w:sectPr w:rsidR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0ED"/>
    <w:rsid w:val="004570ED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2015-10-23T20:31:00Z</dcterms:created>
  <dcterms:modified xsi:type="dcterms:W3CDTF">2015-10-23T20:31:00Z</dcterms:modified>
</cp:coreProperties>
</file>