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7A" w:rsidRDefault="001C6B7A" w:rsidP="001C6B7A">
      <w:pPr>
        <w:jc w:val="both"/>
        <w:rPr>
          <w:sz w:val="32"/>
          <w:szCs w:val="32"/>
        </w:rPr>
      </w:pPr>
    </w:p>
    <w:p w:rsidR="001C6B7A" w:rsidRPr="00075340" w:rsidRDefault="001C6B7A" w:rsidP="001C6B7A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75340">
        <w:rPr>
          <w:b/>
          <w:sz w:val="32"/>
          <w:szCs w:val="32"/>
        </w:rPr>
        <w:t>DECLARAÇÃO DE BENS</w:t>
      </w:r>
    </w:p>
    <w:p w:rsidR="001C6B7A" w:rsidRDefault="001C6B7A" w:rsidP="001C6B7A">
      <w:pPr>
        <w:jc w:val="both"/>
        <w:rPr>
          <w:sz w:val="32"/>
          <w:szCs w:val="32"/>
        </w:rPr>
      </w:pPr>
    </w:p>
    <w:p w:rsidR="001C6B7A" w:rsidRDefault="001C6B7A" w:rsidP="001C6B7A">
      <w:pPr>
        <w:jc w:val="both"/>
        <w:rPr>
          <w:sz w:val="32"/>
          <w:szCs w:val="32"/>
        </w:rPr>
      </w:pP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Eu, </w:t>
      </w:r>
      <w:r w:rsidRPr="00075340">
        <w:rPr>
          <w:b/>
          <w:sz w:val="32"/>
          <w:szCs w:val="32"/>
        </w:rPr>
        <w:t>JOÃO BATISTA VAZ DA SILVA</w:t>
      </w:r>
      <w:r>
        <w:rPr>
          <w:sz w:val="32"/>
          <w:szCs w:val="32"/>
        </w:rPr>
        <w:t xml:space="preserve">, brasileiro, casado, advogado, portador da Carteira de Identidade RG nº. 1.392.532/SSP/GO e inscrito no CPF/MF sob o nº. 282.509.151-00, residente e domiciliado na Rua Santarém, 250 – Centro de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. Declaro sob as penas que sou legitimo possuidor dos seguintes bens moveis e imóveis: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Um motor de polpa Yamaha ano e modelo 2011/2012 novo no valor de R$ 5.500,00 (cinco mil e quinhentos reais).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Um barco náutico </w:t>
      </w:r>
      <w:proofErr w:type="spellStart"/>
      <w:r>
        <w:rPr>
          <w:sz w:val="32"/>
          <w:szCs w:val="32"/>
        </w:rPr>
        <w:t>Kayamar</w:t>
      </w:r>
      <w:proofErr w:type="spellEnd"/>
      <w:r>
        <w:rPr>
          <w:sz w:val="32"/>
          <w:szCs w:val="32"/>
        </w:rPr>
        <w:t xml:space="preserve"> com 5,00m de comprimento, </w:t>
      </w:r>
      <w:proofErr w:type="gramStart"/>
      <w:r>
        <w:rPr>
          <w:sz w:val="32"/>
          <w:szCs w:val="32"/>
        </w:rPr>
        <w:t>semi novo</w:t>
      </w:r>
      <w:proofErr w:type="gramEnd"/>
      <w:r>
        <w:rPr>
          <w:sz w:val="32"/>
          <w:szCs w:val="32"/>
        </w:rPr>
        <w:t xml:space="preserve"> no valor de R$ 3.000,00 (três mil reais).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Uma carreta para transporte de barco náutico de fabricação artesanal (sem documentação) no valor de R$ 1.800,00 (</w:t>
      </w:r>
      <w:proofErr w:type="gramStart"/>
      <w:r>
        <w:rPr>
          <w:sz w:val="32"/>
          <w:szCs w:val="32"/>
        </w:rPr>
        <w:t>Hum</w:t>
      </w:r>
      <w:proofErr w:type="gramEnd"/>
      <w:r>
        <w:rPr>
          <w:sz w:val="32"/>
          <w:szCs w:val="32"/>
        </w:rPr>
        <w:t xml:space="preserve"> mil e oitocentos reais).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Um veiculo GM/Astra HB 4P </w:t>
      </w:r>
      <w:proofErr w:type="spellStart"/>
      <w:r>
        <w:rPr>
          <w:sz w:val="32"/>
          <w:szCs w:val="32"/>
        </w:rPr>
        <w:t>advantege</w:t>
      </w:r>
      <w:proofErr w:type="spellEnd"/>
      <w:r>
        <w:rPr>
          <w:sz w:val="32"/>
          <w:szCs w:val="32"/>
        </w:rPr>
        <w:t xml:space="preserve"> ano 2009/2010 – placa NPM – 0519 –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 xml:space="preserve"> no valor de R$ 35.000,00 (trinta e cinco mil reais).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Um terreno urbano, locado sob o nº. 01 (hum), quadra 23(vinte e três) no loteamento Santana em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matricula 13.472, no valor de R$ 15.000,00 (quinze mil reais).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Um terreno urbano, locado sob o nº. 03(três), quadra 23(vinte e três) no loteamento Santana em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matricula 10.247 no valor de R$ 20.000,00 (vinte mil reais).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Uma casa residencial localizada na Rua Santarém, 250 – Centro de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lote 30(trinta), quadra 02(dois), conjunto D no valor de R$ 180.000,00 (cento e oitenta mil reais).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Uma casa residencial em Cuiabá-MT, localizada na Rua Pavão, antiga Rua 28, Quadra 46, casa 01 – CPA-IV, 2ª etapa, matricula 77.941 no valor de R$160.000,00 (cento e sessenta mil reais).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>Total R$ 420.000,00 (quatrocentos e vinte mil reais).</w:t>
      </w:r>
    </w:p>
    <w:p w:rsidR="001C6B7A" w:rsidRDefault="001C6B7A" w:rsidP="001C6B7A">
      <w:pPr>
        <w:jc w:val="both"/>
        <w:rPr>
          <w:sz w:val="32"/>
          <w:szCs w:val="32"/>
        </w:rPr>
      </w:pP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01 de janeiro de 2013.</w:t>
      </w:r>
    </w:p>
    <w:p w:rsidR="001C6B7A" w:rsidRDefault="001C6B7A" w:rsidP="001C6B7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João Batista Vaz da Silva</w:t>
      </w:r>
    </w:p>
    <w:p w:rsidR="00F136BC" w:rsidRDefault="00F136BC"/>
    <w:sectPr w:rsidR="00F136BC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B7A"/>
    <w:rsid w:val="001C6B7A"/>
    <w:rsid w:val="00F1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2015-10-23T20:25:00Z</dcterms:created>
  <dcterms:modified xsi:type="dcterms:W3CDTF">2015-10-23T20:25:00Z</dcterms:modified>
</cp:coreProperties>
</file>