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AD" w:rsidRDefault="00792DAD" w:rsidP="00792DAD">
      <w:pPr>
        <w:jc w:val="center"/>
      </w:pPr>
    </w:p>
    <w:p w:rsidR="00792DAD" w:rsidRPr="00450137" w:rsidRDefault="00792DAD" w:rsidP="00792DAD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DECRETO LEGISLATIVO N° 330 DE 15</w:t>
      </w:r>
      <w:r w:rsidRPr="00450137">
        <w:rPr>
          <w:b/>
          <w:sz w:val="28"/>
          <w:szCs w:val="28"/>
          <w:u w:val="single"/>
        </w:rPr>
        <w:t xml:space="preserve"> DE SETEMBRO DE 2014</w:t>
      </w:r>
      <w:r w:rsidRPr="00450137">
        <w:rPr>
          <w:sz w:val="28"/>
          <w:szCs w:val="28"/>
        </w:rPr>
        <w:t>.</w:t>
      </w:r>
    </w:p>
    <w:p w:rsidR="00792DAD" w:rsidRDefault="00792DAD" w:rsidP="00792DAD">
      <w:r>
        <w:tab/>
      </w:r>
      <w:r>
        <w:tab/>
        <w:t>Autor: Manoel José da Silva</w:t>
      </w:r>
    </w:p>
    <w:p w:rsidR="00792DAD" w:rsidRDefault="00792DAD" w:rsidP="00792DAD">
      <w:pPr>
        <w:jc w:val="both"/>
      </w:pPr>
    </w:p>
    <w:p w:rsidR="00792DAD" w:rsidRDefault="00792DAD" w:rsidP="00792D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“Concede Titulo Honorifico de</w:t>
      </w:r>
    </w:p>
    <w:p w:rsidR="00792DAD" w:rsidRDefault="00792DAD" w:rsidP="00792D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Cidadão Novaxavantinense.</w:t>
      </w:r>
    </w:p>
    <w:p w:rsidR="00792DAD" w:rsidRDefault="00792DAD" w:rsidP="00792DAD">
      <w:pPr>
        <w:jc w:val="both"/>
        <w:rPr>
          <w:sz w:val="28"/>
          <w:szCs w:val="28"/>
        </w:rPr>
      </w:pPr>
    </w:p>
    <w:p w:rsidR="00792DAD" w:rsidRDefault="00792DAD" w:rsidP="00792D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que o Senhor Julio Cesar Pinheiro tem relevantes serviços prestados a comunidade de Nova Xavantina dentre eles o implantação de Conjuntos habitacionais;</w:t>
      </w:r>
    </w:p>
    <w:p w:rsidR="00792DAD" w:rsidRDefault="00792DAD" w:rsidP="00792DAD">
      <w:pPr>
        <w:jc w:val="both"/>
        <w:rPr>
          <w:sz w:val="28"/>
          <w:szCs w:val="28"/>
        </w:rPr>
      </w:pPr>
    </w:p>
    <w:p w:rsidR="00792DAD" w:rsidRDefault="00792DAD" w:rsidP="00792D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Considerando os relevantes serviços prestados a nossa população, na área da habitação quando era Coordenador de habitação do Estado de Mato Grosso,</w:t>
      </w:r>
    </w:p>
    <w:p w:rsidR="00792DAD" w:rsidRDefault="00792DAD" w:rsidP="00792DAD">
      <w:pPr>
        <w:jc w:val="both"/>
        <w:rPr>
          <w:sz w:val="28"/>
          <w:szCs w:val="28"/>
        </w:rPr>
      </w:pPr>
    </w:p>
    <w:p w:rsidR="00792DAD" w:rsidRDefault="00792DAD" w:rsidP="00792D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792DAD" w:rsidRDefault="00792DAD" w:rsidP="00792DAD">
      <w:pPr>
        <w:jc w:val="both"/>
        <w:rPr>
          <w:sz w:val="28"/>
          <w:szCs w:val="28"/>
        </w:rPr>
      </w:pPr>
    </w:p>
    <w:p w:rsidR="00792DAD" w:rsidRDefault="00792DAD" w:rsidP="00792D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 E C R E T A</w:t>
      </w:r>
    </w:p>
    <w:p w:rsidR="00792DAD" w:rsidRDefault="00792DAD" w:rsidP="00792DAD">
      <w:pPr>
        <w:jc w:val="both"/>
        <w:rPr>
          <w:sz w:val="28"/>
          <w:szCs w:val="28"/>
        </w:rPr>
      </w:pPr>
    </w:p>
    <w:p w:rsidR="00792DAD" w:rsidRDefault="00792DAD" w:rsidP="00792D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1° - Fica Concedido Título Honorífico de Cidadão Novaxavantinense ao </w:t>
      </w:r>
      <w:r>
        <w:rPr>
          <w:b/>
          <w:sz w:val="28"/>
          <w:szCs w:val="28"/>
        </w:rPr>
        <w:t>Senhor “JULIO CÉSAR PINHEIRO”.</w:t>
      </w:r>
    </w:p>
    <w:p w:rsidR="00792DAD" w:rsidRDefault="00792DAD" w:rsidP="00792DAD">
      <w:pPr>
        <w:jc w:val="both"/>
        <w:rPr>
          <w:sz w:val="28"/>
          <w:szCs w:val="28"/>
        </w:rPr>
      </w:pPr>
    </w:p>
    <w:p w:rsidR="00792DAD" w:rsidRDefault="00792DAD" w:rsidP="00792D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2° - Este Decreto Legislativo entra em vigor na data de sua publicação, revogadas as disposições em contrário.</w:t>
      </w:r>
    </w:p>
    <w:p w:rsidR="00792DAD" w:rsidRDefault="00792DAD" w:rsidP="00792DAD">
      <w:pPr>
        <w:jc w:val="both"/>
        <w:rPr>
          <w:sz w:val="28"/>
          <w:szCs w:val="28"/>
        </w:rPr>
      </w:pPr>
    </w:p>
    <w:p w:rsidR="00792DAD" w:rsidRDefault="00792DAD" w:rsidP="00792DAD">
      <w:pPr>
        <w:jc w:val="both"/>
        <w:rPr>
          <w:sz w:val="28"/>
          <w:szCs w:val="28"/>
        </w:rPr>
      </w:pPr>
    </w:p>
    <w:p w:rsidR="00792DAD" w:rsidRDefault="00792DAD" w:rsidP="00792DAD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792DAD" w:rsidRDefault="00792DAD" w:rsidP="00792D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Gabinete do Presidente da Câmara Municipal</w:t>
      </w:r>
    </w:p>
    <w:p w:rsidR="00792DAD" w:rsidRDefault="00792DAD" w:rsidP="00792D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 15 de Setembro de 2014.</w:t>
      </w:r>
    </w:p>
    <w:p w:rsidR="00792DAD" w:rsidRDefault="00792DAD" w:rsidP="00792DAD">
      <w:pPr>
        <w:jc w:val="both"/>
        <w:rPr>
          <w:sz w:val="28"/>
          <w:szCs w:val="28"/>
        </w:rPr>
      </w:pPr>
    </w:p>
    <w:p w:rsidR="00792DAD" w:rsidRDefault="00792DAD" w:rsidP="00792DAD">
      <w:pPr>
        <w:jc w:val="both"/>
        <w:rPr>
          <w:sz w:val="28"/>
          <w:szCs w:val="28"/>
        </w:rPr>
      </w:pPr>
    </w:p>
    <w:p w:rsidR="00792DAD" w:rsidRDefault="00792DAD" w:rsidP="00792DAD">
      <w:pPr>
        <w:jc w:val="both"/>
        <w:rPr>
          <w:sz w:val="28"/>
          <w:szCs w:val="28"/>
        </w:rPr>
      </w:pPr>
    </w:p>
    <w:p w:rsidR="00792DAD" w:rsidRDefault="00792DAD" w:rsidP="00792D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Paulo Cesar Trindade</w:t>
      </w:r>
    </w:p>
    <w:p w:rsidR="00792DAD" w:rsidRDefault="00792DAD" w:rsidP="00792D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Presidente</w:t>
      </w:r>
    </w:p>
    <w:p w:rsidR="00792DAD" w:rsidRDefault="00792DAD" w:rsidP="00792DAD"/>
    <w:p w:rsidR="00792DAD" w:rsidRDefault="00792DAD" w:rsidP="00792DAD"/>
    <w:p w:rsidR="00792DAD" w:rsidRDefault="00792DAD" w:rsidP="00792DAD"/>
    <w:p w:rsidR="00792DAD" w:rsidRDefault="00792DAD" w:rsidP="00792DAD"/>
    <w:p w:rsidR="00792DAD" w:rsidRDefault="00792DAD" w:rsidP="00792DAD"/>
    <w:p w:rsidR="00792DAD" w:rsidRDefault="00792DAD" w:rsidP="00792DAD"/>
    <w:p w:rsidR="00663409" w:rsidRDefault="00663409"/>
    <w:sectPr w:rsidR="00663409" w:rsidSect="00663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2DAD"/>
    <w:rsid w:val="00663409"/>
    <w:rsid w:val="0079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2015-11-12T19:08:00Z</dcterms:created>
  <dcterms:modified xsi:type="dcterms:W3CDTF">2015-11-12T19:08:00Z</dcterms:modified>
</cp:coreProperties>
</file>