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87" w:rsidRDefault="00296187" w:rsidP="00296187">
      <w:pPr>
        <w:jc w:val="center"/>
        <w:rPr>
          <w:b/>
          <w:sz w:val="22"/>
          <w:szCs w:val="22"/>
          <w:u w:val="single"/>
        </w:rPr>
      </w:pPr>
    </w:p>
    <w:p w:rsidR="00296187" w:rsidRPr="000B19B6" w:rsidRDefault="00296187" w:rsidP="00296187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DECRETO LEGISLATIVO N° 328 DE 05 DE MAIO</w:t>
      </w:r>
      <w:r w:rsidRPr="000B19B6">
        <w:rPr>
          <w:b/>
          <w:sz w:val="22"/>
          <w:szCs w:val="22"/>
          <w:u w:val="single"/>
        </w:rPr>
        <w:t xml:space="preserve"> DE 201</w:t>
      </w:r>
      <w:r>
        <w:rPr>
          <w:b/>
          <w:sz w:val="22"/>
          <w:szCs w:val="22"/>
          <w:u w:val="single"/>
        </w:rPr>
        <w:t>4</w:t>
      </w:r>
      <w:r w:rsidRPr="000B19B6">
        <w:rPr>
          <w:sz w:val="22"/>
          <w:szCs w:val="22"/>
        </w:rPr>
        <w:t>.</w:t>
      </w:r>
    </w:p>
    <w:p w:rsidR="00296187" w:rsidRDefault="00296187" w:rsidP="00296187">
      <w:r>
        <w:tab/>
      </w:r>
      <w:r>
        <w:tab/>
        <w:t>Autor: Manoel José da Silva</w:t>
      </w:r>
    </w:p>
    <w:p w:rsidR="00296187" w:rsidRDefault="00296187" w:rsidP="00296187">
      <w:pPr>
        <w:jc w:val="both"/>
      </w:pPr>
    </w:p>
    <w:p w:rsidR="00296187" w:rsidRDefault="00296187" w:rsidP="0029618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</w:p>
    <w:p w:rsidR="00296187" w:rsidRDefault="00296187" w:rsidP="0029618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Cidadão Novaxavantinense”</w:t>
      </w:r>
      <w:proofErr w:type="gramEnd"/>
      <w:r>
        <w:rPr>
          <w:sz w:val="28"/>
          <w:szCs w:val="28"/>
        </w:rPr>
        <w:t>.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Senhor </w:t>
      </w:r>
      <w:proofErr w:type="spellStart"/>
      <w:r>
        <w:rPr>
          <w:sz w:val="28"/>
          <w:szCs w:val="28"/>
        </w:rPr>
        <w:t>Ludgero</w:t>
      </w:r>
      <w:proofErr w:type="spellEnd"/>
      <w:r>
        <w:rPr>
          <w:sz w:val="28"/>
          <w:szCs w:val="28"/>
        </w:rPr>
        <w:t xml:space="preserve"> Nogueira Silva tem relevantes serviços prestados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comunidade de Nova Xavantina dentre eles o implantação do Banco da Terra, escolas em aldeias indígenas;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os relevantes serviços prestados a nossa população, 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Concedido Título Honorífico de Cidadão Novaxavantinense ao </w:t>
      </w:r>
      <w:r>
        <w:rPr>
          <w:b/>
          <w:sz w:val="28"/>
          <w:szCs w:val="28"/>
        </w:rPr>
        <w:t>Senhor “LUDGERO NOGUEIRA SILVA”.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Mesa Diretora da Câmara Municipal</w:t>
      </w: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05 de Maio de 2014.</w:t>
      </w: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</w:p>
    <w:p w:rsidR="00296187" w:rsidRDefault="00296187" w:rsidP="002961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296187" w:rsidRDefault="00296187" w:rsidP="0029618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 da Câmara Municipal</w:t>
      </w:r>
    </w:p>
    <w:p w:rsidR="00296187" w:rsidRDefault="00296187" w:rsidP="00296187"/>
    <w:p w:rsidR="00663409" w:rsidRDefault="00663409"/>
    <w:sectPr w:rsidR="00663409" w:rsidSect="00663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187"/>
    <w:rsid w:val="00296187"/>
    <w:rsid w:val="0066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2015-11-12T19:06:00Z</dcterms:created>
  <dcterms:modified xsi:type="dcterms:W3CDTF">2015-11-12T19:06:00Z</dcterms:modified>
</cp:coreProperties>
</file>