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3C" w:rsidRDefault="00A9433C" w:rsidP="00A9433C">
      <w:pPr>
        <w:spacing w:before="100" w:beforeAutospacing="1" w:after="187" w:line="240" w:lineRule="auto"/>
        <w:outlineLvl w:val="1"/>
        <w:rPr>
          <w:rFonts w:ascii="Times New Roman" w:eastAsia="Times New Roman" w:hAnsi="Times New Roman"/>
          <w:b/>
          <w:bCs/>
          <w:color w:val="FF6600"/>
          <w:spacing w:val="-19"/>
          <w:kern w:val="36"/>
          <w:sz w:val="45"/>
          <w:szCs w:val="45"/>
          <w:lang w:eastAsia="pt-BR"/>
        </w:rPr>
      </w:pPr>
      <w:r w:rsidRPr="00A94934">
        <w:rPr>
          <w:rFonts w:ascii="Times New Roman" w:eastAsia="Times New Roman" w:hAnsi="Times New Roman"/>
          <w:b/>
          <w:bCs/>
          <w:color w:val="FF6600"/>
          <w:spacing w:val="-19"/>
          <w:kern w:val="36"/>
          <w:sz w:val="45"/>
          <w:szCs w:val="45"/>
          <w:lang w:eastAsia="pt-BR"/>
        </w:rPr>
        <w:t xml:space="preserve">Hino da Bandeira Nacional </w:t>
      </w:r>
    </w:p>
    <w:p w:rsidR="00A9433C" w:rsidRPr="00A94934" w:rsidRDefault="00A9433C" w:rsidP="00A9433C">
      <w:pPr>
        <w:spacing w:before="100" w:beforeAutospacing="1" w:after="187" w:line="240" w:lineRule="auto"/>
        <w:outlineLvl w:val="1"/>
        <w:rPr>
          <w:rFonts w:ascii="Times New Roman" w:eastAsia="Times New Roman" w:hAnsi="Times New Roman"/>
          <w:b/>
          <w:bCs/>
          <w:color w:val="FF6600"/>
          <w:spacing w:val="-19"/>
          <w:kern w:val="36"/>
          <w:sz w:val="45"/>
          <w:szCs w:val="45"/>
          <w:lang w:eastAsia="pt-BR"/>
        </w:rPr>
      </w:pP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t>Salve lindo pendão da esperança!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Salve símbolo augusto da paz!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Tua nobre presença à lembrança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A grandeza da Pátria nos traz.</w:t>
      </w:r>
    </w:p>
    <w:p w:rsidR="00A9433C" w:rsidRPr="00A94934" w:rsidRDefault="00A9433C" w:rsidP="00A943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t>Recebe o afeto que se encerra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em nosso peito juvenil,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Querido símbolo da terra,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Da amada terra do Brasil!</w:t>
      </w:r>
    </w:p>
    <w:p w:rsidR="00A9433C" w:rsidRPr="00A94934" w:rsidRDefault="00A9433C" w:rsidP="00A943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t>Em teu seio formoso retratas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Este céu de puríssimo azul,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A verdura sem par destas matas,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E o esplendor do Cruzeiro do Sul. Recebe o afeto que se encerra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Em nosso peito juvenil,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Querido símbolo da terra,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Da amada terra do Brasil!</w:t>
      </w:r>
    </w:p>
    <w:p w:rsidR="00A9433C" w:rsidRPr="00A94934" w:rsidRDefault="00A9433C" w:rsidP="00A943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t>Contemplando o teu vulto sagrado,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Compreendemos o nosso dever,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E o Brasil por seus filhos amados,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poderoso e feliz há de ser! Recebe o afeto que se encerra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Em nosso peito juvenil,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Querido símbolo da terra,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Da amada terra do Brasil!</w:t>
      </w:r>
    </w:p>
    <w:p w:rsidR="00A9433C" w:rsidRPr="00A94934" w:rsidRDefault="00A9433C" w:rsidP="00A943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t>Sobre a imensa Nação Brasileira,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Nos momentos de festa ou de dor,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Paira sempre sagrada bandeira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Pavilhão da justiça e do amor!</w:t>
      </w:r>
    </w:p>
    <w:p w:rsidR="00A9433C" w:rsidRPr="00A94934" w:rsidRDefault="00A9433C" w:rsidP="00A943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t>Recebe o afeto que se encerra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Em nosso peito juvenil,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Querido símbolo da terra,</w:t>
      </w:r>
      <w:r w:rsidRPr="00A94934">
        <w:rPr>
          <w:rFonts w:ascii="Times New Roman" w:eastAsia="Times New Roman" w:hAnsi="Times New Roman"/>
          <w:sz w:val="24"/>
          <w:szCs w:val="24"/>
          <w:lang w:eastAsia="pt-BR"/>
        </w:rPr>
        <w:br/>
        <w:t>Da amada terra do Brasil!</w:t>
      </w:r>
    </w:p>
    <w:p w:rsidR="00A9433C" w:rsidRDefault="00A9433C" w:rsidP="00A9433C">
      <w:pPr>
        <w:tabs>
          <w:tab w:val="left" w:pos="2319"/>
        </w:tabs>
      </w:pPr>
    </w:p>
    <w:p w:rsidR="00A9433C" w:rsidRDefault="00A9433C" w:rsidP="00A9433C">
      <w:pPr>
        <w:tabs>
          <w:tab w:val="left" w:pos="2319"/>
        </w:tabs>
      </w:pPr>
    </w:p>
    <w:p w:rsidR="00A9433C" w:rsidRDefault="00A9433C" w:rsidP="00A9433C">
      <w:pPr>
        <w:tabs>
          <w:tab w:val="left" w:pos="991"/>
        </w:tabs>
      </w:pPr>
    </w:p>
    <w:p w:rsidR="00ED299E" w:rsidRDefault="00ED299E"/>
    <w:sectPr w:rsidR="00ED299E" w:rsidSect="00ED2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33C"/>
    <w:rsid w:val="00A9433C"/>
    <w:rsid w:val="00ED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3C"/>
    <w:rPr>
      <w:rFonts w:ascii="Verdana" w:eastAsia="Verdana" w:hAnsi="Verdan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2015-11-05T17:24:00Z</dcterms:created>
  <dcterms:modified xsi:type="dcterms:W3CDTF">2015-11-05T17:25:00Z</dcterms:modified>
</cp:coreProperties>
</file>