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1603A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5A658249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0344160C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660E7092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5301834E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7C173840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21D5E530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25C638AF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407947AC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  <w:t>MOÇÃO DE APLAUSO Nº 030/2026</w:t>
      </w:r>
    </w:p>
    <w:p w14:paraId="07BF70DF" w14:textId="77777777" w:rsidR="00B52335" w:rsidRDefault="00B52335" w:rsidP="00B5233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  <w:t xml:space="preserve">AUTORA: </w:t>
      </w:r>
      <w:r>
        <w:rPr>
          <w:rFonts w:ascii="Cambria Math" w:hAnsi="Cambria Math"/>
          <w:b/>
          <w:sz w:val="24"/>
          <w:szCs w:val="24"/>
        </w:rPr>
        <w:t>ILZA FABIOLA ZUFFO</w:t>
      </w:r>
    </w:p>
    <w:p w14:paraId="5659D741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4FA3B3F3" w14:textId="77777777" w:rsidR="00B52335" w:rsidRDefault="00B52335" w:rsidP="00B52335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>Senhor Presidente</w:t>
      </w:r>
    </w:p>
    <w:p w14:paraId="0F5C9BED" w14:textId="305E9E61" w:rsidR="00B52335" w:rsidRPr="00B52335" w:rsidRDefault="00B52335" w:rsidP="00B52335">
      <w:pPr>
        <w:spacing w:line="276" w:lineRule="auto"/>
        <w:ind w:firstLine="708"/>
        <w:jc w:val="both"/>
        <w:rPr>
          <w:rFonts w:ascii="Cambria Math" w:eastAsia="Times New Roman" w:hAnsi="Cambria Math"/>
          <w:bCs/>
          <w:color w:val="000000" w:themeColor="text1"/>
          <w:kern w:val="0"/>
          <w14:ligatures w14:val="none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</w:t>
      </w: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 xml:space="preserve">encaminhado a presente </w:t>
      </w: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/>
          <w:bCs/>
          <w:color w:val="000000" w:themeColor="text1"/>
          <w:kern w:val="0"/>
          <w:sz w:val="24"/>
          <w:szCs w:val="24"/>
          <w14:ligatures w14:val="none"/>
        </w:rPr>
        <w:t xml:space="preserve"> à </w:t>
      </w: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 xml:space="preserve">equipe do Serviço de Assistência Especializada (SAE) de Nova Xavantina - MT, sendo: </w:t>
      </w:r>
      <w:r>
        <w:rPr>
          <w:rFonts w:ascii="Cambria Math" w:eastAsia="Times New Roman" w:hAnsi="Cambria Math"/>
          <w:bCs/>
          <w:color w:val="000000" w:themeColor="text1"/>
          <w:kern w:val="0"/>
          <w:sz w:val="24"/>
          <w:szCs w:val="24"/>
          <w14:ligatures w14:val="none"/>
        </w:rPr>
        <w:t xml:space="preserve">Gecely Alves da Silva - Enfermeira, Aparecida de Fátima Barbosa Moura - Técnica de Enfermagem, Marta Vicentini - Farmacêutica, Osmar Souza Farias Junior -Assistente Social, Ana Carolina Pires de Mello -Nutricionista, Flavia Lettycia Alves - Médica e Carolina Gomes Ferreira da Silva- Psicóloga, em razão do brilhante desempenho que posicionou o município entre os 5 melhores do Estado de Mato Grosso na excelência dos serviços prestados à saúde pública. O Serviço de Assistência Especializada (SAE) desempenha um papel fundamental e estratégico na rede de saúde pública municipal, oferecendo atendimento integral, humanizado e de alta qualidade no diagnóstico, prevenção e tratamento de infecções sexualmente transmissíveis (ISTs), HIV/Aids e hepatites virais. Diante desta expressiva conquista, que orgulha este município, esta Casa Legislativa não poderia deixar de registrar sua admiração e reconhecimento a esses profissionais. </w:t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6ED67EC7" w14:textId="77777777" w:rsidR="00B52335" w:rsidRDefault="00B52335" w:rsidP="00B5233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35CA9486" w14:textId="77777777" w:rsidR="00B52335" w:rsidRDefault="00B52335" w:rsidP="00B5233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37B0B8D0" w14:textId="77777777" w:rsidR="00B52335" w:rsidRDefault="00B52335" w:rsidP="00B5233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Sala das Sessões da Câmara Municipal</w:t>
      </w:r>
    </w:p>
    <w:p w14:paraId="11AEDF21" w14:textId="77777777" w:rsidR="00B52335" w:rsidRDefault="00B52335" w:rsidP="00B5233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Palácio Adiel Antônio Ribeiro</w:t>
      </w:r>
    </w:p>
    <w:p w14:paraId="7CB2A71D" w14:textId="77777777" w:rsidR="00B52335" w:rsidRDefault="00B52335" w:rsidP="00B5233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Nova Xavantina-MT, 15 de junho de 2026.</w:t>
      </w:r>
    </w:p>
    <w:p w14:paraId="6CC1F13A" w14:textId="77777777" w:rsidR="00B52335" w:rsidRDefault="00B52335" w:rsidP="00B52335">
      <w:pPr>
        <w:tabs>
          <w:tab w:val="center" w:pos="4252"/>
        </w:tabs>
        <w:spacing w:after="20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67503B46" w14:textId="77777777" w:rsidR="00B52335" w:rsidRDefault="00B52335" w:rsidP="00B52335">
      <w:pPr>
        <w:tabs>
          <w:tab w:val="center" w:pos="4252"/>
        </w:tabs>
        <w:spacing w:after="20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0BFEDA5A" w14:textId="77777777" w:rsidR="00B52335" w:rsidRDefault="00B52335" w:rsidP="00B52335">
      <w:pPr>
        <w:tabs>
          <w:tab w:val="center" w:pos="4252"/>
        </w:tabs>
        <w:spacing w:after="20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4B0B7414" w14:textId="77777777" w:rsidR="00B52335" w:rsidRDefault="00B52335" w:rsidP="00B52335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/>
          <w:b/>
          <w:bCs/>
          <w:kern w:val="0"/>
          <w:sz w:val="24"/>
          <w:szCs w:val="24"/>
          <w14:ligatures w14:val="none"/>
        </w:rPr>
        <w:t>ILZA FABIOLA ZUFFO</w:t>
      </w:r>
    </w:p>
    <w:p w14:paraId="117104C0" w14:textId="77777777" w:rsidR="00B52335" w:rsidRDefault="00B52335" w:rsidP="00B5233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Vereadora</w:t>
      </w:r>
    </w:p>
    <w:p w14:paraId="37CFF94A" w14:textId="77777777" w:rsidR="00B52335" w:rsidRDefault="00B52335" w:rsidP="00B52335"/>
    <w:p w14:paraId="375DB1A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35"/>
    <w:rsid w:val="000D6968"/>
    <w:rsid w:val="007558C2"/>
    <w:rsid w:val="008A55E4"/>
    <w:rsid w:val="00B5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2B44"/>
  <w15:chartTrackingRefBased/>
  <w15:docId w15:val="{6C914038-3D72-4B77-88A4-5628A0E0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35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2026-06-11T22:38:00Z</dcterms:created>
  <dcterms:modified xsi:type="dcterms:W3CDTF">2026-06-11T22:39:00Z</dcterms:modified>
</cp:coreProperties>
</file>