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3428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7CE129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D6BAB0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C4AEC7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71F503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D16383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E34FF7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7F7320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169/2026</w:t>
      </w:r>
    </w:p>
    <w:p w14:paraId="5E705589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68E4A7B" w14:textId="77777777" w:rsidR="002F6EF0" w:rsidRDefault="002F6EF0" w:rsidP="002F6EF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CBFEC3" w14:textId="77777777" w:rsidR="002F6EF0" w:rsidRDefault="002F6EF0" w:rsidP="002F6E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BF973E2" w14:textId="77777777" w:rsidR="002F6EF0" w:rsidRDefault="002F6EF0" w:rsidP="002F6E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BDF4E16" w14:textId="77777777" w:rsidR="002F6EF0" w:rsidRDefault="002F6EF0" w:rsidP="002F6EF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 Soberano Plenário, solicito a V. Exa., que seja encaminhado expediente a</w:t>
      </w:r>
      <w:r>
        <w:rPr>
          <w:rFonts w:ascii="Cambria Math" w:hAnsi="Cambria Math" w:cs="Times New Roman"/>
          <w:sz w:val="24"/>
          <w:szCs w:val="24"/>
        </w:rPr>
        <w:t>o Senador da República Jayme Campos (União Brasil/MT), com cópia ao Prefeito Municipal e cópia a Secretaria Municipal de Saúde, mostrando a necessidade de viabilizar recursos financeiros através de Emenda Parlamentar para reforma geral/ampliação e ou construção de uma nova unidade do Centro de Atenção Psico Social - CAPS, para o município de Nova Xavantina – MT.</w:t>
      </w:r>
    </w:p>
    <w:p w14:paraId="40C3898B" w14:textId="77777777" w:rsidR="002F6EF0" w:rsidRDefault="002F6EF0" w:rsidP="002F6EF0">
      <w:pPr>
        <w:spacing w:after="0" w:line="276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8807489" w14:textId="77777777" w:rsidR="002F6EF0" w:rsidRDefault="002F6EF0" w:rsidP="002F6E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30379D8" w14:textId="77777777" w:rsidR="002F6EF0" w:rsidRDefault="002F6EF0" w:rsidP="002F6E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6637A7" w14:textId="77777777" w:rsidR="002F6EF0" w:rsidRDefault="002F6EF0" w:rsidP="002F6EF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Psico Social – CAPS. Atualmente, o espaço físico é insuficiente para atender a demanda. E com uma nova unidade do Centro de Atendimento Psico Social, os profissionais terão mais condições de melhorar a qualidade e aumentar o número de atendimento oferecido aos pacientes/clientes/usuários do sistema público de saúde.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4771AF86" w14:textId="77777777" w:rsidR="002F6EF0" w:rsidRDefault="002F6EF0" w:rsidP="002F6EF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F6787CF" w14:textId="77777777" w:rsidR="002F6EF0" w:rsidRDefault="002F6EF0" w:rsidP="002F6EF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1D2121F" w14:textId="77777777" w:rsidR="002F6EF0" w:rsidRDefault="002F6EF0" w:rsidP="002F6EF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30E2E44" w14:textId="77777777" w:rsidR="002F6EF0" w:rsidRDefault="002F6EF0" w:rsidP="002F6E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211BC0B" w14:textId="77777777" w:rsidR="002F6EF0" w:rsidRDefault="002F6EF0" w:rsidP="002F6EF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D67EDEE" w14:textId="77777777" w:rsidR="002F6EF0" w:rsidRDefault="002F6EF0" w:rsidP="002F6EF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08 de junho de 2026.</w:t>
      </w:r>
    </w:p>
    <w:p w14:paraId="071F87B9" w14:textId="77777777" w:rsidR="002F6EF0" w:rsidRDefault="002F6EF0" w:rsidP="002F6EF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A689E4" w14:textId="77777777" w:rsidR="002F6EF0" w:rsidRDefault="002F6EF0" w:rsidP="002F6EF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04C6D3" w14:textId="77777777" w:rsidR="002F6EF0" w:rsidRDefault="002F6EF0" w:rsidP="002F6EF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94C3BB5" w14:textId="77777777" w:rsidR="002F6EF0" w:rsidRDefault="002F6EF0" w:rsidP="002F6EF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9B6B4A" w14:textId="77777777" w:rsidR="002F6EF0" w:rsidRDefault="002F6EF0" w:rsidP="002F6EF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6FDC3C" w14:textId="77777777" w:rsidR="002F6EF0" w:rsidRDefault="002F6EF0" w:rsidP="002F6EF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B60C848" w14:textId="77777777" w:rsidR="002F6EF0" w:rsidRDefault="002F6EF0" w:rsidP="002F6EF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AF04DDE" w14:textId="77777777" w:rsidR="002F6EF0" w:rsidRDefault="002F6EF0" w:rsidP="002F6EF0"/>
    <w:p w14:paraId="2EAB4E0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F0"/>
    <w:rsid w:val="000D6968"/>
    <w:rsid w:val="002D4EFE"/>
    <w:rsid w:val="002F6EF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4067"/>
  <w15:chartTrackingRefBased/>
  <w15:docId w15:val="{09D9F472-C214-4296-9BD5-79D650ED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F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2026-06-02T20:23:00Z</dcterms:created>
  <dcterms:modified xsi:type="dcterms:W3CDTF">2026-06-02T20:24:00Z</dcterms:modified>
</cp:coreProperties>
</file>