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1A9F9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3402B6B6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67282454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0A069DE9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3AE49CA2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6F59B409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5F5CBE85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0405DAE6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144/2026</w:t>
      </w:r>
    </w:p>
    <w:p w14:paraId="6FAB5037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1A3143B2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6EFEC4ED" w14:textId="77777777" w:rsidR="00A225F8" w:rsidRDefault="00A225F8" w:rsidP="00A225F8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ED599F4" w14:textId="77777777" w:rsidR="00A225F8" w:rsidRDefault="00A225F8" w:rsidP="00A225F8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Turismo e Cultura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 xml:space="preserve">Prefeito Municipal, solicitando que se faça uma pintura artística no estilo grafite com temáticas regionais nas pilastras da passarela sobre o Rio das Mortes e pintura de régua </w:t>
      </w:r>
      <w:proofErr w:type="spellStart"/>
      <w:r>
        <w:rPr>
          <w:rFonts w:ascii="Cambria Math" w:hAnsi="Cambria Math" w:cs="Arial"/>
          <w:sz w:val="24"/>
          <w:szCs w:val="24"/>
        </w:rPr>
        <w:t>linimétrica</w:t>
      </w:r>
      <w:proofErr w:type="spellEnd"/>
      <w:r>
        <w:rPr>
          <w:rFonts w:ascii="Cambria Math" w:hAnsi="Cambria Math" w:cs="Arial"/>
          <w:sz w:val="24"/>
          <w:szCs w:val="24"/>
        </w:rPr>
        <w:t xml:space="preserve"> em uma das pilastras centrais para marcação visual do nível do rio (régua de medição). </w:t>
      </w:r>
    </w:p>
    <w:p w14:paraId="3F1E112E" w14:textId="77777777" w:rsidR="00A225F8" w:rsidRDefault="00A225F8" w:rsidP="00A225F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2380082C" w14:textId="77777777" w:rsidR="00A225F8" w:rsidRDefault="00A225F8" w:rsidP="00A225F8">
      <w:pPr>
        <w:spacing w:line="276" w:lineRule="auto"/>
        <w:ind w:firstLine="28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01C6545C" w14:textId="77777777" w:rsidR="00A225F8" w:rsidRDefault="00A225F8" w:rsidP="00A225F8">
      <w:pPr>
        <w:spacing w:line="276" w:lineRule="auto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A presente proposta visa transformar a infraestrutura da passarela, deixando nossa praia com visual mais bonito e atraente, compondo um roteiro de contemplação e fotografia no nosso principal cartão-postal que é nosso rio. A marcação do nível do rio em uma das pilastras (estilo régua </w:t>
      </w:r>
      <w:proofErr w:type="spellStart"/>
      <w:r>
        <w:rPr>
          <w:rFonts w:ascii="Cambria Math" w:hAnsi="Cambria Math"/>
          <w:bCs/>
          <w:sz w:val="24"/>
          <w:szCs w:val="24"/>
        </w:rPr>
        <w:t>linimétrica</w:t>
      </w:r>
      <w:proofErr w:type="spellEnd"/>
      <w:r>
        <w:rPr>
          <w:rFonts w:ascii="Cambria Math" w:hAnsi="Cambria Math"/>
          <w:bCs/>
          <w:sz w:val="24"/>
          <w:szCs w:val="24"/>
        </w:rPr>
        <w:t>) servirá como um indicador visual imediato para a população, permitindo o acompanhamento histórico das cheias e vazantes do rio de forma acessível a todos podendo ainda ser utilizada em atividades escolares como educação ambiental. Assim, peço apoio dos nobres Pares para aprovação desta nossa Indicação.</w:t>
      </w:r>
    </w:p>
    <w:p w14:paraId="309EEEC4" w14:textId="77777777" w:rsidR="00A225F8" w:rsidRDefault="00A225F8" w:rsidP="00A225F8">
      <w:pPr>
        <w:rPr>
          <w:rFonts w:ascii="Cambria Math" w:hAnsi="Cambria Math"/>
          <w:b/>
          <w:sz w:val="24"/>
          <w:szCs w:val="24"/>
        </w:rPr>
      </w:pPr>
    </w:p>
    <w:p w14:paraId="5C3AA886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51600CEC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CDC9751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5A5F99B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, 18 de maio de 2026.</w:t>
      </w:r>
    </w:p>
    <w:p w14:paraId="2B65A0D4" w14:textId="77777777" w:rsidR="00A225F8" w:rsidRDefault="00A225F8" w:rsidP="00A225F8">
      <w:pPr>
        <w:rPr>
          <w:rFonts w:ascii="Cambria Math" w:hAnsi="Cambria Math"/>
          <w:b/>
          <w:sz w:val="24"/>
          <w:szCs w:val="24"/>
        </w:rPr>
      </w:pPr>
    </w:p>
    <w:p w14:paraId="66D3997D" w14:textId="77777777" w:rsidR="00A225F8" w:rsidRDefault="00A225F8" w:rsidP="00A225F8">
      <w:pPr>
        <w:spacing w:after="0"/>
        <w:rPr>
          <w:rFonts w:ascii="Cambria Math" w:hAnsi="Cambria Math"/>
          <w:b/>
          <w:sz w:val="24"/>
          <w:szCs w:val="24"/>
        </w:rPr>
      </w:pPr>
    </w:p>
    <w:p w14:paraId="5EB44931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4568D583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61D3CDF7" w14:textId="77777777" w:rsidR="00A225F8" w:rsidRDefault="00A225F8" w:rsidP="00A225F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5917298" w14:textId="77777777" w:rsidR="00A225F8" w:rsidRDefault="00A225F8" w:rsidP="00A225F8"/>
    <w:p w14:paraId="07E60059" w14:textId="77777777" w:rsidR="00A225F8" w:rsidRDefault="00A225F8" w:rsidP="00A225F8"/>
    <w:p w14:paraId="69D0B3D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F8"/>
    <w:rsid w:val="000D6968"/>
    <w:rsid w:val="00251C90"/>
    <w:rsid w:val="008A55E4"/>
    <w:rsid w:val="00A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BD08"/>
  <w15:chartTrackingRefBased/>
  <w15:docId w15:val="{9D08BBBD-2C7E-44D2-99E2-9A066128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F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2026-05-14T17:51:00Z</dcterms:created>
  <dcterms:modified xsi:type="dcterms:W3CDTF">2026-05-14T17:54:00Z</dcterms:modified>
</cp:coreProperties>
</file>