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6A38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40379660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F90A4E9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5B1355C9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0FCEE361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0EF5AE2C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02278EBA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429B26A6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INDICAÇÃO N° 140/2026</w:t>
      </w:r>
    </w:p>
    <w:p w14:paraId="5526872C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AUTOR: FRANCILEY GOMES DE MELO – FRANCY da FCL</w:t>
      </w:r>
    </w:p>
    <w:p w14:paraId="421C7DCC" w14:textId="77777777" w:rsidR="00A9291F" w:rsidRDefault="00A9291F" w:rsidP="00A9291F">
      <w:pPr>
        <w:spacing w:after="0" w:line="252" w:lineRule="auto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 xml:space="preserve">                 </w:t>
      </w:r>
    </w:p>
    <w:p w14:paraId="5A12DAA4" w14:textId="77777777" w:rsidR="00A9291F" w:rsidRDefault="00A9291F" w:rsidP="00A9291F">
      <w:pPr>
        <w:spacing w:line="252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  <w:t>Senhor Presidente</w:t>
      </w:r>
    </w:p>
    <w:p w14:paraId="205AB61F" w14:textId="77777777" w:rsidR="00A9291F" w:rsidRDefault="00A9291F" w:rsidP="00A9291F">
      <w:pPr>
        <w:spacing w:line="276" w:lineRule="auto"/>
        <w:ind w:firstLine="709"/>
        <w:jc w:val="both"/>
        <w:rPr>
          <w:rFonts w:ascii="Cambria Math" w:eastAsia="Calibri" w:hAnsi="Cambria Math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De acordo com o Regimento Interno desta Casa de Leis e depois de ouvido o Soberano Plenário, solicito a V. Exa., seja encaminhado expediente ao Deputado Federal Rodrigo da Zaeli, solicitando a destinação de Emenda Parlamentar no valor de R$ </w:t>
      </w:r>
      <w:r>
        <w:rPr>
          <w:rFonts w:ascii="Cambria Math" w:eastAsia="Calibri" w:hAnsi="Cambria Math"/>
          <w:kern w:val="0"/>
          <w:sz w:val="24"/>
          <w:szCs w:val="24"/>
          <w14:ligatures w14:val="none"/>
        </w:rPr>
        <w:t>1.200.000,00 (um milhão e duzentos mil reais), destinados à construção de uma praça de lazer e convivência no Bairro Morada do Sol, em Nova Xavantina - MT.</w:t>
      </w:r>
    </w:p>
    <w:p w14:paraId="17235199" w14:textId="77777777" w:rsidR="00A9291F" w:rsidRDefault="00A9291F" w:rsidP="00A9291F">
      <w:pPr>
        <w:spacing w:line="276" w:lineRule="auto"/>
        <w:ind w:firstLine="709"/>
        <w:jc w:val="both"/>
        <w:rPr>
          <w:rFonts w:ascii="Cambria Math" w:eastAsia="Calibri" w:hAnsi="Cambria Math" w:cs="Times New Roman"/>
          <w:b/>
          <w:bCs/>
          <w:sz w:val="24"/>
          <w:szCs w:val="24"/>
        </w:rPr>
      </w:pPr>
    </w:p>
    <w:p w14:paraId="5309965B" w14:textId="77777777" w:rsidR="00A9291F" w:rsidRDefault="00A9291F" w:rsidP="00A9291F">
      <w:pPr>
        <w:spacing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ab/>
      </w:r>
      <w:r>
        <w:rPr>
          <w:rFonts w:ascii="Cambria Math" w:eastAsia="Calibri" w:hAnsi="Cambria Math" w:cs="Times New Roman"/>
          <w:b/>
          <w:sz w:val="24"/>
          <w:szCs w:val="24"/>
        </w:rPr>
        <w:t xml:space="preserve"> J U S T I F I C A T I VA</w:t>
      </w:r>
    </w:p>
    <w:p w14:paraId="31DA0BC2" w14:textId="77777777" w:rsidR="00A9291F" w:rsidRDefault="00A9291F" w:rsidP="00A9291F">
      <w:pPr>
        <w:spacing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A referida solicitação justifica-se pela carência de espaços públicos estruturados para o lazer, esporte e integração social naquela localidade. O Bairro Morada do Sol tem apresentado um crescimento populacional significativo, e a implantação desta praça atenderá a uma demanda antiga dos moradores, proporcionando </w:t>
      </w:r>
      <w:r>
        <w:rPr>
          <w:rFonts w:ascii="Cambria Math" w:eastAsia="Calibri" w:hAnsi="Cambria Math"/>
          <w:kern w:val="0"/>
          <w:sz w:val="24"/>
          <w:szCs w:val="24"/>
          <w14:ligatures w14:val="none"/>
        </w:rPr>
        <w:t>melhoria na qualidade de vida e saúde da população através de áreas para caminhada e exercícios, e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spaço adequado e seguro para o lazer infantil e convivência de idosos,</w:t>
      </w:r>
      <w:r>
        <w:rPr>
          <w:rFonts w:ascii="Cambria Math" w:eastAsia="Calibri" w:hAnsi="Cambria Math"/>
          <w:kern w:val="0"/>
          <w:sz w:val="24"/>
          <w:szCs w:val="24"/>
          <w14:ligatures w14:val="none"/>
        </w:rPr>
        <w:t xml:space="preserve"> v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alorização urbanística e social da região, dentre outros benefícios. </w:t>
      </w:r>
      <w:r>
        <w:rPr>
          <w:rFonts w:ascii="Cambria Math" w:hAnsi="Cambria Math"/>
          <w:color w:val="000000" w:themeColor="text1"/>
          <w:sz w:val="24"/>
          <w:szCs w:val="24"/>
        </w:rPr>
        <w:t>Por fim, conto com vosso apoio ante a solicitação apresentada.</w:t>
      </w:r>
      <w:r>
        <w:rPr>
          <w:rFonts w:ascii="Cambria Math" w:eastAsia="Calibri" w:hAnsi="Cambria Math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>Assim, peço apoio dos nobres Pares para aprovação desta nossa Indicação.</w:t>
      </w:r>
    </w:p>
    <w:p w14:paraId="03B36ADD" w14:textId="77777777" w:rsidR="00A9291F" w:rsidRDefault="00A9291F" w:rsidP="00A9291F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15174FB8" w14:textId="77777777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Sala das Sessões da Câmara Municipal</w:t>
      </w:r>
    </w:p>
    <w:p w14:paraId="3A59F87F" w14:textId="77777777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Palácio Adiel Antônio Ribeiro</w:t>
      </w:r>
    </w:p>
    <w:p w14:paraId="7705B7F8" w14:textId="7D8AF4F6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Nova Xavantina-MT, 18 de maio de 2026.</w:t>
      </w:r>
    </w:p>
    <w:p w14:paraId="316F97A9" w14:textId="77777777" w:rsidR="00A9291F" w:rsidRDefault="00A9291F" w:rsidP="00A9291F">
      <w:pPr>
        <w:spacing w:line="252" w:lineRule="auto"/>
        <w:rPr>
          <w:rFonts w:ascii="Cambria Math" w:eastAsia="Calibri" w:hAnsi="Cambria Math" w:cs="Times New Roman"/>
          <w:b/>
          <w:sz w:val="24"/>
          <w:szCs w:val="24"/>
        </w:rPr>
      </w:pPr>
    </w:p>
    <w:p w14:paraId="2119FDE5" w14:textId="77777777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</w:p>
    <w:p w14:paraId="7D2E0950" w14:textId="77777777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FRANCILEY GOMES DE MELO – FRANCY da FCL</w:t>
      </w:r>
    </w:p>
    <w:p w14:paraId="6A283B12" w14:textId="77777777" w:rsidR="00A9291F" w:rsidRDefault="00A9291F" w:rsidP="00A9291F">
      <w:pPr>
        <w:spacing w:after="0" w:line="252" w:lineRule="auto"/>
        <w:jc w:val="center"/>
        <w:rPr>
          <w:rFonts w:ascii="Cambria Math" w:eastAsia="Calibri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b/>
          <w:sz w:val="24"/>
          <w:szCs w:val="24"/>
        </w:rPr>
        <w:t>Vereador</w:t>
      </w:r>
    </w:p>
    <w:p w14:paraId="246F08DE" w14:textId="77777777" w:rsidR="00A9291F" w:rsidRDefault="00A9291F" w:rsidP="00A9291F"/>
    <w:p w14:paraId="52B3F2A1" w14:textId="77777777" w:rsidR="00A9291F" w:rsidRDefault="00A9291F" w:rsidP="00A9291F"/>
    <w:p w14:paraId="5C6FFD5A" w14:textId="77777777" w:rsidR="00A9291F" w:rsidRDefault="00A9291F" w:rsidP="00A9291F"/>
    <w:p w14:paraId="3B776C2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1F"/>
    <w:rsid w:val="000D6968"/>
    <w:rsid w:val="00755A7F"/>
    <w:rsid w:val="008A55E4"/>
    <w:rsid w:val="00A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2D9C"/>
  <w15:chartTrackingRefBased/>
  <w15:docId w15:val="{3E63C51C-DD2A-44DE-B9AC-88FD649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1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2026-05-13T18:41:00Z</dcterms:created>
  <dcterms:modified xsi:type="dcterms:W3CDTF">2026-05-13T18:42:00Z</dcterms:modified>
</cp:coreProperties>
</file>