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7EA82" w14:textId="77777777" w:rsidR="00E4602F" w:rsidRDefault="00E4602F" w:rsidP="00E4602F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81C5BB6" w14:textId="77777777" w:rsidR="00E4602F" w:rsidRDefault="00E4602F" w:rsidP="00E4602F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2F730D5" w14:textId="77777777" w:rsidR="00E4602F" w:rsidRDefault="00E4602F" w:rsidP="00E4602F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0191B71" w14:textId="77777777" w:rsidR="00E4602F" w:rsidRDefault="00E4602F" w:rsidP="00E4602F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E3EA382" w14:textId="77777777" w:rsidR="00E4602F" w:rsidRDefault="00E4602F" w:rsidP="00E4602F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4137A76" w14:textId="77777777" w:rsidR="00E4602F" w:rsidRDefault="00E4602F" w:rsidP="00E4602F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A4DB83C" w14:textId="77777777" w:rsidR="00E4602F" w:rsidRDefault="00E4602F" w:rsidP="00E4602F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2A1DEEB" w14:textId="77777777" w:rsidR="00E4602F" w:rsidRDefault="00E4602F" w:rsidP="00E4602F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6F1A06E" w14:textId="77777777" w:rsidR="00E4602F" w:rsidRDefault="00E4602F" w:rsidP="00E4602F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INDICAÇÃO Nº 123/2026</w:t>
      </w:r>
    </w:p>
    <w:p w14:paraId="5EA48B9A" w14:textId="77777777" w:rsidR="00E4602F" w:rsidRDefault="00E4602F" w:rsidP="00E4602F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698C8582" w14:textId="77777777" w:rsidR="00E4602F" w:rsidRDefault="00E4602F" w:rsidP="00E4602F">
      <w:pPr>
        <w:spacing w:after="0" w:line="276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EEAC203" w14:textId="77777777" w:rsidR="00E4602F" w:rsidRDefault="00E4602F" w:rsidP="00E4602F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Senhor Presidente</w:t>
      </w:r>
    </w:p>
    <w:p w14:paraId="1F21DB9D" w14:textId="77777777" w:rsidR="00E4602F" w:rsidRDefault="00E4602F" w:rsidP="00E4602F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70F2C670" w14:textId="7FD81FA7" w:rsidR="00E4602F" w:rsidRDefault="00E4602F" w:rsidP="00E4602F">
      <w:pPr>
        <w:spacing w:after="0" w:line="276" w:lineRule="auto"/>
        <w:ind w:firstLine="708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</w:rPr>
        <w:t>De acordo com o Regimento Interno desta Casa de Leis e depois de ouvido o Soberano Plenário, solicito a V. Exa., que seja encaminhado expediente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</w:t>
      </w:r>
      <w:r>
        <w:rPr>
          <w:rFonts w:ascii="Cambria Math" w:hAnsi="Cambria Math" w:cs="Times New Roman"/>
          <w:sz w:val="24"/>
          <w:szCs w:val="24"/>
        </w:rPr>
        <w:t xml:space="preserve">ao </w:t>
      </w:r>
      <w:r>
        <w:rPr>
          <w:rFonts w:ascii="Cambria Math" w:eastAsia="Times New Roman" w:hAnsi="Cambria Math" w:cs="Times New Roman"/>
          <w:sz w:val="24"/>
          <w:szCs w:val="24"/>
        </w:rPr>
        <w:t>Prefeito Municipal com cópia a Secretaria Municipal de Infraestrutura, mostrando a necessidade de construir ponte/bueiro com estrutura em aduelas/manilhão no córrego próximo a propriedade do Srº Moacir Rocha, na região do P</w:t>
      </w:r>
      <w:r>
        <w:rPr>
          <w:rFonts w:ascii="Cambria Math" w:eastAsia="Times New Roman" w:hAnsi="Cambria Math" w:cs="Times New Roman"/>
          <w:sz w:val="24"/>
          <w:szCs w:val="24"/>
        </w:rPr>
        <w:t>.</w:t>
      </w:r>
      <w:r>
        <w:rPr>
          <w:rFonts w:ascii="Cambria Math" w:eastAsia="Times New Roman" w:hAnsi="Cambria Math" w:cs="Times New Roman"/>
          <w:sz w:val="24"/>
          <w:szCs w:val="24"/>
        </w:rPr>
        <w:t>A Safra,</w:t>
      </w:r>
      <w:r>
        <w:rPr>
          <w:rFonts w:ascii="Cambria Math" w:hAnsi="Cambria Math" w:cs="Times New Roman"/>
          <w:sz w:val="24"/>
          <w:szCs w:val="24"/>
        </w:rPr>
        <w:t xml:space="preserve"> no município de Nova Xavantina – MT.</w:t>
      </w:r>
    </w:p>
    <w:p w14:paraId="2CB39D91" w14:textId="77777777" w:rsidR="00E4602F" w:rsidRDefault="00E4602F" w:rsidP="00E4602F">
      <w:p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01B0864B" w14:textId="77777777" w:rsidR="00E4602F" w:rsidRDefault="00E4602F" w:rsidP="00E4602F">
      <w:pPr>
        <w:spacing w:after="0" w:line="240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6C1C8AB7" w14:textId="77777777" w:rsidR="00E4602F" w:rsidRDefault="00E4602F" w:rsidP="00E4602F">
      <w:pPr>
        <w:spacing w:after="0" w:line="240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1E02736A" w14:textId="77777777" w:rsidR="00E4602F" w:rsidRDefault="00E4602F" w:rsidP="00E4602F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Essa nossa indicação tem como principal justificativa o fato de atender a demanda/necessidades dos moradores/trabalhadores/produtores rurais e transeuntes da região. Essa estrada é muito transitada, pois dá acesso a várias propriedades do interior do município de Nova Xavantina, por se tratar de uma das principais vias de acesso ao P A Rancho Amigo. É oportuno salientar, que essa estrada é por onde passa a linha do transporte escolar e por onde é escoada a produção de leite e de gado da região. Para garantir a trafegabilidade de todos com segurança, justifica o nosso pedido. 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>Ressalta-se, que a atual indicação reforça a indicação nº 406/23, aprovada por unanimidade na sessão legislativa ordinária do dia 06/11/23, que</w:t>
      </w:r>
      <w:r>
        <w:rPr>
          <w:rFonts w:ascii="Cambria Math" w:hAnsi="Cambria Math" w:cs="Times New Roman"/>
          <w:sz w:val="24"/>
          <w:szCs w:val="24"/>
        </w:rPr>
        <w:t xml:space="preserve"> reforça a indicação nº 081/22, apresentada no dia 28/03/2022, ambas aprovadas por unanimidade. </w:t>
      </w:r>
      <w:r>
        <w:rPr>
          <w:rFonts w:ascii="Cambria Math" w:eastAsia="Calibri" w:hAnsi="Cambria Math" w:cs="Times New Roman"/>
          <w:sz w:val="24"/>
          <w:szCs w:val="24"/>
        </w:rPr>
        <w:t>Assim, peço o apoio dos nobres Pares desta Casa de Leis para a aprovação desta nossa indicação.</w:t>
      </w:r>
    </w:p>
    <w:p w14:paraId="5F126752" w14:textId="77777777" w:rsidR="00E4602F" w:rsidRDefault="00E4602F" w:rsidP="00E4602F">
      <w:pPr>
        <w:spacing w:after="0" w:line="276" w:lineRule="auto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6012AF5F" w14:textId="77777777" w:rsidR="00E4602F" w:rsidRDefault="00E4602F" w:rsidP="00E4602F">
      <w:pPr>
        <w:spacing w:after="0" w:line="240" w:lineRule="auto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Sala das Sessões da Câmara Municipal</w:t>
      </w:r>
    </w:p>
    <w:p w14:paraId="47DEAFA5" w14:textId="77777777" w:rsidR="00E4602F" w:rsidRDefault="00E4602F" w:rsidP="00E4602F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45052881" w14:textId="77777777" w:rsidR="00E4602F" w:rsidRDefault="00E4602F" w:rsidP="00E4602F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04 de maio de 2026.</w:t>
      </w:r>
    </w:p>
    <w:p w14:paraId="5846722B" w14:textId="77777777" w:rsidR="00E4602F" w:rsidRDefault="00E4602F" w:rsidP="00E4602F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196C978" w14:textId="77777777" w:rsidR="00E4602F" w:rsidRDefault="00E4602F" w:rsidP="00E4602F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0BBBF03" w14:textId="77777777" w:rsidR="00E4602F" w:rsidRDefault="00E4602F" w:rsidP="00E4602F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D9B9555" w14:textId="77777777" w:rsidR="00E4602F" w:rsidRDefault="00E4602F" w:rsidP="00E4602F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44BC9D0B" w14:textId="77777777" w:rsidR="00E4602F" w:rsidRDefault="00E4602F" w:rsidP="00E4602F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12E18D8F" w14:textId="77777777" w:rsidR="00E4602F" w:rsidRDefault="00E4602F" w:rsidP="00E4602F"/>
    <w:p w14:paraId="408E97EF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02F"/>
    <w:rsid w:val="000D6968"/>
    <w:rsid w:val="00803AB3"/>
    <w:rsid w:val="008A55E4"/>
    <w:rsid w:val="00E4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EA693"/>
  <w15:chartTrackingRefBased/>
  <w15:docId w15:val="{9DB39335-35D9-41E8-A5FA-D65479C28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02F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80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2026-04-30T17:59:00Z</dcterms:created>
  <dcterms:modified xsi:type="dcterms:W3CDTF">2026-04-30T18:03:00Z</dcterms:modified>
</cp:coreProperties>
</file>