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E16C9" w14:textId="157AA3D4" w:rsidR="00E23744" w:rsidRPr="00EC26E5" w:rsidRDefault="00E23744" w:rsidP="000634B1">
      <w:pPr>
        <w:spacing w:after="0" w:line="276" w:lineRule="auto"/>
        <w:rPr>
          <w:rFonts w:ascii="Cambria" w:eastAsia="Calibri" w:hAnsi="Cambria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:u w:val="single"/>
          <w14:ligatures w14:val="none"/>
        </w:rPr>
        <w:t>PROJETO DE LEI LEGISLATIVO Nº</w:t>
      </w:r>
      <w:r w:rsidR="0044297C" w:rsidRPr="00EC26E5">
        <w:rPr>
          <w:rFonts w:ascii="Cambria" w:eastAsia="Calibri" w:hAnsi="Cambria" w:cs="Times New Roman"/>
          <w:b/>
          <w:bCs/>
          <w:kern w:val="0"/>
          <w:sz w:val="24"/>
          <w:szCs w:val="24"/>
          <w:u w:val="single"/>
          <w14:ligatures w14:val="none"/>
        </w:rPr>
        <w:t xml:space="preserve"> 011</w:t>
      </w: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:u w:val="single"/>
          <w14:ligatures w14:val="none"/>
        </w:rPr>
        <w:t xml:space="preserve"> DE </w:t>
      </w:r>
      <w:r w:rsidR="0044297C" w:rsidRPr="00EC26E5">
        <w:rPr>
          <w:rFonts w:ascii="Cambria" w:eastAsia="Calibri" w:hAnsi="Cambria" w:cs="Times New Roman"/>
          <w:b/>
          <w:bCs/>
          <w:kern w:val="0"/>
          <w:sz w:val="24"/>
          <w:szCs w:val="24"/>
          <w:u w:val="single"/>
          <w14:ligatures w14:val="none"/>
        </w:rPr>
        <w:t>30</w:t>
      </w: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:u w:val="single"/>
          <w14:ligatures w14:val="none"/>
        </w:rPr>
        <w:t xml:space="preserve"> DE </w:t>
      </w:r>
      <w:r w:rsidR="00766D2A">
        <w:rPr>
          <w:rFonts w:ascii="Cambria" w:eastAsia="Calibri" w:hAnsi="Cambria" w:cs="Times New Roman"/>
          <w:b/>
          <w:bCs/>
          <w:kern w:val="0"/>
          <w:sz w:val="24"/>
          <w:szCs w:val="24"/>
          <w:u w:val="single"/>
          <w14:ligatures w14:val="none"/>
        </w:rPr>
        <w:t>ABRIL</w:t>
      </w: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:u w:val="single"/>
          <w14:ligatures w14:val="none"/>
        </w:rPr>
        <w:t xml:space="preserve"> DE 2026</w:t>
      </w:r>
      <w:r w:rsidR="0044297C" w:rsidRPr="00EC26E5">
        <w:rPr>
          <w:rFonts w:ascii="Cambria" w:eastAsia="Calibri" w:hAnsi="Cambria" w:cs="Times New Roman"/>
          <w:b/>
          <w:bCs/>
          <w:kern w:val="0"/>
          <w:sz w:val="24"/>
          <w:szCs w:val="24"/>
          <w:u w:val="single"/>
          <w14:ligatures w14:val="none"/>
        </w:rPr>
        <w:t>.</w:t>
      </w:r>
    </w:p>
    <w:p w14:paraId="0CEF8216" w14:textId="349F94D8" w:rsidR="00EC26E5" w:rsidRDefault="00E23744" w:rsidP="000634B1">
      <w:pPr>
        <w:spacing w:after="0" w:line="276" w:lineRule="auto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AUTOR:</w:t>
      </w: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44297C"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Ednaldo Fragas da Silva</w:t>
      </w:r>
    </w:p>
    <w:p w14:paraId="3A0426CF" w14:textId="77777777" w:rsidR="000634B1" w:rsidRPr="00EC26E5" w:rsidRDefault="000634B1" w:rsidP="000634B1">
      <w:pPr>
        <w:spacing w:after="0" w:line="276" w:lineRule="auto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</w:p>
    <w:p w14:paraId="66FF097D" w14:textId="5B5E2F0E" w:rsidR="00E23744" w:rsidRDefault="0044297C" w:rsidP="000634B1">
      <w:pPr>
        <w:spacing w:after="0" w:line="276" w:lineRule="auto"/>
        <w:jc w:val="center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ab/>
      </w: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ab/>
      </w: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ab/>
        <w:t>Dispõe sobre mão única em rua do setor Nova Brasília, em Nova Xavantina-MT, e dá outras providências.</w:t>
      </w:r>
    </w:p>
    <w:p w14:paraId="7EFBE192" w14:textId="77777777" w:rsidR="00EC26E5" w:rsidRPr="00EC26E5" w:rsidRDefault="00EC26E5" w:rsidP="000634B1">
      <w:pPr>
        <w:spacing w:after="0" w:line="276" w:lineRule="auto"/>
        <w:jc w:val="center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09F45CD9" w14:textId="3C08EA10" w:rsidR="00E23744" w:rsidRPr="00EC26E5" w:rsidRDefault="00E23744" w:rsidP="00E23744">
      <w:pPr>
        <w:spacing w:after="20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ab/>
        <w:t xml:space="preserve">O </w:t>
      </w: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PREFEITO MUNICIPAL DE NOVA XAVANTINA – MT, ESTADO DE MATO GROSSO</w:t>
      </w: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faz saber que a Câmara Municipal aprovou e ele sanciona a seguinte lei:</w:t>
      </w:r>
    </w:p>
    <w:p w14:paraId="7E9AB4A3" w14:textId="242B5889" w:rsidR="00E23744" w:rsidRPr="00EC26E5" w:rsidRDefault="00E23744" w:rsidP="00E23744">
      <w:pPr>
        <w:spacing w:after="20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ab/>
      </w: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Art. 1º</w:t>
      </w: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- Fica definido como mão única o trecho da Rua Sertãozinho, que compreende entre a Rua Sarandi e Rua Constantina, no Bairro Jardim das Oliveiras, no setor Nova Brasília, lateral da Escola Municipal Monteiro Lobato.</w:t>
      </w:r>
    </w:p>
    <w:p w14:paraId="1010E02E" w14:textId="3863D8BE" w:rsidR="00E23744" w:rsidRPr="00EC26E5" w:rsidRDefault="00E23744" w:rsidP="00E23744">
      <w:pPr>
        <w:spacing w:after="20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ab/>
      </w: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Art. 2º</w:t>
      </w: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- A mão única será considerada no sentido da Rua Sarandi até a Rua Constantina.</w:t>
      </w:r>
    </w:p>
    <w:p w14:paraId="72750E10" w14:textId="39A1FFD8" w:rsidR="00E23744" w:rsidRPr="00EC26E5" w:rsidRDefault="00E23744" w:rsidP="00E23744">
      <w:pPr>
        <w:spacing w:after="20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ab/>
      </w: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Art. 3º</w:t>
      </w: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- O Poder Executivo Municipal terá o prazo de 30 (trinta) dias contados da sanção da presente lei, para fixar placa indicativa no local.</w:t>
      </w:r>
    </w:p>
    <w:p w14:paraId="7307A2C8" w14:textId="2009AA02" w:rsidR="00E23744" w:rsidRPr="00EC26E5" w:rsidRDefault="00E23744" w:rsidP="00E23744">
      <w:pPr>
        <w:spacing w:after="20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ab/>
      </w: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Art. 4º</w:t>
      </w:r>
      <w:r w:rsidRPr="00EC26E5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- Esta lei entra em vigor na data de sua publicação, revogando as disposições em contrário.</w:t>
      </w:r>
    </w:p>
    <w:p w14:paraId="06FCCF7E" w14:textId="77777777" w:rsidR="00E23744" w:rsidRPr="00EC26E5" w:rsidRDefault="00E23744" w:rsidP="00E23744">
      <w:pPr>
        <w:spacing w:after="20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2BB0B991" w14:textId="77777777" w:rsidR="00E23744" w:rsidRPr="00EC26E5" w:rsidRDefault="00E23744" w:rsidP="00EC26E5">
      <w:pPr>
        <w:spacing w:after="0" w:line="276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Sala das Sessões da Câmara Municipal</w:t>
      </w:r>
    </w:p>
    <w:p w14:paraId="35CBAA45" w14:textId="77777777" w:rsidR="00E23744" w:rsidRPr="00EC26E5" w:rsidRDefault="00E23744" w:rsidP="00EC26E5">
      <w:pPr>
        <w:spacing w:after="0" w:line="276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Palácio Adiel Antonio Ribeiro</w:t>
      </w:r>
    </w:p>
    <w:p w14:paraId="614FF48D" w14:textId="4E4BEE3A" w:rsidR="00E23744" w:rsidRPr="00EC26E5" w:rsidRDefault="00E23744" w:rsidP="00EC26E5">
      <w:pPr>
        <w:spacing w:after="0" w:line="276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 xml:space="preserve">Nova Xavantina MT, </w:t>
      </w:r>
      <w:r w:rsidR="00EC26E5"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30</w:t>
      </w: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 xml:space="preserve"> de</w:t>
      </w:r>
      <w:r w:rsidR="00766D2A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 xml:space="preserve"> abril</w:t>
      </w: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 xml:space="preserve"> de 2026</w:t>
      </w:r>
      <w:r w:rsidR="00EC26E5"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.</w:t>
      </w:r>
    </w:p>
    <w:p w14:paraId="3427FDAB" w14:textId="77777777" w:rsidR="00EC26E5" w:rsidRPr="00EC26E5" w:rsidRDefault="00EC26E5" w:rsidP="00EC26E5">
      <w:pPr>
        <w:spacing w:after="0" w:line="276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</w:p>
    <w:p w14:paraId="67FA63F0" w14:textId="77777777" w:rsidR="00EC26E5" w:rsidRDefault="00EC26E5" w:rsidP="00EC26E5">
      <w:pPr>
        <w:spacing w:after="0" w:line="276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</w:p>
    <w:p w14:paraId="0BB52B89" w14:textId="77777777" w:rsidR="000634B1" w:rsidRDefault="000634B1" w:rsidP="00EC26E5">
      <w:pPr>
        <w:spacing w:after="0" w:line="276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</w:p>
    <w:p w14:paraId="6EBFB3D6" w14:textId="77777777" w:rsidR="000634B1" w:rsidRPr="00EC26E5" w:rsidRDefault="000634B1" w:rsidP="00EC26E5">
      <w:pPr>
        <w:spacing w:after="0" w:line="276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</w:p>
    <w:p w14:paraId="5365BD1B" w14:textId="77777777" w:rsidR="00E23744" w:rsidRPr="00EC26E5" w:rsidRDefault="00E23744" w:rsidP="00EC26E5">
      <w:pPr>
        <w:spacing w:after="0" w:line="276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</w:p>
    <w:p w14:paraId="0114A6A1" w14:textId="69E67D08" w:rsidR="00E23744" w:rsidRPr="00EC26E5" w:rsidRDefault="00E23744" w:rsidP="00EC26E5">
      <w:pPr>
        <w:spacing w:after="0" w:line="276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 xml:space="preserve">Ednaldo Fragas da Silva </w:t>
      </w:r>
    </w:p>
    <w:p w14:paraId="10491E98" w14:textId="77777777" w:rsidR="00E23744" w:rsidRPr="00EC26E5" w:rsidRDefault="00E23744" w:rsidP="00EC26E5">
      <w:pPr>
        <w:spacing w:after="0" w:line="276" w:lineRule="auto"/>
        <w:jc w:val="center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  <w:r w:rsidRPr="00EC26E5"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  <w:t>Vereador</w:t>
      </w:r>
    </w:p>
    <w:p w14:paraId="60277839" w14:textId="77777777" w:rsidR="00E23744" w:rsidRPr="00EC26E5" w:rsidRDefault="00E23744" w:rsidP="00E23744">
      <w:pPr>
        <w:spacing w:after="200" w:line="276" w:lineRule="auto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14:ligatures w14:val="none"/>
        </w:rPr>
      </w:pPr>
    </w:p>
    <w:p w14:paraId="653C013A" w14:textId="77777777" w:rsidR="00E23744" w:rsidRPr="00EC26E5" w:rsidRDefault="00E23744" w:rsidP="00E23744">
      <w:pPr>
        <w:rPr>
          <w:rFonts w:ascii="Cambria" w:hAnsi="Cambria"/>
        </w:rPr>
      </w:pPr>
    </w:p>
    <w:p w14:paraId="33AE4392" w14:textId="77777777" w:rsidR="00EC26E5" w:rsidRPr="00EC26E5" w:rsidRDefault="00EC26E5" w:rsidP="00EC26E5">
      <w:pPr>
        <w:spacing w:after="0"/>
        <w:rPr>
          <w:rFonts w:ascii="Cambria" w:hAnsi="Cambria" w:cs="Times New Roman"/>
          <w:b/>
          <w:sz w:val="28"/>
          <w:szCs w:val="28"/>
        </w:rPr>
      </w:pPr>
    </w:p>
    <w:p w14:paraId="3F631301" w14:textId="4C2AB90A" w:rsidR="00EC26E5" w:rsidRPr="00EC26E5" w:rsidRDefault="00EC26E5" w:rsidP="00EC26E5">
      <w:pPr>
        <w:spacing w:after="0"/>
        <w:rPr>
          <w:rFonts w:ascii="Cambria" w:hAnsi="Cambria"/>
        </w:rPr>
      </w:pPr>
      <w:r w:rsidRPr="00EC26E5">
        <w:rPr>
          <w:rFonts w:ascii="Cambria" w:hAnsi="Cambria" w:cs="Times New Roman"/>
          <w:b/>
          <w:sz w:val="28"/>
          <w:szCs w:val="28"/>
        </w:rPr>
        <w:t xml:space="preserve">                          </w:t>
      </w:r>
    </w:p>
    <w:p w14:paraId="5F1A4EE6" w14:textId="020ACD41" w:rsidR="000D6968" w:rsidRPr="00EC26E5" w:rsidRDefault="000D6968" w:rsidP="00EC26E5">
      <w:pPr>
        <w:rPr>
          <w:rFonts w:ascii="Cambria" w:hAnsi="Cambria"/>
        </w:rPr>
      </w:pPr>
    </w:p>
    <w:sectPr w:rsidR="000D6968" w:rsidRPr="00EC26E5" w:rsidSect="000634B1">
      <w:pgSz w:w="11906" w:h="16838"/>
      <w:pgMar w:top="297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44"/>
    <w:rsid w:val="000634B1"/>
    <w:rsid w:val="000D6968"/>
    <w:rsid w:val="00356DF5"/>
    <w:rsid w:val="0044297C"/>
    <w:rsid w:val="00673960"/>
    <w:rsid w:val="00766D2A"/>
    <w:rsid w:val="008A55E4"/>
    <w:rsid w:val="00A16929"/>
    <w:rsid w:val="00B14BBD"/>
    <w:rsid w:val="00E23744"/>
    <w:rsid w:val="00EC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889C"/>
  <w15:chartTrackingRefBased/>
  <w15:docId w15:val="{4BE4D242-D928-4F66-8FD9-307E4205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4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2026-05-04T15:45:00Z</cp:lastPrinted>
  <dcterms:created xsi:type="dcterms:W3CDTF">2026-04-30T16:49:00Z</dcterms:created>
  <dcterms:modified xsi:type="dcterms:W3CDTF">2026-05-04T15:46:00Z</dcterms:modified>
</cp:coreProperties>
</file>