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2A3C5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F416254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661F55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CCF284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380AEB5" w14:textId="77777777" w:rsidR="00236879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ABB403B" w14:textId="77777777" w:rsidR="00236879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C9BCF2E" w14:textId="77777777" w:rsidR="00236879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067F6F3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09</w:t>
      </w: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1</w:t>
      </w: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/2026</w:t>
      </w:r>
    </w:p>
    <w:p w14:paraId="7F797694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71C715B5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D98AA06" w14:textId="77777777" w:rsidR="00236879" w:rsidRPr="001E7BF6" w:rsidRDefault="00236879" w:rsidP="0023687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</w:r>
    </w:p>
    <w:p w14:paraId="64BFB053" w14:textId="77777777" w:rsidR="00236879" w:rsidRPr="001E7BF6" w:rsidRDefault="00236879" w:rsidP="00236879">
      <w:pPr>
        <w:widowControl w:val="0"/>
        <w:autoSpaceDE w:val="0"/>
        <w:autoSpaceDN w:val="0"/>
        <w:spacing w:after="0" w:line="252" w:lineRule="auto"/>
        <w:ind w:firstLine="709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>Senhor Presidente</w:t>
      </w:r>
    </w:p>
    <w:p w14:paraId="28DC3BA4" w14:textId="77777777" w:rsidR="00236879" w:rsidRPr="001E7BF6" w:rsidRDefault="00236879" w:rsidP="0023687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3E8D41A" w14:textId="77777777" w:rsidR="00236879" w:rsidRPr="001E7BF6" w:rsidRDefault="00236879" w:rsidP="00236879">
      <w:pPr>
        <w:spacing w:line="276" w:lineRule="auto"/>
        <w:ind w:left="143" w:right="135" w:firstLine="707"/>
        <w:jc w:val="both"/>
        <w:rPr>
          <w:rFonts w:ascii="Cambria Math" w:hAnsi="Cambria Math" w:cs="Times New Roman"/>
          <w:bCs/>
          <w:sz w:val="24"/>
          <w:szCs w:val="24"/>
        </w:rPr>
      </w:pPr>
      <w:r w:rsidRPr="001E7BF6"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</w:t>
      </w:r>
      <w:r w:rsidRPr="001E7BF6">
        <w:rPr>
          <w:rFonts w:ascii="Cambria Math" w:hAnsi="Cambria Math" w:cs="Times New Roman"/>
          <w:sz w:val="24"/>
          <w:szCs w:val="24"/>
        </w:rPr>
        <w:t xml:space="preserve"> </w:t>
      </w:r>
      <w:r w:rsidRPr="001E7BF6">
        <w:rPr>
          <w:rFonts w:ascii="Cambria Math" w:hAnsi="Cambria Math"/>
          <w:sz w:val="24"/>
          <w:szCs w:val="24"/>
        </w:rPr>
        <w:t xml:space="preserve">ao Prefeito Municipal </w:t>
      </w:r>
      <w:r w:rsidRPr="001E7BF6">
        <w:rPr>
          <w:rFonts w:ascii="Cambria Math" w:hAnsi="Cambria Math" w:cs="Times New Roman"/>
          <w:bCs/>
          <w:sz w:val="24"/>
          <w:szCs w:val="24"/>
        </w:rPr>
        <w:t>com cópia ao Secretário Municipal de Infraestrutura</w:t>
      </w:r>
      <w:r w:rsidRPr="001E7BF6">
        <w:rPr>
          <w:rFonts w:ascii="Cambria Math" w:hAnsi="Cambria Math" w:cs="Times New Roman"/>
          <w:b/>
          <w:sz w:val="24"/>
          <w:szCs w:val="24"/>
        </w:rPr>
        <w:t xml:space="preserve"> </w:t>
      </w:r>
      <w:r w:rsidRPr="001E7BF6">
        <w:rPr>
          <w:rFonts w:ascii="Cambria Math" w:hAnsi="Cambria Math" w:cs="Times New Roman"/>
          <w:bCs/>
          <w:sz w:val="24"/>
          <w:szCs w:val="24"/>
        </w:rPr>
        <w:t>e Direção de Iluminação Pública visando a realização de ações de engenharia viária e de iluminação Pública na Rua Boa Vista esquina com a Rua Acre no Bairro Campos Verdes.</w:t>
      </w:r>
    </w:p>
    <w:p w14:paraId="361DB4E6" w14:textId="77777777" w:rsidR="00236879" w:rsidRPr="001E7BF6" w:rsidRDefault="00236879" w:rsidP="00236879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2CB1B206" w14:textId="77777777" w:rsidR="00236879" w:rsidRPr="001E7BF6" w:rsidRDefault="00236879" w:rsidP="00236879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38075B2F" w14:textId="77777777" w:rsidR="00236879" w:rsidRPr="001E7BF6" w:rsidRDefault="00236879" w:rsidP="00236879">
      <w:pPr>
        <w:pStyle w:val="Ttulo"/>
        <w:spacing w:line="276" w:lineRule="auto"/>
        <w:rPr>
          <w:rFonts w:ascii="Cambria Math" w:hAnsi="Cambria Math" w:cs="Times New Roman"/>
          <w:spacing w:val="-2"/>
          <w:sz w:val="24"/>
          <w:szCs w:val="24"/>
        </w:rPr>
      </w:pPr>
    </w:p>
    <w:p w14:paraId="0D41ED19" w14:textId="7C930420" w:rsidR="00236879" w:rsidRPr="001E7BF6" w:rsidRDefault="00236879" w:rsidP="00236879">
      <w:pPr>
        <w:pStyle w:val="Corpodetexto"/>
        <w:spacing w:line="276" w:lineRule="auto"/>
        <w:ind w:right="140" w:firstLine="709"/>
        <w:jc w:val="both"/>
        <w:rPr>
          <w:rFonts w:ascii="Cambria Math" w:hAnsi="Cambria Math" w:cs="Times New Roman"/>
          <w:lang w:bidi="pt-PT"/>
        </w:rPr>
      </w:pPr>
      <w:r w:rsidRPr="001E7BF6">
        <w:rPr>
          <w:rFonts w:ascii="Cambria Math" w:hAnsi="Cambria Math" w:cs="Times New Roman"/>
          <w:lang w:bidi="pt-PT"/>
        </w:rPr>
        <w:t>Esta vereadora recebeu algumas fotos e vídeos por parte de alguns moradores da região onde consta a existência de um declive elevado não pavimentado, buraco profundo e falta de iluminação na rua Boa Vista esquina com a Acre, o que vem causando muitos transtornos aos moradores da região circunvizinha.</w:t>
      </w:r>
      <w:r>
        <w:rPr>
          <w:rFonts w:ascii="Cambria Math" w:hAnsi="Cambria Math" w:cs="Times New Roman"/>
          <w:lang w:bidi="pt-PT"/>
        </w:rPr>
        <w:t xml:space="preserve"> </w:t>
      </w:r>
      <w:r w:rsidRPr="001E7BF6">
        <w:rPr>
          <w:rFonts w:ascii="Cambria Math" w:hAnsi="Cambria Math" w:cs="Times New Roman"/>
          <w:lang w:bidi="pt-PT"/>
        </w:rPr>
        <w:t>A situação se agrava ainda mais, pois na esfera de tr</w:t>
      </w:r>
      <w:proofErr w:type="spellStart"/>
      <w:r>
        <w:rPr>
          <w:rFonts w:ascii="Cambria Math" w:hAnsi="Cambria Math" w:cs="Times New Roman"/>
          <w:lang w:val="pt-BR" w:bidi="pt-PT"/>
        </w:rPr>
        <w:t>ansito</w:t>
      </w:r>
      <w:proofErr w:type="spellEnd"/>
      <w:r w:rsidRPr="001E7BF6">
        <w:rPr>
          <w:rFonts w:ascii="Cambria Math" w:hAnsi="Cambria Math" w:cs="Times New Roman"/>
          <w:lang w:val="pt-BR" w:bidi="pt-PT"/>
        </w:rPr>
        <w:t xml:space="preserve"> e segurança viária há, em especial para o período noturno, o aumento considerável da possibilidade de ocorrência de graves acidentes, haja vista, a falta de iluminação no local, conforme foto em anexo.</w:t>
      </w:r>
      <w:r>
        <w:rPr>
          <w:rFonts w:ascii="Cambria Math" w:hAnsi="Cambria Math" w:cs="Times New Roman"/>
          <w:lang w:bidi="pt-PT"/>
        </w:rPr>
        <w:t xml:space="preserve"> </w:t>
      </w:r>
      <w:r w:rsidRPr="001E7BF6">
        <w:rPr>
          <w:rFonts w:ascii="Cambria Math" w:hAnsi="Cambria Math" w:cs="Times New Roman"/>
          <w:lang w:val="pt-BR" w:bidi="pt-PT"/>
        </w:rPr>
        <w:t xml:space="preserve">A persistência desta situação pode danificar ainda mais o asfalto adjacente ao perímetro não pavimentado e avariado, o que pode aumentar sobremaneira o prejuízo aos cofres públicos, sendo urgente uma ação reparadora na região. </w:t>
      </w:r>
      <w:r w:rsidRPr="001E7BF6">
        <w:rPr>
          <w:rFonts w:ascii="Cambria Math" w:hAnsi="Cambria Math" w:cs="Times New Roman"/>
          <w:color w:val="000000" w:themeColor="text1"/>
        </w:rPr>
        <w:t xml:space="preserve">Assim, peço o apoio dos nobres Pares desta Casa de Leis para a aprovação desta nossa indicação. </w:t>
      </w:r>
    </w:p>
    <w:p w14:paraId="35319573" w14:textId="77777777" w:rsidR="00236879" w:rsidRPr="001E7BF6" w:rsidRDefault="00236879" w:rsidP="00236879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A3F2D8D" w14:textId="77777777" w:rsidR="00236879" w:rsidRDefault="00236879" w:rsidP="0023687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</w:t>
      </w:r>
    </w:p>
    <w:p w14:paraId="74C34CB7" w14:textId="77777777" w:rsidR="00236879" w:rsidRPr="001E7BF6" w:rsidRDefault="00236879" w:rsidP="00236879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Sala das Sessões da Câmara Municipal</w:t>
      </w:r>
    </w:p>
    <w:p w14:paraId="0363082A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93CD428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23 de março de 2026.</w:t>
      </w:r>
    </w:p>
    <w:p w14:paraId="7DA3AC0A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B0BED9A" w14:textId="77777777" w:rsidR="00236879" w:rsidRPr="001E7BF6" w:rsidRDefault="00236879" w:rsidP="00236879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3A6EB0F" w14:textId="77777777" w:rsidR="00236879" w:rsidRDefault="00236879" w:rsidP="00236879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5948E8B" w14:textId="77777777" w:rsidR="00236879" w:rsidRPr="001E7BF6" w:rsidRDefault="00236879" w:rsidP="00236879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F2D3A24" w14:textId="77777777" w:rsidR="00236879" w:rsidRPr="001E7BF6" w:rsidRDefault="00236879" w:rsidP="00236879">
      <w:pPr>
        <w:widowControl w:val="0"/>
        <w:autoSpaceDE w:val="0"/>
        <w:autoSpaceDN w:val="0"/>
        <w:spacing w:after="5" w:line="252" w:lineRule="auto"/>
        <w:jc w:val="center"/>
      </w:pPr>
      <w:r w:rsidRPr="001E7BF6"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051C7A82" w14:textId="77777777" w:rsidR="00236879" w:rsidRDefault="00236879" w:rsidP="00236879"/>
    <w:p w14:paraId="6CCE568E" w14:textId="77777777" w:rsidR="00B87C30" w:rsidRDefault="00236879" w:rsidP="00236879">
      <w:r>
        <w:rPr>
          <w:noProof/>
        </w:rPr>
        <w:lastRenderedPageBreak/>
        <w:drawing>
          <wp:inline distT="0" distB="0" distL="0" distR="0" wp14:anchorId="49CFE572" wp14:editId="47A21C82">
            <wp:extent cx="5400040" cy="4050030"/>
            <wp:effectExtent l="0" t="0" r="0" b="7620"/>
            <wp:docPr id="2146832925" name="Imagem 1" descr="Pessoas andando de cavalo na terr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32925" name="Imagem 1" descr="Pessoas andando de cavalo na terra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4716B" w14:textId="5CBD7F6D" w:rsidR="00236879" w:rsidRDefault="00236879" w:rsidP="00236879">
      <w:r>
        <w:rPr>
          <w:noProof/>
        </w:rPr>
        <w:drawing>
          <wp:inline distT="0" distB="0" distL="0" distR="0" wp14:anchorId="312C75C1" wp14:editId="11AE2E61">
            <wp:extent cx="5400040" cy="4050030"/>
            <wp:effectExtent l="0" t="0" r="0" b="7620"/>
            <wp:docPr id="698357095" name="Imagem 2" descr="Uma imagem contendo ao ar livre, grama, edifício, calçad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57095" name="Imagem 2" descr="Uma imagem contendo ao ar livre, grama, edifício, calçada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5301" w14:textId="77777777" w:rsidR="000D6968" w:rsidRDefault="000D6968"/>
    <w:sectPr w:rsidR="000D6968" w:rsidSect="00236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79"/>
    <w:rsid w:val="000D6968"/>
    <w:rsid w:val="00236879"/>
    <w:rsid w:val="008A55E4"/>
    <w:rsid w:val="00B87C30"/>
    <w:rsid w:val="00BA7DE3"/>
    <w:rsid w:val="00F0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7B23"/>
  <w15:chartTrackingRefBased/>
  <w15:docId w15:val="{E1A99F09-3EEE-4B8E-8975-662A1CC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8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23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3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3687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36879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2026-03-20T15:54:00Z</dcterms:created>
  <dcterms:modified xsi:type="dcterms:W3CDTF">2026-03-20T16:01:00Z</dcterms:modified>
</cp:coreProperties>
</file>