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6A33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AC80529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67ADF8A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2DEB5AE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4ECBA7E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8BB24ED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E8477EF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AF9CB83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086/2026</w:t>
      </w:r>
    </w:p>
    <w:p w14:paraId="3C014991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18700583" w14:textId="77777777" w:rsidR="00BB687D" w:rsidRDefault="00BB687D" w:rsidP="00BB687D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1C903128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62BA98B5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2B81350B" w14:textId="77777777" w:rsidR="00BB687D" w:rsidRDefault="00BB687D" w:rsidP="00BB687D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</w:t>
      </w:r>
      <w:r>
        <w:rPr>
          <w:rFonts w:ascii="Cambria Math" w:eastAsia="Times New Roman" w:hAnsi="Cambria Math" w:cs="Calibri Light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>ao Deputado Estadual Max Russi, mostrando a necessidade de viabilizar recursos financeiros através de Emenda Parlamentar para realizar a reforma geral e construção de banheiros e cobertura da quadra poliesportiva da Escola Estadual Cívico Militar Arlindo Estilac Leal, no município de Nova Xavantina MT.</w:t>
      </w:r>
    </w:p>
    <w:p w14:paraId="16DC9FF2" w14:textId="77777777" w:rsidR="00BB687D" w:rsidRDefault="00BB687D" w:rsidP="00BB687D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28F0BC31" w14:textId="77777777" w:rsidR="00BB687D" w:rsidRDefault="00BB687D" w:rsidP="00BB687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36705CE6" w14:textId="77777777" w:rsidR="00BB687D" w:rsidRDefault="00BB687D" w:rsidP="00BB687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FA8A6C5" w14:textId="77777777" w:rsidR="00BB687D" w:rsidRDefault="00BB687D" w:rsidP="00BB687D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Aptos" w:hAnsi="Cambria Math" w:cs="Arial"/>
          <w:color w:val="000000"/>
          <w:sz w:val="24"/>
          <w:szCs w:val="24"/>
          <w:shd w:val="clear" w:color="auto" w:fill="FFFFFF"/>
        </w:rPr>
        <w:t xml:space="preserve">A referida escola é uma instituição de ensino importante para a comunidade de Nova Xavantina. A estrutura física da quadra está comprometida, necessitando de uma reforma urgente para atender às normas de segurança e qualidade, e a ausência de uma quadra poliesportiva coberta compromete a realização plena das atividades, principalmente as ligadas à educação física, em condições climáticas adversas. Diante disso, conto com o seu reconhecido compromisso com a educação e reitero a importância desta solicitação para que possamos oferecer melhores condições aos nossos alunos e professores.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656EE731" w14:textId="77777777" w:rsidR="00BB687D" w:rsidRDefault="00BB687D" w:rsidP="00BB687D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AA83956" w14:textId="77777777" w:rsidR="00BB687D" w:rsidRDefault="00BB687D" w:rsidP="00BB687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2AC7FB8" w14:textId="77777777" w:rsidR="00BB687D" w:rsidRDefault="00BB687D" w:rsidP="00BB68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EAC89C4" w14:textId="77777777" w:rsidR="00BB687D" w:rsidRDefault="00BB687D" w:rsidP="00BB68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C2DE876" w14:textId="77777777" w:rsidR="00BB687D" w:rsidRDefault="00BB687D" w:rsidP="00BB68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23 de março de 2026.</w:t>
      </w:r>
    </w:p>
    <w:p w14:paraId="083BE2EB" w14:textId="77777777" w:rsidR="00BB687D" w:rsidRDefault="00BB687D" w:rsidP="00BB68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C7D0225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2C84F28" w14:textId="77777777" w:rsidR="00BB687D" w:rsidRDefault="00BB687D" w:rsidP="00BB687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48D5448" w14:textId="77777777" w:rsidR="00BB687D" w:rsidRDefault="00BB687D" w:rsidP="00BB687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CE71D5B" w14:textId="77777777" w:rsidR="00BB687D" w:rsidRDefault="00BB687D" w:rsidP="00BB687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95E05AD" w14:textId="77777777" w:rsidR="00BB687D" w:rsidRDefault="00BB687D" w:rsidP="00BB687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170C7A9E" w14:textId="77777777" w:rsidR="00BB687D" w:rsidRDefault="00BB687D" w:rsidP="00BB687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54C8BEC9" w14:textId="77777777" w:rsidR="00BB687D" w:rsidRDefault="00BB687D" w:rsidP="00BB687D"/>
    <w:p w14:paraId="344C187C" w14:textId="77777777" w:rsidR="00BB687D" w:rsidRDefault="00BB687D" w:rsidP="00BB687D"/>
    <w:p w14:paraId="3F10483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7D"/>
    <w:rsid w:val="000D6968"/>
    <w:rsid w:val="008A55E4"/>
    <w:rsid w:val="00BA7A87"/>
    <w:rsid w:val="00BB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7AB5"/>
  <w15:chartTrackingRefBased/>
  <w15:docId w15:val="{F31C77D4-B280-47B1-A2C5-5DC3729D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87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2026-03-19T20:53:00Z</dcterms:created>
  <dcterms:modified xsi:type="dcterms:W3CDTF">2026-03-19T20:54:00Z</dcterms:modified>
</cp:coreProperties>
</file>